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Ind w:w="10" w:type="dxa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29"/>
        <w:gridCol w:w="6410"/>
      </w:tblGrid>
      <w:tr w:rsidR="007313C1" w:rsidRPr="00AF111E" w14:paraId="213371E9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</w:tcPr>
          <w:p w14:paraId="3434206D" w14:textId="29C4F773" w:rsidR="007313C1" w:rsidRDefault="00AF111E">
            <w:r>
              <w:rPr>
                <w:noProof/>
              </w:rPr>
              <w:drawing>
                <wp:inline distT="0" distB="0" distL="0" distR="0" wp14:anchorId="5677AB97" wp14:editId="1F12A808">
                  <wp:extent cx="1394460" cy="3810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446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00" w:type="dxa"/>
          </w:tcPr>
          <w:p w14:paraId="4ECCD37B" w14:textId="77777777" w:rsidR="007313C1" w:rsidRPr="00AF111E" w:rsidRDefault="00AF111E">
            <w:pPr>
              <w:spacing w:after="0" w:line="288" w:lineRule="auto"/>
              <w:rPr>
                <w:lang w:val="ru-RU"/>
              </w:rPr>
            </w:pPr>
            <w:r w:rsidRPr="00AF111E">
              <w:rPr>
                <w:sz w:val="20"/>
                <w:szCs w:val="20"/>
                <w:lang w:val="ru-RU"/>
              </w:rPr>
              <w:t xml:space="preserve">Официальная правовая информация. </w:t>
            </w:r>
          </w:p>
          <w:p w14:paraId="22DA0661" w14:textId="77777777" w:rsidR="007313C1" w:rsidRPr="00AF111E" w:rsidRDefault="00AF111E">
            <w:pPr>
              <w:rPr>
                <w:lang w:val="ru-RU"/>
              </w:rPr>
            </w:pPr>
            <w:r w:rsidRPr="00AF111E">
              <w:rPr>
                <w:sz w:val="20"/>
                <w:szCs w:val="20"/>
                <w:lang w:val="ru-RU"/>
              </w:rPr>
              <w:t>Информационно-поисковая система ”ЭТАЛОН-</w:t>
            </w:r>
            <w:r>
              <w:rPr>
                <w:sz w:val="20"/>
                <w:szCs w:val="20"/>
              </w:rPr>
              <w:t>ONLINE</w:t>
            </w:r>
            <w:r w:rsidRPr="00AF111E">
              <w:rPr>
                <w:sz w:val="20"/>
                <w:szCs w:val="20"/>
                <w:lang w:val="ru-RU"/>
              </w:rPr>
              <w:t>“, 21.01.2026  Национальный центр законодательства и правовой информации Республики Беларусь</w:t>
            </w:r>
          </w:p>
        </w:tc>
      </w:tr>
    </w:tbl>
    <w:p w14:paraId="4DA5B3BD" w14:textId="77777777" w:rsidR="007313C1" w:rsidRPr="00AF111E" w:rsidRDefault="007313C1">
      <w:pPr>
        <w:rPr>
          <w:lang w:val="ru-RU"/>
        </w:rPr>
      </w:pPr>
    </w:p>
    <w:p w14:paraId="68ED270F" w14:textId="77777777" w:rsidR="007313C1" w:rsidRPr="00AF111E" w:rsidRDefault="00AF111E">
      <w:pPr>
        <w:spacing w:after="60"/>
        <w:jc w:val="center"/>
        <w:rPr>
          <w:lang w:val="ru-RU"/>
        </w:rPr>
      </w:pPr>
      <w:r w:rsidRPr="00AF111E">
        <w:rPr>
          <w:caps/>
          <w:lang w:val="ru-RU"/>
        </w:rPr>
        <w:t>ПОСТАНОВЛЕНИЕ</w:t>
      </w:r>
      <w:r>
        <w:rPr>
          <w:caps/>
        </w:rPr>
        <w:t> </w:t>
      </w:r>
      <w:r w:rsidRPr="00AF111E">
        <w:rPr>
          <w:caps/>
          <w:lang w:val="ru-RU"/>
        </w:rPr>
        <w:t>МИНИСТЕРСТВА ЗДРАВООХРАНЕНИЯ РЕСПУБЛИКИ</w:t>
      </w:r>
      <w:r>
        <w:rPr>
          <w:caps/>
        </w:rPr>
        <w:t> </w:t>
      </w:r>
      <w:r w:rsidRPr="00AF111E">
        <w:rPr>
          <w:caps/>
          <w:lang w:val="ru-RU"/>
        </w:rPr>
        <w:t>БЕЛАРУСЬ</w:t>
      </w:r>
    </w:p>
    <w:p w14:paraId="6D005CA3" w14:textId="77777777" w:rsidR="007313C1" w:rsidRPr="00AF111E" w:rsidRDefault="00AF111E">
      <w:pPr>
        <w:spacing w:after="60"/>
        <w:jc w:val="center"/>
        <w:rPr>
          <w:lang w:val="ru-RU"/>
        </w:rPr>
      </w:pPr>
      <w:r w:rsidRPr="00AF111E">
        <w:rPr>
          <w:lang w:val="ru-RU"/>
        </w:rPr>
        <w:t>28 мая 2021 г. № 70</w:t>
      </w:r>
    </w:p>
    <w:p w14:paraId="41EED286" w14:textId="77777777" w:rsidR="007313C1" w:rsidRPr="00AF111E" w:rsidRDefault="00AF111E">
      <w:pPr>
        <w:spacing w:before="240" w:after="240"/>
        <w:rPr>
          <w:lang w:val="ru-RU"/>
        </w:rPr>
      </w:pPr>
      <w:r w:rsidRPr="00AF111E">
        <w:rPr>
          <w:b/>
          <w:bCs/>
          <w:sz w:val="28"/>
          <w:szCs w:val="28"/>
          <w:lang w:val="ru-RU"/>
        </w:rPr>
        <w:t>О профессиональной аттестации медицинских, фармацевтических и иных работников здравоохранения</w:t>
      </w:r>
    </w:p>
    <w:p w14:paraId="020F3B85" w14:textId="77777777" w:rsidR="007313C1" w:rsidRPr="00AF111E" w:rsidRDefault="00AF111E">
      <w:pPr>
        <w:spacing w:after="60"/>
        <w:ind w:left="1021"/>
        <w:rPr>
          <w:lang w:val="ru-RU"/>
        </w:rPr>
      </w:pPr>
      <w:r w:rsidRPr="00AF111E">
        <w:rPr>
          <w:lang w:val="ru-RU"/>
        </w:rPr>
        <w:t>Изменения и дополнения:</w:t>
      </w:r>
    </w:p>
    <w:p w14:paraId="1D6B12D1" w14:textId="77777777" w:rsidR="007313C1" w:rsidRPr="00AF111E" w:rsidRDefault="00AF111E">
      <w:pPr>
        <w:spacing w:after="60"/>
        <w:ind w:left="1133" w:firstLine="566"/>
        <w:jc w:val="both"/>
        <w:rPr>
          <w:lang w:val="ru-RU"/>
        </w:rPr>
      </w:pPr>
      <w:r w:rsidRPr="00AF111E">
        <w:rPr>
          <w:lang w:val="ru-RU"/>
        </w:rPr>
        <w:t xml:space="preserve">Постановление Министерства здравоохранения Республики Беларусь от 21 </w:t>
      </w:r>
      <w:r w:rsidRPr="00AF111E">
        <w:rPr>
          <w:lang w:val="ru-RU"/>
        </w:rPr>
        <w:t>февраля 2023</w:t>
      </w:r>
      <w:r>
        <w:t> </w:t>
      </w:r>
      <w:r w:rsidRPr="00AF111E">
        <w:rPr>
          <w:lang w:val="ru-RU"/>
        </w:rPr>
        <w:t>г. №</w:t>
      </w:r>
      <w:r>
        <w:t> </w:t>
      </w:r>
      <w:r w:rsidRPr="00AF111E">
        <w:rPr>
          <w:lang w:val="ru-RU"/>
        </w:rPr>
        <w:t>36 (зарегистрировано в Национальном реестре - №</w:t>
      </w:r>
      <w:r>
        <w:t> </w:t>
      </w:r>
      <w:r w:rsidRPr="00AF111E">
        <w:rPr>
          <w:lang w:val="ru-RU"/>
        </w:rPr>
        <w:t>8/39709 от 21.03.2023 г.);</w:t>
      </w:r>
    </w:p>
    <w:p w14:paraId="2FBDA9EE" w14:textId="77777777" w:rsidR="007313C1" w:rsidRPr="00AF111E" w:rsidRDefault="00AF111E">
      <w:pPr>
        <w:spacing w:after="60"/>
        <w:ind w:left="1133" w:firstLine="566"/>
        <w:jc w:val="both"/>
        <w:rPr>
          <w:lang w:val="ru-RU"/>
        </w:rPr>
      </w:pPr>
      <w:r w:rsidRPr="00AF111E">
        <w:rPr>
          <w:lang w:val="ru-RU"/>
        </w:rPr>
        <w:t>Постановление Министерства здравоохранения Республики Беларусь от 16 июля 2024</w:t>
      </w:r>
      <w:r>
        <w:t> </w:t>
      </w:r>
      <w:r w:rsidRPr="00AF111E">
        <w:rPr>
          <w:lang w:val="ru-RU"/>
        </w:rPr>
        <w:t>г. №</w:t>
      </w:r>
      <w:r>
        <w:t> </w:t>
      </w:r>
      <w:r w:rsidRPr="00AF111E">
        <w:rPr>
          <w:lang w:val="ru-RU"/>
        </w:rPr>
        <w:t>119 (зарегистрировано в Национальном реестре - №</w:t>
      </w:r>
      <w:r>
        <w:t> </w:t>
      </w:r>
      <w:r w:rsidRPr="00AF111E">
        <w:rPr>
          <w:lang w:val="ru-RU"/>
        </w:rPr>
        <w:t>8/42171 от 27.09.2024 г.)</w:t>
      </w:r>
    </w:p>
    <w:p w14:paraId="1A2CDD50" w14:textId="77777777" w:rsidR="007313C1" w:rsidRPr="00AF111E" w:rsidRDefault="00AF111E">
      <w:pPr>
        <w:spacing w:after="60"/>
        <w:ind w:firstLine="566"/>
        <w:jc w:val="both"/>
        <w:rPr>
          <w:lang w:val="ru-RU"/>
        </w:rPr>
      </w:pPr>
      <w:r>
        <w:t> </w:t>
      </w:r>
    </w:p>
    <w:p w14:paraId="46331556" w14:textId="77777777" w:rsidR="007313C1" w:rsidRPr="00AF111E" w:rsidRDefault="00AF111E">
      <w:pPr>
        <w:spacing w:after="60"/>
        <w:ind w:firstLine="566"/>
        <w:jc w:val="both"/>
        <w:rPr>
          <w:lang w:val="ru-RU"/>
        </w:rPr>
      </w:pPr>
      <w:r w:rsidRPr="00AF111E">
        <w:rPr>
          <w:lang w:val="ru-RU"/>
        </w:rPr>
        <w:t>На основании абзаца пятнадцатого части третьей статьи</w:t>
      </w:r>
      <w:r>
        <w:t> </w:t>
      </w:r>
      <w:r w:rsidRPr="00AF111E">
        <w:rPr>
          <w:lang w:val="ru-RU"/>
        </w:rPr>
        <w:t>8 Закона Республики Беларусь от</w:t>
      </w:r>
      <w:r>
        <w:t> </w:t>
      </w:r>
      <w:r w:rsidRPr="00AF111E">
        <w:rPr>
          <w:lang w:val="ru-RU"/>
        </w:rPr>
        <w:t>18</w:t>
      </w:r>
      <w:r>
        <w:t> </w:t>
      </w:r>
      <w:r w:rsidRPr="00AF111E">
        <w:rPr>
          <w:lang w:val="ru-RU"/>
        </w:rPr>
        <w:t>июня 1993</w:t>
      </w:r>
      <w:r>
        <w:t> </w:t>
      </w:r>
      <w:r w:rsidRPr="00AF111E">
        <w:rPr>
          <w:lang w:val="ru-RU"/>
        </w:rPr>
        <w:t>г. №</w:t>
      </w:r>
      <w:r>
        <w:t> </w:t>
      </w:r>
      <w:r w:rsidRPr="00AF111E">
        <w:rPr>
          <w:lang w:val="ru-RU"/>
        </w:rPr>
        <w:t>2435-</w:t>
      </w:r>
      <w:r>
        <w:t>XII</w:t>
      </w:r>
      <w:r w:rsidRPr="00AF111E">
        <w:rPr>
          <w:lang w:val="ru-RU"/>
        </w:rPr>
        <w:t xml:space="preserve"> «О</w:t>
      </w:r>
      <w:r>
        <w:t> </w:t>
      </w:r>
      <w:r w:rsidRPr="00AF111E">
        <w:rPr>
          <w:lang w:val="ru-RU"/>
        </w:rPr>
        <w:t>здравоохранении», подпункта</w:t>
      </w:r>
      <w:r>
        <w:t> </w:t>
      </w:r>
      <w:r w:rsidRPr="00AF111E">
        <w:rPr>
          <w:lang w:val="ru-RU"/>
        </w:rPr>
        <w:t>8.69 пункта</w:t>
      </w:r>
      <w:r>
        <w:t> </w:t>
      </w:r>
      <w:r w:rsidRPr="00AF111E">
        <w:rPr>
          <w:lang w:val="ru-RU"/>
        </w:rPr>
        <w:t>8 и</w:t>
      </w:r>
      <w:r>
        <w:t> </w:t>
      </w:r>
      <w:r w:rsidRPr="00AF111E">
        <w:rPr>
          <w:lang w:val="ru-RU"/>
        </w:rPr>
        <w:t>подпункта</w:t>
      </w:r>
      <w:r>
        <w:t> </w:t>
      </w:r>
      <w:r w:rsidRPr="00AF111E">
        <w:rPr>
          <w:lang w:val="ru-RU"/>
        </w:rPr>
        <w:t>9.1 пункта</w:t>
      </w:r>
      <w:r>
        <w:t> </w:t>
      </w:r>
      <w:r w:rsidRPr="00AF111E">
        <w:rPr>
          <w:lang w:val="ru-RU"/>
        </w:rPr>
        <w:t>9 Положения о</w:t>
      </w:r>
      <w:r>
        <w:t> </w:t>
      </w:r>
      <w:r w:rsidRPr="00AF111E">
        <w:rPr>
          <w:lang w:val="ru-RU"/>
        </w:rPr>
        <w:t>Министерстве здравоохранения Республики Беларусь, утвержденно</w:t>
      </w:r>
      <w:r w:rsidRPr="00AF111E">
        <w:rPr>
          <w:lang w:val="ru-RU"/>
        </w:rPr>
        <w:t>го постановлением Совета Министров Республики Беларусь от</w:t>
      </w:r>
      <w:r>
        <w:t> </w:t>
      </w:r>
      <w:r w:rsidRPr="00AF111E">
        <w:rPr>
          <w:lang w:val="ru-RU"/>
        </w:rPr>
        <w:t>28</w:t>
      </w:r>
      <w:r>
        <w:t> </w:t>
      </w:r>
      <w:r w:rsidRPr="00AF111E">
        <w:rPr>
          <w:lang w:val="ru-RU"/>
        </w:rPr>
        <w:t>октября 2011</w:t>
      </w:r>
      <w:r>
        <w:t> </w:t>
      </w:r>
      <w:r w:rsidRPr="00AF111E">
        <w:rPr>
          <w:lang w:val="ru-RU"/>
        </w:rPr>
        <w:t>г. №</w:t>
      </w:r>
      <w:r>
        <w:t> </w:t>
      </w:r>
      <w:r w:rsidRPr="00AF111E">
        <w:rPr>
          <w:lang w:val="ru-RU"/>
        </w:rPr>
        <w:t>1446, Министерство здравоохранения Республики Беларусь ПОСТАНОВЛЯЕТ:</w:t>
      </w:r>
    </w:p>
    <w:p w14:paraId="30C664D3" w14:textId="77777777" w:rsidR="007313C1" w:rsidRPr="00AF111E" w:rsidRDefault="00AF111E">
      <w:pPr>
        <w:spacing w:after="60"/>
        <w:ind w:firstLine="566"/>
        <w:jc w:val="both"/>
        <w:rPr>
          <w:lang w:val="ru-RU"/>
        </w:rPr>
      </w:pPr>
      <w:r w:rsidRPr="00AF111E">
        <w:rPr>
          <w:lang w:val="ru-RU"/>
        </w:rPr>
        <w:t>1.</w:t>
      </w:r>
      <w:r>
        <w:t> </w:t>
      </w:r>
      <w:r w:rsidRPr="00AF111E">
        <w:rPr>
          <w:lang w:val="ru-RU"/>
        </w:rPr>
        <w:t>Утвердить Инструкцию о</w:t>
      </w:r>
      <w:r>
        <w:t> </w:t>
      </w:r>
      <w:r w:rsidRPr="00AF111E">
        <w:rPr>
          <w:lang w:val="ru-RU"/>
        </w:rPr>
        <w:t>порядке и</w:t>
      </w:r>
      <w:r>
        <w:t> </w:t>
      </w:r>
      <w:r w:rsidRPr="00AF111E">
        <w:rPr>
          <w:lang w:val="ru-RU"/>
        </w:rPr>
        <w:t>условиях проведения профессиональной аттестации медицинских, фармацевтич</w:t>
      </w:r>
      <w:r w:rsidRPr="00AF111E">
        <w:rPr>
          <w:lang w:val="ru-RU"/>
        </w:rPr>
        <w:t>еских и</w:t>
      </w:r>
      <w:r>
        <w:t> </w:t>
      </w:r>
      <w:r w:rsidRPr="00AF111E">
        <w:rPr>
          <w:lang w:val="ru-RU"/>
        </w:rPr>
        <w:t>иных работников здравоохранения (прилагается).</w:t>
      </w:r>
    </w:p>
    <w:p w14:paraId="4616D1A9" w14:textId="77777777" w:rsidR="007313C1" w:rsidRPr="00AF111E" w:rsidRDefault="00AF111E">
      <w:pPr>
        <w:spacing w:after="60"/>
        <w:ind w:firstLine="566"/>
        <w:jc w:val="both"/>
        <w:rPr>
          <w:lang w:val="ru-RU"/>
        </w:rPr>
      </w:pPr>
      <w:r w:rsidRPr="00AF111E">
        <w:rPr>
          <w:lang w:val="ru-RU"/>
        </w:rPr>
        <w:t>2.</w:t>
      </w:r>
      <w:r>
        <w:t> </w:t>
      </w:r>
      <w:r w:rsidRPr="00AF111E">
        <w:rPr>
          <w:lang w:val="ru-RU"/>
        </w:rPr>
        <w:t>Исключен.</w:t>
      </w:r>
    </w:p>
    <w:p w14:paraId="74762685" w14:textId="77777777" w:rsidR="007313C1" w:rsidRPr="00AF111E" w:rsidRDefault="00AF111E">
      <w:pPr>
        <w:spacing w:after="60"/>
        <w:ind w:firstLine="566"/>
        <w:jc w:val="both"/>
        <w:rPr>
          <w:lang w:val="ru-RU"/>
        </w:rPr>
      </w:pPr>
      <w:r w:rsidRPr="00AF111E">
        <w:rPr>
          <w:lang w:val="ru-RU"/>
        </w:rPr>
        <w:t>3.</w:t>
      </w:r>
      <w:r>
        <w:t> </w:t>
      </w:r>
      <w:r w:rsidRPr="00AF111E">
        <w:rPr>
          <w:lang w:val="ru-RU"/>
        </w:rPr>
        <w:t>Признать утратившими силу:</w:t>
      </w:r>
    </w:p>
    <w:p w14:paraId="73B0AC42" w14:textId="77777777" w:rsidR="007313C1" w:rsidRPr="00AF111E" w:rsidRDefault="00AF111E">
      <w:pPr>
        <w:spacing w:after="60"/>
        <w:ind w:firstLine="566"/>
        <w:jc w:val="both"/>
        <w:rPr>
          <w:lang w:val="ru-RU"/>
        </w:rPr>
      </w:pPr>
      <w:r w:rsidRPr="00AF111E">
        <w:rPr>
          <w:lang w:val="ru-RU"/>
        </w:rPr>
        <w:t>постановление Министерства здравоохранения Республики Беларусь от</w:t>
      </w:r>
      <w:r>
        <w:t> </w:t>
      </w:r>
      <w:r w:rsidRPr="00AF111E">
        <w:rPr>
          <w:lang w:val="ru-RU"/>
        </w:rPr>
        <w:t>22</w:t>
      </w:r>
      <w:r>
        <w:t> </w:t>
      </w:r>
      <w:r w:rsidRPr="00AF111E">
        <w:rPr>
          <w:lang w:val="ru-RU"/>
        </w:rPr>
        <w:t>декабря 2008</w:t>
      </w:r>
      <w:r>
        <w:t> </w:t>
      </w:r>
      <w:r w:rsidRPr="00AF111E">
        <w:rPr>
          <w:lang w:val="ru-RU"/>
        </w:rPr>
        <w:t>г. №</w:t>
      </w:r>
      <w:r>
        <w:t> </w:t>
      </w:r>
      <w:r w:rsidRPr="00AF111E">
        <w:rPr>
          <w:lang w:val="ru-RU"/>
        </w:rPr>
        <w:t>232 «О</w:t>
      </w:r>
      <w:r>
        <w:t> </w:t>
      </w:r>
      <w:r w:rsidRPr="00AF111E">
        <w:rPr>
          <w:lang w:val="ru-RU"/>
        </w:rPr>
        <w:t>присвоении (снижении, лишении) квалификационных категорий работн</w:t>
      </w:r>
      <w:r w:rsidRPr="00AF111E">
        <w:rPr>
          <w:lang w:val="ru-RU"/>
        </w:rPr>
        <w:t>икам здравоохранения»;</w:t>
      </w:r>
    </w:p>
    <w:p w14:paraId="5BCD4833" w14:textId="77777777" w:rsidR="007313C1" w:rsidRPr="00AF111E" w:rsidRDefault="00AF111E">
      <w:pPr>
        <w:spacing w:after="60"/>
        <w:ind w:firstLine="566"/>
        <w:jc w:val="both"/>
        <w:rPr>
          <w:lang w:val="ru-RU"/>
        </w:rPr>
      </w:pPr>
      <w:r w:rsidRPr="00AF111E">
        <w:rPr>
          <w:lang w:val="ru-RU"/>
        </w:rPr>
        <w:t>постановление Министерства здравоохранения Республики Беларусь от</w:t>
      </w:r>
      <w:r>
        <w:t> </w:t>
      </w:r>
      <w:r w:rsidRPr="00AF111E">
        <w:rPr>
          <w:lang w:val="ru-RU"/>
        </w:rPr>
        <w:t>12</w:t>
      </w:r>
      <w:r>
        <w:t> </w:t>
      </w:r>
      <w:r w:rsidRPr="00AF111E">
        <w:rPr>
          <w:lang w:val="ru-RU"/>
        </w:rPr>
        <w:t>ноября 2010</w:t>
      </w:r>
      <w:r>
        <w:t> </w:t>
      </w:r>
      <w:r w:rsidRPr="00AF111E">
        <w:rPr>
          <w:lang w:val="ru-RU"/>
        </w:rPr>
        <w:t>г. №</w:t>
      </w:r>
      <w:r>
        <w:t> </w:t>
      </w:r>
      <w:r w:rsidRPr="00AF111E">
        <w:rPr>
          <w:lang w:val="ru-RU"/>
        </w:rPr>
        <w:t>143 «О</w:t>
      </w:r>
      <w:r>
        <w:t> </w:t>
      </w:r>
      <w:r w:rsidRPr="00AF111E">
        <w:rPr>
          <w:lang w:val="ru-RU"/>
        </w:rPr>
        <w:t>внесении изменений и</w:t>
      </w:r>
      <w:r>
        <w:t> </w:t>
      </w:r>
      <w:r w:rsidRPr="00AF111E">
        <w:rPr>
          <w:lang w:val="ru-RU"/>
        </w:rPr>
        <w:t>дополнений в</w:t>
      </w:r>
      <w:r>
        <w:t> </w:t>
      </w:r>
      <w:r w:rsidRPr="00AF111E">
        <w:rPr>
          <w:lang w:val="ru-RU"/>
        </w:rPr>
        <w:t>постановление Министерства здравоохранения Республики Беларусь от</w:t>
      </w:r>
      <w:r>
        <w:t> </w:t>
      </w:r>
      <w:r w:rsidRPr="00AF111E">
        <w:rPr>
          <w:lang w:val="ru-RU"/>
        </w:rPr>
        <w:t>22</w:t>
      </w:r>
      <w:r>
        <w:t> </w:t>
      </w:r>
      <w:r w:rsidRPr="00AF111E">
        <w:rPr>
          <w:lang w:val="ru-RU"/>
        </w:rPr>
        <w:t>декабря 2008</w:t>
      </w:r>
      <w:r>
        <w:t> </w:t>
      </w:r>
      <w:r w:rsidRPr="00AF111E">
        <w:rPr>
          <w:lang w:val="ru-RU"/>
        </w:rPr>
        <w:t>г. №</w:t>
      </w:r>
      <w:r>
        <w:t> </w:t>
      </w:r>
      <w:r w:rsidRPr="00AF111E">
        <w:rPr>
          <w:lang w:val="ru-RU"/>
        </w:rPr>
        <w:t>232»;</w:t>
      </w:r>
    </w:p>
    <w:p w14:paraId="6D57BFD7" w14:textId="77777777" w:rsidR="007313C1" w:rsidRPr="00AF111E" w:rsidRDefault="00AF111E">
      <w:pPr>
        <w:spacing w:after="60"/>
        <w:ind w:firstLine="566"/>
        <w:jc w:val="both"/>
        <w:rPr>
          <w:lang w:val="ru-RU"/>
        </w:rPr>
      </w:pPr>
      <w:r w:rsidRPr="00AF111E">
        <w:rPr>
          <w:lang w:val="ru-RU"/>
        </w:rPr>
        <w:t>постановление</w:t>
      </w:r>
      <w:r w:rsidRPr="00AF111E">
        <w:rPr>
          <w:lang w:val="ru-RU"/>
        </w:rPr>
        <w:t xml:space="preserve"> Министерства здравоохранения Республики Беларусь от</w:t>
      </w:r>
      <w:r>
        <w:t> </w:t>
      </w:r>
      <w:r w:rsidRPr="00AF111E">
        <w:rPr>
          <w:lang w:val="ru-RU"/>
        </w:rPr>
        <w:t>18</w:t>
      </w:r>
      <w:r>
        <w:t> </w:t>
      </w:r>
      <w:r w:rsidRPr="00AF111E">
        <w:rPr>
          <w:lang w:val="ru-RU"/>
        </w:rPr>
        <w:t>июля 2011</w:t>
      </w:r>
      <w:r>
        <w:t> </w:t>
      </w:r>
      <w:r w:rsidRPr="00AF111E">
        <w:rPr>
          <w:lang w:val="ru-RU"/>
        </w:rPr>
        <w:t>г. №</w:t>
      </w:r>
      <w:r>
        <w:t> </w:t>
      </w:r>
      <w:r w:rsidRPr="00AF111E">
        <w:rPr>
          <w:lang w:val="ru-RU"/>
        </w:rPr>
        <w:t>70 «О</w:t>
      </w:r>
      <w:r>
        <w:t> </w:t>
      </w:r>
      <w:r w:rsidRPr="00AF111E">
        <w:rPr>
          <w:lang w:val="ru-RU"/>
        </w:rPr>
        <w:t>внесении изменений и</w:t>
      </w:r>
      <w:r>
        <w:t> </w:t>
      </w:r>
      <w:r w:rsidRPr="00AF111E">
        <w:rPr>
          <w:lang w:val="ru-RU"/>
        </w:rPr>
        <w:t>дополнений в</w:t>
      </w:r>
      <w:r>
        <w:t> </w:t>
      </w:r>
      <w:r w:rsidRPr="00AF111E">
        <w:rPr>
          <w:lang w:val="ru-RU"/>
        </w:rPr>
        <w:t>постановление Министерства здравоохранения Республики Беларусь от</w:t>
      </w:r>
      <w:r>
        <w:t> </w:t>
      </w:r>
      <w:r w:rsidRPr="00AF111E">
        <w:rPr>
          <w:lang w:val="ru-RU"/>
        </w:rPr>
        <w:t>22</w:t>
      </w:r>
      <w:r>
        <w:t> </w:t>
      </w:r>
      <w:r w:rsidRPr="00AF111E">
        <w:rPr>
          <w:lang w:val="ru-RU"/>
        </w:rPr>
        <w:t>декабря 2008</w:t>
      </w:r>
      <w:r>
        <w:t> </w:t>
      </w:r>
      <w:r w:rsidRPr="00AF111E">
        <w:rPr>
          <w:lang w:val="ru-RU"/>
        </w:rPr>
        <w:t>г. №</w:t>
      </w:r>
      <w:r>
        <w:t> </w:t>
      </w:r>
      <w:r w:rsidRPr="00AF111E">
        <w:rPr>
          <w:lang w:val="ru-RU"/>
        </w:rPr>
        <w:t>232»;</w:t>
      </w:r>
    </w:p>
    <w:p w14:paraId="5A6789D9" w14:textId="77777777" w:rsidR="007313C1" w:rsidRPr="00AF111E" w:rsidRDefault="00AF111E">
      <w:pPr>
        <w:spacing w:after="60"/>
        <w:ind w:firstLine="566"/>
        <w:jc w:val="both"/>
        <w:rPr>
          <w:lang w:val="ru-RU"/>
        </w:rPr>
      </w:pPr>
      <w:r w:rsidRPr="00AF111E">
        <w:rPr>
          <w:lang w:val="ru-RU"/>
        </w:rPr>
        <w:t>постановление Министерства здравоохранения Республик</w:t>
      </w:r>
      <w:r w:rsidRPr="00AF111E">
        <w:rPr>
          <w:lang w:val="ru-RU"/>
        </w:rPr>
        <w:t>и Беларусь от</w:t>
      </w:r>
      <w:r>
        <w:t> </w:t>
      </w:r>
      <w:r w:rsidRPr="00AF111E">
        <w:rPr>
          <w:lang w:val="ru-RU"/>
        </w:rPr>
        <w:t>3</w:t>
      </w:r>
      <w:r>
        <w:t> </w:t>
      </w:r>
      <w:r w:rsidRPr="00AF111E">
        <w:rPr>
          <w:lang w:val="ru-RU"/>
        </w:rPr>
        <w:t>февраля 2016</w:t>
      </w:r>
      <w:r>
        <w:t> </w:t>
      </w:r>
      <w:r w:rsidRPr="00AF111E">
        <w:rPr>
          <w:lang w:val="ru-RU"/>
        </w:rPr>
        <w:t>г. №</w:t>
      </w:r>
      <w:r>
        <w:t> </w:t>
      </w:r>
      <w:r w:rsidRPr="00AF111E">
        <w:rPr>
          <w:lang w:val="ru-RU"/>
        </w:rPr>
        <w:t>8 «О</w:t>
      </w:r>
      <w:r>
        <w:t> </w:t>
      </w:r>
      <w:r w:rsidRPr="00AF111E">
        <w:rPr>
          <w:lang w:val="ru-RU"/>
        </w:rPr>
        <w:t>внесении изменений и</w:t>
      </w:r>
      <w:r>
        <w:t> </w:t>
      </w:r>
      <w:r w:rsidRPr="00AF111E">
        <w:rPr>
          <w:lang w:val="ru-RU"/>
        </w:rPr>
        <w:t>дополнений в</w:t>
      </w:r>
      <w:r>
        <w:t> </w:t>
      </w:r>
      <w:r w:rsidRPr="00AF111E">
        <w:rPr>
          <w:lang w:val="ru-RU"/>
        </w:rPr>
        <w:t>постановление Министерства здравоохранения Республики Беларусь от</w:t>
      </w:r>
      <w:r>
        <w:t> </w:t>
      </w:r>
      <w:r w:rsidRPr="00AF111E">
        <w:rPr>
          <w:lang w:val="ru-RU"/>
        </w:rPr>
        <w:t>22</w:t>
      </w:r>
      <w:r>
        <w:t> </w:t>
      </w:r>
      <w:r w:rsidRPr="00AF111E">
        <w:rPr>
          <w:lang w:val="ru-RU"/>
        </w:rPr>
        <w:t>декабря 2008</w:t>
      </w:r>
      <w:r>
        <w:t> </w:t>
      </w:r>
      <w:r w:rsidRPr="00AF111E">
        <w:rPr>
          <w:lang w:val="ru-RU"/>
        </w:rPr>
        <w:t>г. №</w:t>
      </w:r>
      <w:r>
        <w:t> </w:t>
      </w:r>
      <w:r w:rsidRPr="00AF111E">
        <w:rPr>
          <w:lang w:val="ru-RU"/>
        </w:rPr>
        <w:t>232»;</w:t>
      </w:r>
    </w:p>
    <w:p w14:paraId="512035A7" w14:textId="77777777" w:rsidR="007313C1" w:rsidRPr="00AF111E" w:rsidRDefault="00AF111E">
      <w:pPr>
        <w:spacing w:after="60"/>
        <w:ind w:firstLine="566"/>
        <w:jc w:val="both"/>
        <w:rPr>
          <w:lang w:val="ru-RU"/>
        </w:rPr>
      </w:pPr>
      <w:r w:rsidRPr="00AF111E">
        <w:rPr>
          <w:lang w:val="ru-RU"/>
        </w:rPr>
        <w:lastRenderedPageBreak/>
        <w:t>постановление Министерства здравоохранения Республики Беларусь от</w:t>
      </w:r>
      <w:r>
        <w:t> </w:t>
      </w:r>
      <w:r w:rsidRPr="00AF111E">
        <w:rPr>
          <w:lang w:val="ru-RU"/>
        </w:rPr>
        <w:t>27</w:t>
      </w:r>
      <w:r>
        <w:t> </w:t>
      </w:r>
      <w:r w:rsidRPr="00AF111E">
        <w:rPr>
          <w:lang w:val="ru-RU"/>
        </w:rPr>
        <w:t>февраля 2017</w:t>
      </w:r>
      <w:r>
        <w:t> </w:t>
      </w:r>
      <w:r w:rsidRPr="00AF111E">
        <w:rPr>
          <w:lang w:val="ru-RU"/>
        </w:rPr>
        <w:t>г. №</w:t>
      </w:r>
      <w:r>
        <w:t> </w:t>
      </w:r>
      <w:r w:rsidRPr="00AF111E">
        <w:rPr>
          <w:lang w:val="ru-RU"/>
        </w:rPr>
        <w:t xml:space="preserve">16 </w:t>
      </w:r>
      <w:r w:rsidRPr="00AF111E">
        <w:rPr>
          <w:lang w:val="ru-RU"/>
        </w:rPr>
        <w:t>«О</w:t>
      </w:r>
      <w:r>
        <w:t> </w:t>
      </w:r>
      <w:r w:rsidRPr="00AF111E">
        <w:rPr>
          <w:lang w:val="ru-RU"/>
        </w:rPr>
        <w:t>внесении дополнения в</w:t>
      </w:r>
      <w:r>
        <w:t> </w:t>
      </w:r>
      <w:r w:rsidRPr="00AF111E">
        <w:rPr>
          <w:lang w:val="ru-RU"/>
        </w:rPr>
        <w:t>постановление Министерства здравоохранения Республики Беларусь от</w:t>
      </w:r>
      <w:r>
        <w:t> </w:t>
      </w:r>
      <w:r w:rsidRPr="00AF111E">
        <w:rPr>
          <w:lang w:val="ru-RU"/>
        </w:rPr>
        <w:t>22</w:t>
      </w:r>
      <w:r>
        <w:t> </w:t>
      </w:r>
      <w:r w:rsidRPr="00AF111E">
        <w:rPr>
          <w:lang w:val="ru-RU"/>
        </w:rPr>
        <w:t>декабря 2008</w:t>
      </w:r>
      <w:r>
        <w:t> </w:t>
      </w:r>
      <w:r w:rsidRPr="00AF111E">
        <w:rPr>
          <w:lang w:val="ru-RU"/>
        </w:rPr>
        <w:t>г. №</w:t>
      </w:r>
      <w:r>
        <w:t> </w:t>
      </w:r>
      <w:r w:rsidRPr="00AF111E">
        <w:rPr>
          <w:lang w:val="ru-RU"/>
        </w:rPr>
        <w:t>232»;</w:t>
      </w:r>
    </w:p>
    <w:p w14:paraId="5BB7301E" w14:textId="77777777" w:rsidR="007313C1" w:rsidRPr="00AF111E" w:rsidRDefault="00AF111E">
      <w:pPr>
        <w:spacing w:after="60"/>
        <w:ind w:firstLine="566"/>
        <w:jc w:val="both"/>
        <w:rPr>
          <w:lang w:val="ru-RU"/>
        </w:rPr>
      </w:pPr>
      <w:r w:rsidRPr="00AF111E">
        <w:rPr>
          <w:lang w:val="ru-RU"/>
        </w:rPr>
        <w:t>постановление Министерства здравоохранения Республики Беларусь от</w:t>
      </w:r>
      <w:r>
        <w:t> </w:t>
      </w:r>
      <w:r w:rsidRPr="00AF111E">
        <w:rPr>
          <w:lang w:val="ru-RU"/>
        </w:rPr>
        <w:t>30</w:t>
      </w:r>
      <w:r>
        <w:t> </w:t>
      </w:r>
      <w:r w:rsidRPr="00AF111E">
        <w:rPr>
          <w:lang w:val="ru-RU"/>
        </w:rPr>
        <w:t>апреля 2020</w:t>
      </w:r>
      <w:r>
        <w:t> </w:t>
      </w:r>
      <w:r w:rsidRPr="00AF111E">
        <w:rPr>
          <w:lang w:val="ru-RU"/>
        </w:rPr>
        <w:t>г. №</w:t>
      </w:r>
      <w:r>
        <w:t> </w:t>
      </w:r>
      <w:r w:rsidRPr="00AF111E">
        <w:rPr>
          <w:lang w:val="ru-RU"/>
        </w:rPr>
        <w:t>48 «Об</w:t>
      </w:r>
      <w:r>
        <w:t> </w:t>
      </w:r>
      <w:r w:rsidRPr="00AF111E">
        <w:rPr>
          <w:lang w:val="ru-RU"/>
        </w:rPr>
        <w:t>изменении постановления Министерства здравоох</w:t>
      </w:r>
      <w:r w:rsidRPr="00AF111E">
        <w:rPr>
          <w:lang w:val="ru-RU"/>
        </w:rPr>
        <w:t>ранения Республики Беларусь от</w:t>
      </w:r>
      <w:r>
        <w:t> </w:t>
      </w:r>
      <w:r w:rsidRPr="00AF111E">
        <w:rPr>
          <w:lang w:val="ru-RU"/>
        </w:rPr>
        <w:t>22</w:t>
      </w:r>
      <w:r>
        <w:t> </w:t>
      </w:r>
      <w:r w:rsidRPr="00AF111E">
        <w:rPr>
          <w:lang w:val="ru-RU"/>
        </w:rPr>
        <w:t>декабря 2008</w:t>
      </w:r>
      <w:r>
        <w:t> </w:t>
      </w:r>
      <w:r w:rsidRPr="00AF111E">
        <w:rPr>
          <w:lang w:val="ru-RU"/>
        </w:rPr>
        <w:t>г. №</w:t>
      </w:r>
      <w:r>
        <w:t> </w:t>
      </w:r>
      <w:r w:rsidRPr="00AF111E">
        <w:rPr>
          <w:lang w:val="ru-RU"/>
        </w:rPr>
        <w:t>232».</w:t>
      </w:r>
    </w:p>
    <w:p w14:paraId="1DBDD0AF" w14:textId="77777777" w:rsidR="007313C1" w:rsidRPr="00AF111E" w:rsidRDefault="00AF111E">
      <w:pPr>
        <w:spacing w:after="60"/>
        <w:ind w:firstLine="566"/>
        <w:jc w:val="both"/>
        <w:rPr>
          <w:lang w:val="ru-RU"/>
        </w:rPr>
      </w:pPr>
      <w:r w:rsidRPr="00AF111E">
        <w:rPr>
          <w:lang w:val="ru-RU"/>
        </w:rPr>
        <w:t>4.</w:t>
      </w:r>
      <w:r>
        <w:t> </w:t>
      </w:r>
      <w:r w:rsidRPr="00AF111E">
        <w:rPr>
          <w:lang w:val="ru-RU"/>
        </w:rPr>
        <w:t>Настоящее постановление вступает в</w:t>
      </w:r>
      <w:r>
        <w:t> </w:t>
      </w:r>
      <w:r w:rsidRPr="00AF111E">
        <w:rPr>
          <w:lang w:val="ru-RU"/>
        </w:rPr>
        <w:t>силу с</w:t>
      </w:r>
      <w:r>
        <w:t> </w:t>
      </w:r>
      <w:r w:rsidRPr="00AF111E">
        <w:rPr>
          <w:lang w:val="ru-RU"/>
        </w:rPr>
        <w:t>23</w:t>
      </w:r>
      <w:r>
        <w:t> </w:t>
      </w:r>
      <w:r w:rsidRPr="00AF111E">
        <w:rPr>
          <w:lang w:val="ru-RU"/>
        </w:rPr>
        <w:t>июля 2021</w:t>
      </w:r>
      <w:r>
        <w:t> </w:t>
      </w:r>
      <w:r w:rsidRPr="00AF111E">
        <w:rPr>
          <w:lang w:val="ru-RU"/>
        </w:rPr>
        <w:t>г.</w:t>
      </w:r>
    </w:p>
    <w:p w14:paraId="15FB7EA0" w14:textId="77777777" w:rsidR="007313C1" w:rsidRPr="00AF111E" w:rsidRDefault="00AF111E">
      <w:pPr>
        <w:spacing w:after="60"/>
        <w:ind w:firstLine="566"/>
        <w:jc w:val="both"/>
        <w:rPr>
          <w:lang w:val="ru-RU"/>
        </w:rPr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9"/>
        <w:gridCol w:w="4820"/>
      </w:tblGrid>
      <w:tr w:rsidR="007313C1" w14:paraId="30C26943" w14:textId="77777777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500" w:type="pct"/>
            <w:vMerge w:val="restart"/>
            <w:vAlign w:val="bottom"/>
          </w:tcPr>
          <w:p w14:paraId="6C358AAD" w14:textId="77777777" w:rsidR="007313C1" w:rsidRDefault="00AF111E">
            <w:pPr>
              <w:spacing w:after="60"/>
            </w:pPr>
            <w:r>
              <w:rPr>
                <w:b/>
                <w:bCs/>
                <w:sz w:val="22"/>
                <w:szCs w:val="22"/>
              </w:rPr>
              <w:t>Министр</w:t>
            </w:r>
          </w:p>
        </w:tc>
        <w:tc>
          <w:tcPr>
            <w:tcW w:w="2500" w:type="pct"/>
            <w:vMerge w:val="restart"/>
            <w:vAlign w:val="bottom"/>
          </w:tcPr>
          <w:p w14:paraId="5D1604C9" w14:textId="77777777" w:rsidR="007313C1" w:rsidRDefault="00AF111E">
            <w:pPr>
              <w:spacing w:after="60"/>
              <w:jc w:val="right"/>
            </w:pPr>
            <w:r>
              <w:rPr>
                <w:b/>
                <w:bCs/>
                <w:sz w:val="22"/>
                <w:szCs w:val="22"/>
              </w:rPr>
              <w:t>Д.Л.Пиневич</w:t>
            </w:r>
          </w:p>
        </w:tc>
      </w:tr>
    </w:tbl>
    <w:p w14:paraId="2D4D0BCE" w14:textId="77777777" w:rsidR="007313C1" w:rsidRDefault="00AF111E">
      <w:pPr>
        <w:spacing w:after="60"/>
        <w:jc w:val="both"/>
      </w:pPr>
      <w:r>
        <w:t> </w:t>
      </w:r>
    </w:p>
    <w:p w14:paraId="7FCA96DA" w14:textId="77777777" w:rsidR="007313C1" w:rsidRDefault="00AF111E">
      <w:pPr>
        <w:spacing w:after="28"/>
      </w:pPr>
      <w:r>
        <w:rPr>
          <w:sz w:val="22"/>
          <w:szCs w:val="22"/>
        </w:rPr>
        <w:t>СОГЛАСОВАНО</w:t>
      </w:r>
    </w:p>
    <w:p w14:paraId="1A0A322B" w14:textId="77777777" w:rsidR="007313C1" w:rsidRDefault="00AF111E">
      <w:pPr>
        <w:spacing w:after="28"/>
      </w:pPr>
      <w:r>
        <w:rPr>
          <w:sz w:val="22"/>
          <w:szCs w:val="22"/>
        </w:rPr>
        <w:t>Управление делами Президента</w:t>
      </w:r>
      <w:r>
        <w:br/>
      </w:r>
      <w:r>
        <w:rPr>
          <w:sz w:val="22"/>
          <w:szCs w:val="22"/>
        </w:rPr>
        <w:t>Республики Беларусь</w:t>
      </w:r>
    </w:p>
    <w:p w14:paraId="14335099" w14:textId="77777777" w:rsidR="007313C1" w:rsidRDefault="00AF111E">
      <w:pPr>
        <w:spacing w:after="28"/>
      </w:pPr>
      <w:r>
        <w:rPr>
          <w:sz w:val="22"/>
          <w:szCs w:val="22"/>
        </w:rPr>
        <w:t> </w:t>
      </w:r>
    </w:p>
    <w:p w14:paraId="0FA7C12C" w14:textId="77777777" w:rsidR="007313C1" w:rsidRDefault="00AF111E">
      <w:pPr>
        <w:spacing w:after="28"/>
      </w:pPr>
      <w:r>
        <w:rPr>
          <w:sz w:val="22"/>
          <w:szCs w:val="22"/>
        </w:rPr>
        <w:t>Комитет государственной безопасности</w:t>
      </w:r>
      <w:r>
        <w:br/>
      </w:r>
      <w:r>
        <w:rPr>
          <w:sz w:val="22"/>
          <w:szCs w:val="22"/>
        </w:rPr>
        <w:t>Республики Беларусь</w:t>
      </w:r>
    </w:p>
    <w:p w14:paraId="31AA6251" w14:textId="77777777" w:rsidR="007313C1" w:rsidRDefault="00AF111E">
      <w:pPr>
        <w:spacing w:after="28"/>
      </w:pPr>
      <w:r>
        <w:rPr>
          <w:sz w:val="22"/>
          <w:szCs w:val="22"/>
        </w:rPr>
        <w:t> </w:t>
      </w:r>
    </w:p>
    <w:p w14:paraId="708A9324" w14:textId="77777777" w:rsidR="007313C1" w:rsidRDefault="00AF111E">
      <w:pPr>
        <w:spacing w:after="28"/>
      </w:pPr>
      <w:r>
        <w:rPr>
          <w:sz w:val="22"/>
          <w:szCs w:val="22"/>
        </w:rPr>
        <w:t>Министерство обороны</w:t>
      </w:r>
      <w:r>
        <w:br/>
      </w:r>
      <w:r>
        <w:rPr>
          <w:sz w:val="22"/>
          <w:szCs w:val="22"/>
        </w:rPr>
        <w:t>Республики Беларусь</w:t>
      </w:r>
    </w:p>
    <w:p w14:paraId="0F3BC47E" w14:textId="77777777" w:rsidR="007313C1" w:rsidRDefault="00AF111E">
      <w:pPr>
        <w:spacing w:after="28"/>
      </w:pPr>
      <w:r>
        <w:rPr>
          <w:sz w:val="22"/>
          <w:szCs w:val="22"/>
        </w:rPr>
        <w:t> </w:t>
      </w:r>
    </w:p>
    <w:p w14:paraId="02EDC55B" w14:textId="77777777" w:rsidR="007313C1" w:rsidRDefault="00AF111E">
      <w:pPr>
        <w:spacing w:after="28"/>
      </w:pPr>
      <w:r>
        <w:rPr>
          <w:sz w:val="22"/>
          <w:szCs w:val="22"/>
        </w:rPr>
        <w:t>Министерство внутренних дел</w:t>
      </w:r>
      <w:r>
        <w:br/>
      </w:r>
      <w:r>
        <w:rPr>
          <w:sz w:val="22"/>
          <w:szCs w:val="22"/>
        </w:rPr>
        <w:t>Республики Беларусь</w:t>
      </w:r>
    </w:p>
    <w:p w14:paraId="76B8F4A5" w14:textId="77777777" w:rsidR="007313C1" w:rsidRDefault="00AF111E">
      <w:pPr>
        <w:spacing w:after="28"/>
      </w:pPr>
      <w:r>
        <w:rPr>
          <w:sz w:val="22"/>
          <w:szCs w:val="22"/>
        </w:rPr>
        <w:t> </w:t>
      </w:r>
    </w:p>
    <w:p w14:paraId="308E4DD0" w14:textId="77777777" w:rsidR="007313C1" w:rsidRDefault="00AF111E">
      <w:pPr>
        <w:spacing w:after="28"/>
      </w:pPr>
      <w:r>
        <w:rPr>
          <w:sz w:val="22"/>
          <w:szCs w:val="22"/>
        </w:rPr>
        <w:t>Государственный пограничный комитет</w:t>
      </w:r>
      <w:r>
        <w:br/>
      </w:r>
      <w:r>
        <w:rPr>
          <w:sz w:val="22"/>
          <w:szCs w:val="22"/>
        </w:rPr>
        <w:t>Республики Беларусь</w:t>
      </w:r>
    </w:p>
    <w:p w14:paraId="5E4BF64F" w14:textId="77777777" w:rsidR="007313C1" w:rsidRDefault="00AF111E">
      <w:pPr>
        <w:spacing w:after="28"/>
      </w:pPr>
      <w:r>
        <w:rPr>
          <w:sz w:val="22"/>
          <w:szCs w:val="22"/>
        </w:rPr>
        <w:t> </w:t>
      </w:r>
    </w:p>
    <w:p w14:paraId="2335150F" w14:textId="77777777" w:rsidR="007313C1" w:rsidRDefault="00AF111E">
      <w:pPr>
        <w:spacing w:after="28"/>
      </w:pPr>
      <w:r>
        <w:rPr>
          <w:sz w:val="22"/>
          <w:szCs w:val="22"/>
        </w:rPr>
        <w:t>Брестский областной</w:t>
      </w:r>
      <w:r>
        <w:br/>
      </w:r>
      <w:r>
        <w:rPr>
          <w:sz w:val="22"/>
          <w:szCs w:val="22"/>
        </w:rPr>
        <w:t>исполнительный комитет</w:t>
      </w:r>
    </w:p>
    <w:p w14:paraId="4675AA8E" w14:textId="77777777" w:rsidR="007313C1" w:rsidRDefault="00AF111E">
      <w:pPr>
        <w:spacing w:after="28"/>
      </w:pPr>
      <w:r>
        <w:rPr>
          <w:sz w:val="22"/>
          <w:szCs w:val="22"/>
        </w:rPr>
        <w:t> </w:t>
      </w:r>
    </w:p>
    <w:p w14:paraId="2B1CD5B7" w14:textId="77777777" w:rsidR="007313C1" w:rsidRDefault="00AF111E">
      <w:pPr>
        <w:spacing w:after="28"/>
      </w:pPr>
      <w:r>
        <w:rPr>
          <w:sz w:val="22"/>
          <w:szCs w:val="22"/>
        </w:rPr>
        <w:t>Витебский областной</w:t>
      </w:r>
      <w:r>
        <w:br/>
      </w:r>
      <w:r>
        <w:rPr>
          <w:sz w:val="22"/>
          <w:szCs w:val="22"/>
        </w:rPr>
        <w:t>исполнительный комитет</w:t>
      </w:r>
    </w:p>
    <w:p w14:paraId="0C3F95F1" w14:textId="77777777" w:rsidR="007313C1" w:rsidRDefault="00AF111E">
      <w:pPr>
        <w:spacing w:after="28"/>
      </w:pPr>
      <w:r>
        <w:rPr>
          <w:sz w:val="22"/>
          <w:szCs w:val="22"/>
        </w:rPr>
        <w:t> </w:t>
      </w:r>
    </w:p>
    <w:p w14:paraId="7E67E476" w14:textId="77777777" w:rsidR="007313C1" w:rsidRDefault="00AF111E">
      <w:pPr>
        <w:spacing w:after="28"/>
      </w:pPr>
      <w:r>
        <w:rPr>
          <w:sz w:val="22"/>
          <w:szCs w:val="22"/>
        </w:rPr>
        <w:t>Гомельский областной</w:t>
      </w:r>
      <w:r>
        <w:br/>
      </w:r>
      <w:r>
        <w:rPr>
          <w:sz w:val="22"/>
          <w:szCs w:val="22"/>
        </w:rPr>
        <w:t>исполнительный комитет</w:t>
      </w:r>
    </w:p>
    <w:p w14:paraId="72B47F9F" w14:textId="77777777" w:rsidR="007313C1" w:rsidRDefault="00AF111E">
      <w:pPr>
        <w:spacing w:after="28"/>
      </w:pPr>
      <w:r>
        <w:rPr>
          <w:sz w:val="22"/>
          <w:szCs w:val="22"/>
        </w:rPr>
        <w:t> </w:t>
      </w:r>
    </w:p>
    <w:p w14:paraId="1190E13D" w14:textId="77777777" w:rsidR="007313C1" w:rsidRDefault="00AF111E">
      <w:pPr>
        <w:spacing w:after="28"/>
      </w:pPr>
      <w:r>
        <w:rPr>
          <w:sz w:val="22"/>
          <w:szCs w:val="22"/>
        </w:rPr>
        <w:t>Гродненский областной</w:t>
      </w:r>
      <w:r>
        <w:br/>
      </w:r>
      <w:r>
        <w:rPr>
          <w:sz w:val="22"/>
          <w:szCs w:val="22"/>
        </w:rPr>
        <w:t>исполнительный комитет</w:t>
      </w:r>
    </w:p>
    <w:p w14:paraId="7E1D98FA" w14:textId="77777777" w:rsidR="007313C1" w:rsidRDefault="00AF111E">
      <w:pPr>
        <w:spacing w:after="28"/>
      </w:pPr>
      <w:r>
        <w:rPr>
          <w:sz w:val="22"/>
          <w:szCs w:val="22"/>
        </w:rPr>
        <w:t> </w:t>
      </w:r>
    </w:p>
    <w:p w14:paraId="5082BB63" w14:textId="77777777" w:rsidR="007313C1" w:rsidRDefault="00AF111E">
      <w:pPr>
        <w:spacing w:after="28"/>
      </w:pPr>
      <w:r>
        <w:rPr>
          <w:sz w:val="22"/>
          <w:szCs w:val="22"/>
        </w:rPr>
        <w:t>Могилевский областной</w:t>
      </w:r>
      <w:r>
        <w:br/>
      </w:r>
      <w:r>
        <w:rPr>
          <w:sz w:val="22"/>
          <w:szCs w:val="22"/>
        </w:rPr>
        <w:t>исполнительный комитет</w:t>
      </w:r>
    </w:p>
    <w:p w14:paraId="425B9583" w14:textId="77777777" w:rsidR="007313C1" w:rsidRDefault="00AF111E">
      <w:pPr>
        <w:spacing w:after="28"/>
      </w:pPr>
      <w:r>
        <w:rPr>
          <w:sz w:val="22"/>
          <w:szCs w:val="22"/>
        </w:rPr>
        <w:t> </w:t>
      </w:r>
    </w:p>
    <w:p w14:paraId="4E83A68B" w14:textId="77777777" w:rsidR="007313C1" w:rsidRDefault="00AF111E">
      <w:pPr>
        <w:spacing w:after="28"/>
      </w:pPr>
      <w:r>
        <w:rPr>
          <w:sz w:val="22"/>
          <w:szCs w:val="22"/>
        </w:rPr>
        <w:t>Минский областной</w:t>
      </w:r>
      <w:r>
        <w:br/>
      </w:r>
      <w:r>
        <w:rPr>
          <w:sz w:val="22"/>
          <w:szCs w:val="22"/>
        </w:rPr>
        <w:t>исполнительный комитет</w:t>
      </w:r>
    </w:p>
    <w:p w14:paraId="2B99082D" w14:textId="77777777" w:rsidR="007313C1" w:rsidRDefault="00AF111E">
      <w:pPr>
        <w:spacing w:after="28"/>
      </w:pPr>
      <w:r>
        <w:rPr>
          <w:sz w:val="22"/>
          <w:szCs w:val="22"/>
        </w:rPr>
        <w:t> </w:t>
      </w:r>
    </w:p>
    <w:p w14:paraId="28DB6C7B" w14:textId="77777777" w:rsidR="007313C1" w:rsidRDefault="00AF111E">
      <w:pPr>
        <w:spacing w:after="28"/>
      </w:pPr>
      <w:r>
        <w:rPr>
          <w:sz w:val="22"/>
          <w:szCs w:val="22"/>
        </w:rPr>
        <w:t>Мин</w:t>
      </w:r>
      <w:r>
        <w:rPr>
          <w:sz w:val="22"/>
          <w:szCs w:val="22"/>
        </w:rPr>
        <w:t>ский городской</w:t>
      </w:r>
      <w:r>
        <w:br/>
      </w:r>
      <w:r>
        <w:rPr>
          <w:sz w:val="22"/>
          <w:szCs w:val="22"/>
        </w:rPr>
        <w:t>исполнительный комитет</w:t>
      </w:r>
    </w:p>
    <w:p w14:paraId="04DD8520" w14:textId="77777777" w:rsidR="007313C1" w:rsidRDefault="00AF111E">
      <w:pPr>
        <w:spacing w:after="28"/>
      </w:pPr>
      <w:r>
        <w:rPr>
          <w:sz w:val="22"/>
          <w:szCs w:val="22"/>
        </w:rPr>
        <w:lastRenderedPageBreak/>
        <w:t> </w:t>
      </w:r>
    </w:p>
    <w:p w14:paraId="4148D951" w14:textId="77777777" w:rsidR="007313C1" w:rsidRPr="00AF111E" w:rsidRDefault="00AF111E">
      <w:pPr>
        <w:spacing w:after="28"/>
        <w:rPr>
          <w:lang w:val="ru-RU"/>
        </w:rPr>
      </w:pPr>
      <w:r w:rsidRPr="00AF111E">
        <w:rPr>
          <w:sz w:val="22"/>
          <w:szCs w:val="22"/>
          <w:lang w:val="ru-RU"/>
        </w:rPr>
        <w:t>Республиканский центр</w:t>
      </w:r>
      <w:r w:rsidRPr="00AF111E">
        <w:rPr>
          <w:lang w:val="ru-RU"/>
        </w:rPr>
        <w:br/>
      </w:r>
      <w:r w:rsidRPr="00AF111E">
        <w:rPr>
          <w:sz w:val="22"/>
          <w:szCs w:val="22"/>
          <w:lang w:val="ru-RU"/>
        </w:rPr>
        <w:t>по оздоровлению и</w:t>
      </w:r>
      <w:r>
        <w:rPr>
          <w:sz w:val="22"/>
          <w:szCs w:val="22"/>
        </w:rPr>
        <w:t> </w:t>
      </w:r>
      <w:r w:rsidRPr="00AF111E">
        <w:rPr>
          <w:sz w:val="22"/>
          <w:szCs w:val="22"/>
          <w:lang w:val="ru-RU"/>
        </w:rPr>
        <w:t>санаторно-курортному</w:t>
      </w:r>
      <w:r w:rsidRPr="00AF111E">
        <w:rPr>
          <w:lang w:val="ru-RU"/>
        </w:rPr>
        <w:br/>
      </w:r>
      <w:r w:rsidRPr="00AF111E">
        <w:rPr>
          <w:sz w:val="22"/>
          <w:szCs w:val="22"/>
          <w:lang w:val="ru-RU"/>
        </w:rPr>
        <w:t>лечению населения</w:t>
      </w:r>
    </w:p>
    <w:p w14:paraId="22C5D736" w14:textId="77777777" w:rsidR="007313C1" w:rsidRPr="00AF111E" w:rsidRDefault="00AF111E">
      <w:pPr>
        <w:spacing w:after="28"/>
        <w:rPr>
          <w:lang w:val="ru-RU"/>
        </w:rPr>
      </w:pPr>
      <w:r>
        <w:rPr>
          <w:sz w:val="22"/>
          <w:szCs w:val="22"/>
        </w:rPr>
        <w:t> </w:t>
      </w:r>
    </w:p>
    <w:p w14:paraId="1ADE03D8" w14:textId="77777777" w:rsidR="007313C1" w:rsidRDefault="00AF111E">
      <w:pPr>
        <w:spacing w:after="28"/>
      </w:pPr>
      <w:r>
        <w:rPr>
          <w:sz w:val="22"/>
          <w:szCs w:val="22"/>
        </w:rPr>
        <w:t>Белорусское Общество</w:t>
      </w:r>
      <w:r>
        <w:br/>
      </w:r>
      <w:r>
        <w:rPr>
          <w:sz w:val="22"/>
          <w:szCs w:val="22"/>
        </w:rPr>
        <w:t>Красного Креста</w:t>
      </w:r>
    </w:p>
    <w:p w14:paraId="5246250C" w14:textId="77777777" w:rsidR="007313C1" w:rsidRDefault="00AF111E">
      <w:pPr>
        <w:spacing w:after="60"/>
        <w:ind w:firstLine="566"/>
        <w:jc w:val="both"/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27"/>
        <w:gridCol w:w="3212"/>
      </w:tblGrid>
      <w:tr w:rsidR="007313C1" w:rsidRPr="00AF111E" w14:paraId="74A95B14" w14:textId="77777777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3334" w:type="pct"/>
            <w:vMerge w:val="restart"/>
          </w:tcPr>
          <w:p w14:paraId="6808244F" w14:textId="77777777" w:rsidR="007313C1" w:rsidRDefault="00AF111E">
            <w:pPr>
              <w:spacing w:after="60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66" w:type="pct"/>
            <w:vMerge w:val="restart"/>
          </w:tcPr>
          <w:p w14:paraId="1B65DA92" w14:textId="77777777" w:rsidR="007313C1" w:rsidRPr="00AF111E" w:rsidRDefault="00AF111E">
            <w:pPr>
              <w:spacing w:after="120"/>
              <w:rPr>
                <w:lang w:val="ru-RU"/>
              </w:rPr>
            </w:pPr>
            <w:r w:rsidRPr="00AF111E">
              <w:rPr>
                <w:sz w:val="22"/>
                <w:szCs w:val="22"/>
                <w:lang w:val="ru-RU"/>
              </w:rPr>
              <w:t>УТВЕРЖДЕНО</w:t>
            </w:r>
          </w:p>
          <w:p w14:paraId="2D7ECDC9" w14:textId="77777777" w:rsidR="007313C1" w:rsidRPr="00AF111E" w:rsidRDefault="00AF111E">
            <w:pPr>
              <w:spacing w:after="60"/>
              <w:rPr>
                <w:lang w:val="ru-RU"/>
              </w:rPr>
            </w:pPr>
            <w:r w:rsidRPr="00AF111E">
              <w:rPr>
                <w:sz w:val="22"/>
                <w:szCs w:val="22"/>
                <w:lang w:val="ru-RU"/>
              </w:rPr>
              <w:t>Постановление</w:t>
            </w:r>
            <w:r w:rsidRPr="00AF111E">
              <w:rPr>
                <w:lang w:val="ru-RU"/>
              </w:rPr>
              <w:br/>
            </w:r>
            <w:r w:rsidRPr="00AF111E">
              <w:rPr>
                <w:sz w:val="22"/>
                <w:szCs w:val="22"/>
                <w:lang w:val="ru-RU"/>
              </w:rPr>
              <w:t>Министерства здравоохранения</w:t>
            </w:r>
            <w:r w:rsidRPr="00AF111E">
              <w:rPr>
                <w:lang w:val="ru-RU"/>
              </w:rPr>
              <w:br/>
            </w:r>
            <w:r w:rsidRPr="00AF111E">
              <w:rPr>
                <w:sz w:val="22"/>
                <w:szCs w:val="22"/>
                <w:lang w:val="ru-RU"/>
              </w:rPr>
              <w:t>Республики Беларусь</w:t>
            </w:r>
            <w:r w:rsidRPr="00AF111E">
              <w:rPr>
                <w:lang w:val="ru-RU"/>
              </w:rPr>
              <w:br/>
            </w:r>
            <w:r w:rsidRPr="00AF111E">
              <w:rPr>
                <w:sz w:val="22"/>
                <w:szCs w:val="22"/>
                <w:lang w:val="ru-RU"/>
              </w:rPr>
              <w:t>28.05.2021 №</w:t>
            </w:r>
            <w:r>
              <w:rPr>
                <w:sz w:val="22"/>
                <w:szCs w:val="22"/>
              </w:rPr>
              <w:t> </w:t>
            </w:r>
            <w:r w:rsidRPr="00AF111E">
              <w:rPr>
                <w:sz w:val="22"/>
                <w:szCs w:val="22"/>
                <w:lang w:val="ru-RU"/>
              </w:rPr>
              <w:t>70</w:t>
            </w:r>
          </w:p>
        </w:tc>
      </w:tr>
    </w:tbl>
    <w:p w14:paraId="2017FDE9" w14:textId="77777777" w:rsidR="007313C1" w:rsidRPr="00AF111E" w:rsidRDefault="00AF111E">
      <w:pPr>
        <w:spacing w:before="240" w:after="240"/>
        <w:rPr>
          <w:lang w:val="ru-RU"/>
        </w:rPr>
      </w:pPr>
      <w:r w:rsidRPr="00AF111E">
        <w:rPr>
          <w:b/>
          <w:bCs/>
          <w:lang w:val="ru-RU"/>
        </w:rPr>
        <w:t>ИНСТРУКЦИЯ</w:t>
      </w:r>
      <w:r w:rsidRPr="00AF111E">
        <w:rPr>
          <w:lang w:val="ru-RU"/>
        </w:rPr>
        <w:br/>
      </w:r>
      <w:r w:rsidRPr="00AF111E">
        <w:rPr>
          <w:b/>
          <w:bCs/>
          <w:lang w:val="ru-RU"/>
        </w:rPr>
        <w:t>о порядке и</w:t>
      </w:r>
      <w:r>
        <w:rPr>
          <w:b/>
          <w:bCs/>
        </w:rPr>
        <w:t> </w:t>
      </w:r>
      <w:r w:rsidRPr="00AF111E">
        <w:rPr>
          <w:b/>
          <w:bCs/>
          <w:lang w:val="ru-RU"/>
        </w:rPr>
        <w:t>условиях проведения профессиональной аттестации медицинских, фармацевтических и иных работников здравоохранения</w:t>
      </w:r>
    </w:p>
    <w:p w14:paraId="53749FFF" w14:textId="77777777" w:rsidR="007313C1" w:rsidRPr="00AF111E" w:rsidRDefault="00AF111E">
      <w:pPr>
        <w:spacing w:before="240" w:after="240"/>
        <w:jc w:val="center"/>
        <w:rPr>
          <w:lang w:val="ru-RU"/>
        </w:rPr>
      </w:pPr>
      <w:r w:rsidRPr="00AF111E">
        <w:rPr>
          <w:b/>
          <w:bCs/>
          <w:caps/>
          <w:lang w:val="ru-RU"/>
        </w:rPr>
        <w:t>ГЛАВА 1</w:t>
      </w:r>
      <w:r w:rsidRPr="00AF111E">
        <w:rPr>
          <w:lang w:val="ru-RU"/>
        </w:rPr>
        <w:br/>
      </w:r>
      <w:r w:rsidRPr="00AF111E">
        <w:rPr>
          <w:b/>
          <w:bCs/>
          <w:caps/>
          <w:lang w:val="ru-RU"/>
        </w:rPr>
        <w:t>ОБЩИЕ ПОЛОЖЕНИЯ</w:t>
      </w:r>
    </w:p>
    <w:p w14:paraId="3C2AD6FF" w14:textId="77777777" w:rsidR="007313C1" w:rsidRPr="00AF111E" w:rsidRDefault="00AF111E">
      <w:pPr>
        <w:spacing w:after="60"/>
        <w:ind w:firstLine="566"/>
        <w:jc w:val="both"/>
        <w:rPr>
          <w:lang w:val="ru-RU"/>
        </w:rPr>
      </w:pPr>
      <w:r w:rsidRPr="00AF111E">
        <w:rPr>
          <w:lang w:val="ru-RU"/>
        </w:rPr>
        <w:t>1.</w:t>
      </w:r>
      <w:r>
        <w:t> </w:t>
      </w:r>
      <w:r w:rsidRPr="00AF111E">
        <w:rPr>
          <w:lang w:val="ru-RU"/>
        </w:rPr>
        <w:t>Настоящей Инструкцией определяются порядок и</w:t>
      </w:r>
      <w:r>
        <w:t> </w:t>
      </w:r>
      <w:r w:rsidRPr="00AF111E">
        <w:rPr>
          <w:lang w:val="ru-RU"/>
        </w:rPr>
        <w:t>условия проведения профессиональ</w:t>
      </w:r>
      <w:r w:rsidRPr="00AF111E">
        <w:rPr>
          <w:lang w:val="ru-RU"/>
        </w:rPr>
        <w:t>ной аттестации медицинских, фармацевтических и</w:t>
      </w:r>
      <w:r>
        <w:t> </w:t>
      </w:r>
      <w:r w:rsidRPr="00AF111E">
        <w:rPr>
          <w:lang w:val="ru-RU"/>
        </w:rPr>
        <w:t>иных работников здравоохранения (далее, если не</w:t>
      </w:r>
      <w:r>
        <w:t> </w:t>
      </w:r>
      <w:r w:rsidRPr="00AF111E">
        <w:rPr>
          <w:lang w:val="ru-RU"/>
        </w:rPr>
        <w:t>указано иное,</w:t>
      </w:r>
      <w:r>
        <w:t> </w:t>
      </w:r>
      <w:r w:rsidRPr="00AF111E">
        <w:rPr>
          <w:lang w:val="ru-RU"/>
        </w:rPr>
        <w:t>– аттестация), за</w:t>
      </w:r>
      <w:r>
        <w:t> </w:t>
      </w:r>
      <w:r w:rsidRPr="00AF111E">
        <w:rPr>
          <w:lang w:val="ru-RU"/>
        </w:rPr>
        <w:t>исключением медицинских работников Государственного комитета судебных экспертиз.</w:t>
      </w:r>
    </w:p>
    <w:p w14:paraId="5286DAEA" w14:textId="77777777" w:rsidR="007313C1" w:rsidRPr="00AF111E" w:rsidRDefault="00AF111E">
      <w:pPr>
        <w:spacing w:after="60"/>
        <w:ind w:firstLine="566"/>
        <w:jc w:val="both"/>
        <w:rPr>
          <w:lang w:val="ru-RU"/>
        </w:rPr>
      </w:pPr>
      <w:r w:rsidRPr="00AF111E">
        <w:rPr>
          <w:lang w:val="ru-RU"/>
        </w:rPr>
        <w:t>2.</w:t>
      </w:r>
      <w:r>
        <w:t> </w:t>
      </w:r>
      <w:r w:rsidRPr="00AF111E">
        <w:rPr>
          <w:lang w:val="ru-RU"/>
        </w:rPr>
        <w:t>Для целей настоящей Инструкции используются т</w:t>
      </w:r>
      <w:r w:rsidRPr="00AF111E">
        <w:rPr>
          <w:lang w:val="ru-RU"/>
        </w:rPr>
        <w:t>ермины и</w:t>
      </w:r>
      <w:r>
        <w:t> </w:t>
      </w:r>
      <w:r w:rsidRPr="00AF111E">
        <w:rPr>
          <w:lang w:val="ru-RU"/>
        </w:rPr>
        <w:t>их определения в</w:t>
      </w:r>
      <w:r>
        <w:t> </w:t>
      </w:r>
      <w:r w:rsidRPr="00AF111E">
        <w:rPr>
          <w:lang w:val="ru-RU"/>
        </w:rPr>
        <w:t>значениях, установленных Законом Республики Беларусь «О</w:t>
      </w:r>
      <w:r>
        <w:t> </w:t>
      </w:r>
      <w:r w:rsidRPr="00AF111E">
        <w:rPr>
          <w:lang w:val="ru-RU"/>
        </w:rPr>
        <w:t>здравоохранении», а</w:t>
      </w:r>
      <w:r>
        <w:t> </w:t>
      </w:r>
      <w:r w:rsidRPr="00AF111E">
        <w:rPr>
          <w:lang w:val="ru-RU"/>
        </w:rPr>
        <w:t>также следующие термины и</w:t>
      </w:r>
      <w:r>
        <w:t> </w:t>
      </w:r>
      <w:r w:rsidRPr="00AF111E">
        <w:rPr>
          <w:lang w:val="ru-RU"/>
        </w:rPr>
        <w:t>их определения:</w:t>
      </w:r>
    </w:p>
    <w:p w14:paraId="1A891A87" w14:textId="77777777" w:rsidR="007313C1" w:rsidRPr="00AF111E" w:rsidRDefault="00AF111E">
      <w:pPr>
        <w:spacing w:after="60"/>
        <w:ind w:firstLine="566"/>
        <w:jc w:val="both"/>
        <w:rPr>
          <w:lang w:val="ru-RU"/>
        </w:rPr>
      </w:pPr>
      <w:r w:rsidRPr="00AF111E">
        <w:rPr>
          <w:lang w:val="ru-RU"/>
        </w:rPr>
        <w:t>аттестационные документы</w:t>
      </w:r>
      <w:r>
        <w:t> </w:t>
      </w:r>
      <w:r w:rsidRPr="00AF111E">
        <w:rPr>
          <w:lang w:val="ru-RU"/>
        </w:rPr>
        <w:t>– документы и</w:t>
      </w:r>
      <w:r>
        <w:t> </w:t>
      </w:r>
      <w:r w:rsidRPr="00AF111E">
        <w:rPr>
          <w:lang w:val="ru-RU"/>
        </w:rPr>
        <w:t>копии документов, подаваемые в</w:t>
      </w:r>
      <w:r>
        <w:t> </w:t>
      </w:r>
      <w:r w:rsidRPr="00AF111E">
        <w:rPr>
          <w:lang w:val="ru-RU"/>
        </w:rPr>
        <w:t>аттестационную комиссию для</w:t>
      </w:r>
      <w:r>
        <w:t> </w:t>
      </w:r>
      <w:r w:rsidRPr="00AF111E">
        <w:rPr>
          <w:lang w:val="ru-RU"/>
        </w:rPr>
        <w:t>проведения атт</w:t>
      </w:r>
      <w:r w:rsidRPr="00AF111E">
        <w:rPr>
          <w:lang w:val="ru-RU"/>
        </w:rPr>
        <w:t>естации на</w:t>
      </w:r>
      <w:r>
        <w:t> </w:t>
      </w:r>
      <w:r w:rsidRPr="00AF111E">
        <w:rPr>
          <w:lang w:val="ru-RU"/>
        </w:rPr>
        <w:t>присвоение или подтверждение квалификационной категории;</w:t>
      </w:r>
    </w:p>
    <w:p w14:paraId="18CB6684" w14:textId="77777777" w:rsidR="007313C1" w:rsidRPr="00AF111E" w:rsidRDefault="00AF111E">
      <w:pPr>
        <w:spacing w:after="60"/>
        <w:ind w:firstLine="566"/>
        <w:jc w:val="both"/>
        <w:rPr>
          <w:lang w:val="ru-RU"/>
        </w:rPr>
      </w:pPr>
      <w:r w:rsidRPr="00AF111E">
        <w:rPr>
          <w:lang w:val="ru-RU"/>
        </w:rPr>
        <w:t>аттестуемый</w:t>
      </w:r>
      <w:r>
        <w:t> </w:t>
      </w:r>
      <w:r w:rsidRPr="00AF111E">
        <w:rPr>
          <w:lang w:val="ru-RU"/>
        </w:rPr>
        <w:t>– медицинский, фармацевтический работник и</w:t>
      </w:r>
      <w:r>
        <w:t> </w:t>
      </w:r>
      <w:r w:rsidRPr="00AF111E">
        <w:rPr>
          <w:lang w:val="ru-RU"/>
        </w:rPr>
        <w:t>иной работник здравоохранения (далее, если не</w:t>
      </w:r>
      <w:r>
        <w:t> </w:t>
      </w:r>
      <w:r w:rsidRPr="00AF111E">
        <w:rPr>
          <w:lang w:val="ru-RU"/>
        </w:rPr>
        <w:t>указано иное,</w:t>
      </w:r>
      <w:r>
        <w:t> </w:t>
      </w:r>
      <w:r w:rsidRPr="00AF111E">
        <w:rPr>
          <w:lang w:val="ru-RU"/>
        </w:rPr>
        <w:t>– работник), проходящий аттестацию;</w:t>
      </w:r>
    </w:p>
    <w:p w14:paraId="4E2895A4" w14:textId="77777777" w:rsidR="007313C1" w:rsidRPr="00AF111E" w:rsidRDefault="00AF111E">
      <w:pPr>
        <w:spacing w:after="60"/>
        <w:ind w:firstLine="566"/>
        <w:jc w:val="both"/>
        <w:rPr>
          <w:lang w:val="ru-RU"/>
        </w:rPr>
      </w:pPr>
      <w:r w:rsidRPr="00AF111E">
        <w:rPr>
          <w:lang w:val="ru-RU"/>
        </w:rPr>
        <w:t>аттестация</w:t>
      </w:r>
      <w:r>
        <w:t> </w:t>
      </w:r>
      <w:r w:rsidRPr="00AF111E">
        <w:rPr>
          <w:lang w:val="ru-RU"/>
        </w:rPr>
        <w:t>– процедура определения ур</w:t>
      </w:r>
      <w:r w:rsidRPr="00AF111E">
        <w:rPr>
          <w:lang w:val="ru-RU"/>
        </w:rPr>
        <w:t>овня квалификации и</w:t>
      </w:r>
      <w:r>
        <w:t> </w:t>
      </w:r>
      <w:r w:rsidRPr="00AF111E">
        <w:rPr>
          <w:lang w:val="ru-RU"/>
        </w:rPr>
        <w:t>практических навыков работников, проводимая на</w:t>
      </w:r>
      <w:r>
        <w:t> </w:t>
      </w:r>
      <w:r w:rsidRPr="00AF111E">
        <w:rPr>
          <w:lang w:val="ru-RU"/>
        </w:rPr>
        <w:t>основании результатов аттестационного экзамена и</w:t>
      </w:r>
      <w:r>
        <w:t> </w:t>
      </w:r>
      <w:r w:rsidRPr="00AF111E">
        <w:rPr>
          <w:lang w:val="ru-RU"/>
        </w:rPr>
        <w:t>экспертной оценки отчета о</w:t>
      </w:r>
      <w:r>
        <w:t> </w:t>
      </w:r>
      <w:r w:rsidRPr="00AF111E">
        <w:rPr>
          <w:lang w:val="ru-RU"/>
        </w:rPr>
        <w:t>профессиональной деятельности.</w:t>
      </w:r>
    </w:p>
    <w:p w14:paraId="06019D8E" w14:textId="77777777" w:rsidR="007313C1" w:rsidRPr="00AF111E" w:rsidRDefault="00AF111E">
      <w:pPr>
        <w:spacing w:after="60"/>
        <w:ind w:firstLine="566"/>
        <w:jc w:val="both"/>
        <w:rPr>
          <w:lang w:val="ru-RU"/>
        </w:rPr>
      </w:pPr>
      <w:r w:rsidRPr="00AF111E">
        <w:rPr>
          <w:lang w:val="ru-RU"/>
        </w:rPr>
        <w:t>3.</w:t>
      </w:r>
      <w:r>
        <w:t> </w:t>
      </w:r>
      <w:r w:rsidRPr="00AF111E">
        <w:rPr>
          <w:lang w:val="ru-RU"/>
        </w:rPr>
        <w:t>Основными задачами аттестации являются оценка уровня теоретической подготовки р</w:t>
      </w:r>
      <w:r w:rsidRPr="00AF111E">
        <w:rPr>
          <w:lang w:val="ru-RU"/>
        </w:rPr>
        <w:t>аботников, овладения ими практическими навыками и</w:t>
      </w:r>
      <w:r>
        <w:t> </w:t>
      </w:r>
      <w:r w:rsidRPr="00AF111E">
        <w:rPr>
          <w:lang w:val="ru-RU"/>
        </w:rPr>
        <w:t>умениями применять их в</w:t>
      </w:r>
      <w:r>
        <w:t> </w:t>
      </w:r>
      <w:r w:rsidRPr="00AF111E">
        <w:rPr>
          <w:lang w:val="ru-RU"/>
        </w:rPr>
        <w:t>своей профессиональной деятельности, повышение ответственности работников за</w:t>
      </w:r>
      <w:r>
        <w:t> </w:t>
      </w:r>
      <w:r w:rsidRPr="00AF111E">
        <w:rPr>
          <w:lang w:val="ru-RU"/>
        </w:rPr>
        <w:t>выполнение профессиональных обязанностей, стимулирование, в</w:t>
      </w:r>
      <w:r>
        <w:t> </w:t>
      </w:r>
      <w:r w:rsidRPr="00AF111E">
        <w:rPr>
          <w:lang w:val="ru-RU"/>
        </w:rPr>
        <w:t>том числе материальное, профессионального рос</w:t>
      </w:r>
      <w:r w:rsidRPr="00AF111E">
        <w:rPr>
          <w:lang w:val="ru-RU"/>
        </w:rPr>
        <w:t>та работников, решение иных задач кадрового обеспечения здравоохранения.</w:t>
      </w:r>
    </w:p>
    <w:p w14:paraId="0706166C" w14:textId="77777777" w:rsidR="007313C1" w:rsidRPr="00AF111E" w:rsidRDefault="00AF111E">
      <w:pPr>
        <w:spacing w:after="60"/>
        <w:ind w:firstLine="566"/>
        <w:jc w:val="both"/>
        <w:rPr>
          <w:lang w:val="ru-RU"/>
        </w:rPr>
      </w:pPr>
      <w:r w:rsidRPr="00AF111E">
        <w:rPr>
          <w:lang w:val="ru-RU"/>
        </w:rPr>
        <w:t>4.</w:t>
      </w:r>
      <w:r>
        <w:t> </w:t>
      </w:r>
      <w:r w:rsidRPr="00AF111E">
        <w:rPr>
          <w:lang w:val="ru-RU"/>
        </w:rPr>
        <w:t>Аттестация проводится на</w:t>
      </w:r>
      <w:r>
        <w:t> </w:t>
      </w:r>
      <w:r w:rsidRPr="00AF111E">
        <w:rPr>
          <w:lang w:val="ru-RU"/>
        </w:rPr>
        <w:t>присвоение или подтверждение второй, первой и</w:t>
      </w:r>
      <w:r>
        <w:t> </w:t>
      </w:r>
      <w:r w:rsidRPr="00AF111E">
        <w:rPr>
          <w:lang w:val="ru-RU"/>
        </w:rPr>
        <w:t>высшей квалификационной категорий.</w:t>
      </w:r>
    </w:p>
    <w:p w14:paraId="0F96EBCE" w14:textId="77777777" w:rsidR="007313C1" w:rsidRPr="00AF111E" w:rsidRDefault="00AF111E">
      <w:pPr>
        <w:spacing w:after="60"/>
        <w:ind w:firstLine="566"/>
        <w:jc w:val="both"/>
        <w:rPr>
          <w:lang w:val="ru-RU"/>
        </w:rPr>
      </w:pPr>
      <w:r w:rsidRPr="00AF111E">
        <w:rPr>
          <w:lang w:val="ru-RU"/>
        </w:rPr>
        <w:lastRenderedPageBreak/>
        <w:t>Присвоенные квалификационные категории действительны на</w:t>
      </w:r>
      <w:r>
        <w:t> </w:t>
      </w:r>
      <w:r w:rsidRPr="00AF111E">
        <w:rPr>
          <w:lang w:val="ru-RU"/>
        </w:rPr>
        <w:t>всей территории Республики Беларусь в</w:t>
      </w:r>
      <w:r>
        <w:t> </w:t>
      </w:r>
      <w:r w:rsidRPr="00AF111E">
        <w:rPr>
          <w:lang w:val="ru-RU"/>
        </w:rPr>
        <w:t>течение каждых пяти лет с</w:t>
      </w:r>
      <w:r>
        <w:t> </w:t>
      </w:r>
      <w:r w:rsidRPr="00AF111E">
        <w:rPr>
          <w:lang w:val="ru-RU"/>
        </w:rPr>
        <w:t>даты их присвоения при собл</w:t>
      </w:r>
      <w:r w:rsidRPr="00AF111E">
        <w:rPr>
          <w:lang w:val="ru-RU"/>
        </w:rPr>
        <w:t>юдении условий, предусмотренных в</w:t>
      </w:r>
      <w:r>
        <w:t> </w:t>
      </w:r>
      <w:r w:rsidRPr="00AF111E">
        <w:rPr>
          <w:lang w:val="ru-RU"/>
        </w:rPr>
        <w:t>пункте</w:t>
      </w:r>
      <w:r>
        <w:t> </w:t>
      </w:r>
      <w:r w:rsidRPr="00AF111E">
        <w:rPr>
          <w:lang w:val="ru-RU"/>
        </w:rPr>
        <w:t>24</w:t>
      </w:r>
      <w:r w:rsidRPr="00AF111E">
        <w:rPr>
          <w:vertAlign w:val="superscript"/>
          <w:lang w:val="ru-RU"/>
        </w:rPr>
        <w:t>1</w:t>
      </w:r>
      <w:r w:rsidRPr="00AF111E">
        <w:rPr>
          <w:lang w:val="ru-RU"/>
        </w:rPr>
        <w:t xml:space="preserve"> настоящей Инструкции.</w:t>
      </w:r>
    </w:p>
    <w:p w14:paraId="2BE0E4A6" w14:textId="77777777" w:rsidR="007313C1" w:rsidRPr="00AF111E" w:rsidRDefault="00AF111E">
      <w:pPr>
        <w:spacing w:after="60"/>
        <w:ind w:firstLine="566"/>
        <w:jc w:val="both"/>
        <w:rPr>
          <w:lang w:val="ru-RU"/>
        </w:rPr>
      </w:pPr>
      <w:r w:rsidRPr="00AF111E">
        <w:rPr>
          <w:lang w:val="ru-RU"/>
        </w:rPr>
        <w:t>Квалификационная категория в</w:t>
      </w:r>
      <w:r>
        <w:t> </w:t>
      </w:r>
      <w:r w:rsidRPr="00AF111E">
        <w:rPr>
          <w:lang w:val="ru-RU"/>
        </w:rPr>
        <w:t>случаях и</w:t>
      </w:r>
      <w:r>
        <w:t> </w:t>
      </w:r>
      <w:r w:rsidRPr="00AF111E">
        <w:rPr>
          <w:lang w:val="ru-RU"/>
        </w:rPr>
        <w:t>порядке, установленных настоящей Инструкцией, может быть снижена или отменена.</w:t>
      </w:r>
    </w:p>
    <w:p w14:paraId="6DB09197" w14:textId="77777777" w:rsidR="007313C1" w:rsidRPr="00AF111E" w:rsidRDefault="00AF111E">
      <w:pPr>
        <w:spacing w:after="60"/>
        <w:ind w:firstLine="566"/>
        <w:jc w:val="both"/>
        <w:rPr>
          <w:lang w:val="ru-RU"/>
        </w:rPr>
      </w:pPr>
      <w:r w:rsidRPr="00AF111E">
        <w:rPr>
          <w:lang w:val="ru-RU"/>
        </w:rPr>
        <w:t>5.</w:t>
      </w:r>
      <w:r>
        <w:t> </w:t>
      </w:r>
      <w:r w:rsidRPr="00AF111E">
        <w:rPr>
          <w:lang w:val="ru-RU"/>
        </w:rPr>
        <w:t>Аттестации подлежат:</w:t>
      </w:r>
    </w:p>
    <w:p w14:paraId="29CE2D2A" w14:textId="77777777" w:rsidR="007313C1" w:rsidRPr="00AF111E" w:rsidRDefault="00AF111E">
      <w:pPr>
        <w:spacing w:after="60"/>
        <w:ind w:firstLine="566"/>
        <w:jc w:val="both"/>
        <w:rPr>
          <w:lang w:val="ru-RU"/>
        </w:rPr>
      </w:pPr>
      <w:r w:rsidRPr="00AF111E">
        <w:rPr>
          <w:lang w:val="ru-RU"/>
        </w:rPr>
        <w:t>руководящие работники и</w:t>
      </w:r>
      <w:r>
        <w:t> </w:t>
      </w:r>
      <w:r w:rsidRPr="00AF111E">
        <w:rPr>
          <w:lang w:val="ru-RU"/>
        </w:rPr>
        <w:t>специалисты, занимающие</w:t>
      </w:r>
      <w:r w:rsidRPr="00AF111E">
        <w:rPr>
          <w:lang w:val="ru-RU"/>
        </w:rPr>
        <w:t xml:space="preserve"> в</w:t>
      </w:r>
      <w:r>
        <w:t> </w:t>
      </w:r>
      <w:r w:rsidRPr="00AF111E">
        <w:rPr>
          <w:lang w:val="ru-RU"/>
        </w:rPr>
        <w:t>установленном законодательством порядке должности служащих медицинских, фармацевтических работников;</w:t>
      </w:r>
    </w:p>
    <w:p w14:paraId="65A77FE5" w14:textId="77777777" w:rsidR="007313C1" w:rsidRPr="00AF111E" w:rsidRDefault="00AF111E">
      <w:pPr>
        <w:spacing w:after="60"/>
        <w:ind w:firstLine="566"/>
        <w:jc w:val="both"/>
        <w:rPr>
          <w:lang w:val="ru-RU"/>
        </w:rPr>
      </w:pPr>
      <w:r w:rsidRPr="00AF111E">
        <w:rPr>
          <w:lang w:val="ru-RU"/>
        </w:rPr>
        <w:t>работники органов управления здравоохранением;</w:t>
      </w:r>
    </w:p>
    <w:p w14:paraId="65E253A6" w14:textId="77777777" w:rsidR="007313C1" w:rsidRPr="00AF111E" w:rsidRDefault="00AF111E">
      <w:pPr>
        <w:spacing w:after="60"/>
        <w:ind w:firstLine="566"/>
        <w:jc w:val="both"/>
        <w:rPr>
          <w:lang w:val="ru-RU"/>
        </w:rPr>
      </w:pPr>
      <w:r w:rsidRPr="00AF111E">
        <w:rPr>
          <w:lang w:val="ru-RU"/>
        </w:rPr>
        <w:t>педагогические работники учреждений высшего образования, учреждений дополнительного образования взрослых, которые при реализации содержания образовательных программ высшего образования и</w:t>
      </w:r>
      <w:r>
        <w:t> </w:t>
      </w:r>
      <w:r w:rsidRPr="00AF111E">
        <w:rPr>
          <w:lang w:val="ru-RU"/>
        </w:rPr>
        <w:t>дополнительного образования взрослых по</w:t>
      </w:r>
      <w:r>
        <w:t> </w:t>
      </w:r>
      <w:r w:rsidRPr="00AF111E">
        <w:rPr>
          <w:lang w:val="ru-RU"/>
        </w:rPr>
        <w:t>направлению образования «Здра</w:t>
      </w:r>
      <w:r w:rsidRPr="00AF111E">
        <w:rPr>
          <w:lang w:val="ru-RU"/>
        </w:rPr>
        <w:t>воохранение» в</w:t>
      </w:r>
      <w:r>
        <w:t> </w:t>
      </w:r>
      <w:r w:rsidRPr="00AF111E">
        <w:rPr>
          <w:lang w:val="ru-RU"/>
        </w:rPr>
        <w:t>течение рабочего времени могут осуществлять деятельность, связанную с</w:t>
      </w:r>
      <w:r>
        <w:t> </w:t>
      </w:r>
      <w:r w:rsidRPr="00AF111E">
        <w:rPr>
          <w:lang w:val="ru-RU"/>
        </w:rPr>
        <w:t>организацией и</w:t>
      </w:r>
      <w:r>
        <w:t> </w:t>
      </w:r>
      <w:r w:rsidRPr="00AF111E">
        <w:rPr>
          <w:lang w:val="ru-RU"/>
        </w:rPr>
        <w:t>оказанием медицинской помощи, проведением медицинской экспертизы;</w:t>
      </w:r>
    </w:p>
    <w:p w14:paraId="36AFF0E1" w14:textId="77777777" w:rsidR="007313C1" w:rsidRPr="00AF111E" w:rsidRDefault="00AF111E">
      <w:pPr>
        <w:spacing w:after="60"/>
        <w:ind w:firstLine="566"/>
        <w:jc w:val="both"/>
        <w:rPr>
          <w:lang w:val="ru-RU"/>
        </w:rPr>
      </w:pPr>
      <w:r w:rsidRPr="00AF111E">
        <w:rPr>
          <w:lang w:val="ru-RU"/>
        </w:rPr>
        <w:t>педагогические работники государственных учреждений образования, осуществляющих подготовку</w:t>
      </w:r>
      <w:r w:rsidRPr="00AF111E">
        <w:rPr>
          <w:lang w:val="ru-RU"/>
        </w:rPr>
        <w:t>, повышение квалификации и</w:t>
      </w:r>
      <w:r>
        <w:t> </w:t>
      </w:r>
      <w:r w:rsidRPr="00AF111E">
        <w:rPr>
          <w:lang w:val="ru-RU"/>
        </w:rPr>
        <w:t>(или) переподготовку специалистов по</w:t>
      </w:r>
      <w:r>
        <w:t> </w:t>
      </w:r>
      <w:r w:rsidRPr="00AF111E">
        <w:rPr>
          <w:lang w:val="ru-RU"/>
        </w:rPr>
        <w:t>направлению образования «Здравоохранение» специальности «Фармация»;</w:t>
      </w:r>
    </w:p>
    <w:p w14:paraId="16B8BEF5" w14:textId="77777777" w:rsidR="007313C1" w:rsidRPr="00AF111E" w:rsidRDefault="00AF111E">
      <w:pPr>
        <w:spacing w:after="60"/>
        <w:ind w:firstLine="566"/>
        <w:jc w:val="both"/>
        <w:rPr>
          <w:lang w:val="ru-RU"/>
        </w:rPr>
      </w:pPr>
      <w:r w:rsidRPr="00AF111E">
        <w:rPr>
          <w:lang w:val="ru-RU"/>
        </w:rPr>
        <w:t>работники государственного учреждения «Государственный фармацевтический надзор в</w:t>
      </w:r>
      <w:r>
        <w:t> </w:t>
      </w:r>
      <w:r w:rsidRPr="00AF111E">
        <w:rPr>
          <w:lang w:val="ru-RU"/>
        </w:rPr>
        <w:t>сфере обращения лекарственных средств «Госф</w:t>
      </w:r>
      <w:r w:rsidRPr="00AF111E">
        <w:rPr>
          <w:lang w:val="ru-RU"/>
        </w:rPr>
        <w:t>армнадзор» (далее</w:t>
      </w:r>
      <w:r>
        <w:t> </w:t>
      </w:r>
      <w:r w:rsidRPr="00AF111E">
        <w:rPr>
          <w:lang w:val="ru-RU"/>
        </w:rPr>
        <w:t>– ГУ «Госфармнадзор»), имеющие высшее медицинское, фармацевтическое образование;</w:t>
      </w:r>
    </w:p>
    <w:p w14:paraId="488280F7" w14:textId="77777777" w:rsidR="007313C1" w:rsidRPr="00AF111E" w:rsidRDefault="00AF111E">
      <w:pPr>
        <w:spacing w:after="60"/>
        <w:ind w:firstLine="566"/>
        <w:jc w:val="both"/>
        <w:rPr>
          <w:lang w:val="ru-RU"/>
        </w:rPr>
      </w:pPr>
      <w:r w:rsidRPr="00AF111E">
        <w:rPr>
          <w:lang w:val="ru-RU"/>
        </w:rPr>
        <w:t>работники производственных организаций, экспертных организаций, испытательных лабораторий, имеющие высшее медицинское, фармацевтическое образование;</w:t>
      </w:r>
    </w:p>
    <w:p w14:paraId="519A53E7" w14:textId="77777777" w:rsidR="007313C1" w:rsidRPr="00AF111E" w:rsidRDefault="00AF111E">
      <w:pPr>
        <w:spacing w:after="60"/>
        <w:ind w:firstLine="566"/>
        <w:jc w:val="both"/>
        <w:rPr>
          <w:lang w:val="ru-RU"/>
        </w:rPr>
      </w:pPr>
      <w:r w:rsidRPr="00AF111E">
        <w:rPr>
          <w:lang w:val="ru-RU"/>
        </w:rPr>
        <w:t>работник</w:t>
      </w:r>
      <w:r w:rsidRPr="00AF111E">
        <w:rPr>
          <w:lang w:val="ru-RU"/>
        </w:rPr>
        <w:t>и государственного учреждения «Республиканский научно-практический центр медицинских технологий, информатизации, управления и</w:t>
      </w:r>
      <w:r>
        <w:t> </w:t>
      </w:r>
      <w:r w:rsidRPr="00AF111E">
        <w:rPr>
          <w:lang w:val="ru-RU"/>
        </w:rPr>
        <w:t>экономики здравоохранения», имеющие высшее медицинское, фармацевтическое образование;</w:t>
      </w:r>
    </w:p>
    <w:p w14:paraId="2891AC65" w14:textId="77777777" w:rsidR="007313C1" w:rsidRPr="00AF111E" w:rsidRDefault="00AF111E">
      <w:pPr>
        <w:spacing w:after="60"/>
        <w:ind w:firstLine="566"/>
        <w:jc w:val="both"/>
        <w:rPr>
          <w:lang w:val="ru-RU"/>
        </w:rPr>
      </w:pPr>
      <w:r w:rsidRPr="00AF111E">
        <w:rPr>
          <w:lang w:val="ru-RU"/>
        </w:rPr>
        <w:t>иные работники здравоохранения, имеющие высш</w:t>
      </w:r>
      <w:r w:rsidRPr="00AF111E">
        <w:rPr>
          <w:lang w:val="ru-RU"/>
        </w:rPr>
        <w:t>ее или среднее специальное образование, работающие в</w:t>
      </w:r>
      <w:r>
        <w:t> </w:t>
      </w:r>
      <w:r w:rsidRPr="00AF111E">
        <w:rPr>
          <w:lang w:val="ru-RU"/>
        </w:rPr>
        <w:t>организациях здравоохранения, учреждениях образования, осуществляющих подготовку, повышение квалификации и</w:t>
      </w:r>
      <w:r>
        <w:t> </w:t>
      </w:r>
      <w:r w:rsidRPr="00AF111E">
        <w:rPr>
          <w:lang w:val="ru-RU"/>
        </w:rPr>
        <w:t>(или) переподготовку специалистов по</w:t>
      </w:r>
      <w:r>
        <w:t> </w:t>
      </w:r>
      <w:r w:rsidRPr="00AF111E">
        <w:rPr>
          <w:lang w:val="ru-RU"/>
        </w:rPr>
        <w:t>направлению образования «Здравоохранение».</w:t>
      </w:r>
    </w:p>
    <w:p w14:paraId="778F729C" w14:textId="77777777" w:rsidR="007313C1" w:rsidRPr="00AF111E" w:rsidRDefault="00AF111E">
      <w:pPr>
        <w:spacing w:after="60"/>
        <w:ind w:firstLine="566"/>
        <w:jc w:val="both"/>
        <w:rPr>
          <w:lang w:val="ru-RU"/>
        </w:rPr>
      </w:pPr>
      <w:r w:rsidRPr="00AF111E">
        <w:rPr>
          <w:lang w:val="ru-RU"/>
        </w:rPr>
        <w:t>6.</w:t>
      </w:r>
      <w:r>
        <w:t> </w:t>
      </w:r>
      <w:r w:rsidRPr="00AF111E">
        <w:rPr>
          <w:lang w:val="ru-RU"/>
        </w:rPr>
        <w:t>Аттестация пр</w:t>
      </w:r>
      <w:r w:rsidRPr="00AF111E">
        <w:rPr>
          <w:lang w:val="ru-RU"/>
        </w:rPr>
        <w:t>оводится по</w:t>
      </w:r>
      <w:r>
        <w:t> </w:t>
      </w:r>
      <w:r w:rsidRPr="00AF111E">
        <w:rPr>
          <w:lang w:val="ru-RU"/>
        </w:rPr>
        <w:t>инициативе работника или по</w:t>
      </w:r>
      <w:r>
        <w:t> </w:t>
      </w:r>
      <w:r w:rsidRPr="00AF111E">
        <w:rPr>
          <w:lang w:val="ru-RU"/>
        </w:rPr>
        <w:t>инициативе руководителя организации (индивидуального предпринимателя), в</w:t>
      </w:r>
      <w:r>
        <w:t> </w:t>
      </w:r>
      <w:r w:rsidRPr="00AF111E">
        <w:rPr>
          <w:lang w:val="ru-RU"/>
        </w:rPr>
        <w:t>которой (у</w:t>
      </w:r>
      <w:r>
        <w:t> </w:t>
      </w:r>
      <w:r w:rsidRPr="00AF111E">
        <w:rPr>
          <w:lang w:val="ru-RU"/>
        </w:rPr>
        <w:t>которого) работает работник.</w:t>
      </w:r>
    </w:p>
    <w:p w14:paraId="552CB54B" w14:textId="77777777" w:rsidR="007313C1" w:rsidRPr="00AF111E" w:rsidRDefault="00AF111E">
      <w:pPr>
        <w:spacing w:after="60"/>
        <w:ind w:firstLine="566"/>
        <w:jc w:val="both"/>
        <w:rPr>
          <w:lang w:val="ru-RU"/>
        </w:rPr>
      </w:pPr>
      <w:r w:rsidRPr="00AF111E">
        <w:rPr>
          <w:lang w:val="ru-RU"/>
        </w:rPr>
        <w:t>По инициативе работника проводится аттестация на</w:t>
      </w:r>
      <w:r>
        <w:t> </w:t>
      </w:r>
      <w:r w:rsidRPr="00AF111E">
        <w:rPr>
          <w:lang w:val="ru-RU"/>
        </w:rPr>
        <w:t>присвоение более высокой квалификационной категории.</w:t>
      </w:r>
    </w:p>
    <w:p w14:paraId="2F33EA5E" w14:textId="77777777" w:rsidR="007313C1" w:rsidRPr="00AF111E" w:rsidRDefault="00AF111E">
      <w:pPr>
        <w:spacing w:after="60"/>
        <w:ind w:firstLine="566"/>
        <w:jc w:val="both"/>
        <w:rPr>
          <w:lang w:val="ru-RU"/>
        </w:rPr>
      </w:pPr>
      <w:r w:rsidRPr="00AF111E">
        <w:rPr>
          <w:lang w:val="ru-RU"/>
        </w:rPr>
        <w:t>П</w:t>
      </w:r>
      <w:r w:rsidRPr="00AF111E">
        <w:rPr>
          <w:lang w:val="ru-RU"/>
        </w:rPr>
        <w:t>о инициативе руководителя организации (индивидуального предпринимателя), в</w:t>
      </w:r>
      <w:r>
        <w:t> </w:t>
      </w:r>
      <w:r w:rsidRPr="00AF111E">
        <w:rPr>
          <w:lang w:val="ru-RU"/>
        </w:rPr>
        <w:t>которой (у</w:t>
      </w:r>
      <w:r>
        <w:t> </w:t>
      </w:r>
      <w:r w:rsidRPr="00AF111E">
        <w:rPr>
          <w:lang w:val="ru-RU"/>
        </w:rPr>
        <w:t>которого) работает работник, проводится аттестация на:</w:t>
      </w:r>
    </w:p>
    <w:p w14:paraId="75B2F61B" w14:textId="77777777" w:rsidR="007313C1" w:rsidRPr="00AF111E" w:rsidRDefault="00AF111E">
      <w:pPr>
        <w:spacing w:after="60"/>
        <w:ind w:firstLine="566"/>
        <w:jc w:val="both"/>
        <w:rPr>
          <w:lang w:val="ru-RU"/>
        </w:rPr>
      </w:pPr>
      <w:r w:rsidRPr="00AF111E">
        <w:rPr>
          <w:lang w:val="ru-RU"/>
        </w:rPr>
        <w:t>присвоение работнику второй квалификационной категории;</w:t>
      </w:r>
    </w:p>
    <w:p w14:paraId="6D986177" w14:textId="77777777" w:rsidR="007313C1" w:rsidRPr="00AF111E" w:rsidRDefault="00AF111E">
      <w:pPr>
        <w:spacing w:after="60"/>
        <w:ind w:firstLine="566"/>
        <w:jc w:val="both"/>
        <w:rPr>
          <w:lang w:val="ru-RU"/>
        </w:rPr>
      </w:pPr>
      <w:r w:rsidRPr="00AF111E">
        <w:rPr>
          <w:lang w:val="ru-RU"/>
        </w:rPr>
        <w:t>подтверждение квалификационной категории в</w:t>
      </w:r>
      <w:r>
        <w:t> </w:t>
      </w:r>
      <w:r w:rsidRPr="00AF111E">
        <w:rPr>
          <w:lang w:val="ru-RU"/>
        </w:rPr>
        <w:t>отношении работн</w:t>
      </w:r>
      <w:r w:rsidRPr="00AF111E">
        <w:rPr>
          <w:lang w:val="ru-RU"/>
        </w:rPr>
        <w:t>ика, который снизил уровень своей работы и</w:t>
      </w:r>
      <w:r>
        <w:t> </w:t>
      </w:r>
      <w:r w:rsidRPr="00AF111E">
        <w:rPr>
          <w:lang w:val="ru-RU"/>
        </w:rPr>
        <w:t>деятельность которого не</w:t>
      </w:r>
      <w:r>
        <w:t> </w:t>
      </w:r>
      <w:r w:rsidRPr="00AF111E">
        <w:rPr>
          <w:lang w:val="ru-RU"/>
        </w:rPr>
        <w:t>соответствует установленным требованиям. Такой аттестации не</w:t>
      </w:r>
      <w:r>
        <w:t> </w:t>
      </w:r>
      <w:r w:rsidRPr="00AF111E">
        <w:rPr>
          <w:lang w:val="ru-RU"/>
        </w:rPr>
        <w:t>подлежат беременные женщины и</w:t>
      </w:r>
      <w:r>
        <w:t> </w:t>
      </w:r>
      <w:r w:rsidRPr="00AF111E">
        <w:rPr>
          <w:lang w:val="ru-RU"/>
        </w:rPr>
        <w:t>женщины, имеющие детей в</w:t>
      </w:r>
      <w:r>
        <w:t> </w:t>
      </w:r>
      <w:r w:rsidRPr="00AF111E">
        <w:rPr>
          <w:lang w:val="ru-RU"/>
        </w:rPr>
        <w:t>возрасте до</w:t>
      </w:r>
      <w:r>
        <w:t> </w:t>
      </w:r>
      <w:r w:rsidRPr="00AF111E">
        <w:rPr>
          <w:lang w:val="ru-RU"/>
        </w:rPr>
        <w:t>5</w:t>
      </w:r>
      <w:r>
        <w:t> </w:t>
      </w:r>
      <w:r w:rsidRPr="00AF111E">
        <w:rPr>
          <w:lang w:val="ru-RU"/>
        </w:rPr>
        <w:t>лет.</w:t>
      </w:r>
    </w:p>
    <w:p w14:paraId="09E01595" w14:textId="77777777" w:rsidR="007313C1" w:rsidRPr="00AF111E" w:rsidRDefault="00AF111E">
      <w:pPr>
        <w:spacing w:after="60"/>
        <w:ind w:firstLine="566"/>
        <w:jc w:val="both"/>
        <w:rPr>
          <w:lang w:val="ru-RU"/>
        </w:rPr>
      </w:pPr>
      <w:r w:rsidRPr="00AF111E">
        <w:rPr>
          <w:lang w:val="ru-RU"/>
        </w:rPr>
        <w:lastRenderedPageBreak/>
        <w:t>7.</w:t>
      </w:r>
      <w:r>
        <w:t> </w:t>
      </w:r>
      <w:r w:rsidRPr="00AF111E">
        <w:rPr>
          <w:lang w:val="ru-RU"/>
        </w:rPr>
        <w:t>Аттестация на</w:t>
      </w:r>
      <w:r>
        <w:t> </w:t>
      </w:r>
      <w:r w:rsidRPr="00AF111E">
        <w:rPr>
          <w:lang w:val="ru-RU"/>
        </w:rPr>
        <w:t>присвоение или подтверждение квалифи</w:t>
      </w:r>
      <w:r w:rsidRPr="00AF111E">
        <w:rPr>
          <w:lang w:val="ru-RU"/>
        </w:rPr>
        <w:t>кационной категории проводится по</w:t>
      </w:r>
      <w:r>
        <w:t> </w:t>
      </w:r>
      <w:r w:rsidRPr="00AF111E">
        <w:rPr>
          <w:lang w:val="ru-RU"/>
        </w:rPr>
        <w:t>квалификации, соответствующей занимаемой в</w:t>
      </w:r>
      <w:r>
        <w:t> </w:t>
      </w:r>
      <w:r w:rsidRPr="00AF111E">
        <w:rPr>
          <w:lang w:val="ru-RU"/>
        </w:rPr>
        <w:t>установленном порядке работником должности служащего.</w:t>
      </w:r>
    </w:p>
    <w:p w14:paraId="74A8B8A3" w14:textId="77777777" w:rsidR="007313C1" w:rsidRPr="00AF111E" w:rsidRDefault="00AF111E">
      <w:pPr>
        <w:spacing w:after="60"/>
        <w:ind w:firstLine="566"/>
        <w:jc w:val="both"/>
        <w:rPr>
          <w:lang w:val="ru-RU"/>
        </w:rPr>
      </w:pPr>
      <w:r w:rsidRPr="00AF111E">
        <w:rPr>
          <w:lang w:val="ru-RU"/>
        </w:rPr>
        <w:t>Квалификационная категория, присвоенная работнику по</w:t>
      </w:r>
      <w:r>
        <w:t> </w:t>
      </w:r>
      <w:r w:rsidRPr="00AF111E">
        <w:rPr>
          <w:lang w:val="ru-RU"/>
        </w:rPr>
        <w:t>должности служащего, переименованной в</w:t>
      </w:r>
      <w:r>
        <w:t> </w:t>
      </w:r>
      <w:r w:rsidRPr="00AF111E">
        <w:rPr>
          <w:lang w:val="ru-RU"/>
        </w:rPr>
        <w:t>установленном порядке или исключе</w:t>
      </w:r>
      <w:r w:rsidRPr="00AF111E">
        <w:rPr>
          <w:lang w:val="ru-RU"/>
        </w:rPr>
        <w:t>нной из</w:t>
      </w:r>
      <w:r>
        <w:t> </w:t>
      </w:r>
      <w:r w:rsidRPr="00AF111E">
        <w:rPr>
          <w:lang w:val="ru-RU"/>
        </w:rPr>
        <w:t>номенклатуры должностей служащих медицинских, фармацевтических работников, сохраняется.</w:t>
      </w:r>
    </w:p>
    <w:p w14:paraId="07C0384F" w14:textId="77777777" w:rsidR="007313C1" w:rsidRPr="00AF111E" w:rsidRDefault="00AF111E">
      <w:pPr>
        <w:spacing w:after="60"/>
        <w:ind w:firstLine="566"/>
        <w:jc w:val="both"/>
        <w:rPr>
          <w:lang w:val="ru-RU"/>
        </w:rPr>
      </w:pPr>
      <w:r w:rsidRPr="00AF111E">
        <w:rPr>
          <w:lang w:val="ru-RU"/>
        </w:rPr>
        <w:t>Квалификационные категории, присвоенные работникам, имеющим медицинское, фармацевтическое образование, в</w:t>
      </w:r>
      <w:r>
        <w:t> </w:t>
      </w:r>
      <w:r w:rsidRPr="00AF111E">
        <w:rPr>
          <w:lang w:val="ru-RU"/>
        </w:rPr>
        <w:t>период их работы в</w:t>
      </w:r>
      <w:r>
        <w:t> </w:t>
      </w:r>
      <w:r w:rsidRPr="00AF111E">
        <w:rPr>
          <w:lang w:val="ru-RU"/>
        </w:rPr>
        <w:t>Государственном комитете судебных эк</w:t>
      </w:r>
      <w:r w:rsidRPr="00AF111E">
        <w:rPr>
          <w:lang w:val="ru-RU"/>
        </w:rPr>
        <w:t>спертиз, на</w:t>
      </w:r>
      <w:r>
        <w:t> </w:t>
      </w:r>
      <w:r w:rsidRPr="00AF111E">
        <w:rPr>
          <w:lang w:val="ru-RU"/>
        </w:rPr>
        <w:t>должностях в</w:t>
      </w:r>
      <w:r>
        <w:t> </w:t>
      </w:r>
      <w:r w:rsidRPr="00AF111E">
        <w:rPr>
          <w:lang w:val="ru-RU"/>
        </w:rPr>
        <w:t>судебно-экспертных подразделениях, связанных непосредственно с</w:t>
      </w:r>
      <w:r>
        <w:t> </w:t>
      </w:r>
      <w:r w:rsidRPr="00AF111E">
        <w:rPr>
          <w:lang w:val="ru-RU"/>
        </w:rPr>
        <w:t>организацией проведения (контролем за</w:t>
      </w:r>
      <w:r>
        <w:t> </w:t>
      </w:r>
      <w:r w:rsidRPr="00AF111E">
        <w:rPr>
          <w:lang w:val="ru-RU"/>
        </w:rPr>
        <w:t>проведением) и</w:t>
      </w:r>
      <w:r>
        <w:t> </w:t>
      </w:r>
      <w:r w:rsidRPr="00AF111E">
        <w:rPr>
          <w:lang w:val="ru-RU"/>
        </w:rPr>
        <w:t>(или) проведением судебно-медицинских и</w:t>
      </w:r>
      <w:r>
        <w:t> </w:t>
      </w:r>
      <w:r w:rsidRPr="00AF111E">
        <w:rPr>
          <w:lang w:val="ru-RU"/>
        </w:rPr>
        <w:t>(или) судебно-психиатрических экспертиз, признаются соответствующими квалиф</w:t>
      </w:r>
      <w:r w:rsidRPr="00AF111E">
        <w:rPr>
          <w:lang w:val="ru-RU"/>
        </w:rPr>
        <w:t>икационным категориям медицинских, фармацевтических работников при занятии ими должностей служащих в</w:t>
      </w:r>
      <w:r>
        <w:t> </w:t>
      </w:r>
      <w:r w:rsidRPr="00AF111E">
        <w:rPr>
          <w:lang w:val="ru-RU"/>
        </w:rPr>
        <w:t>организациях государственной системы здравоохранения.</w:t>
      </w:r>
    </w:p>
    <w:p w14:paraId="743CE22C" w14:textId="77777777" w:rsidR="007313C1" w:rsidRPr="00AF111E" w:rsidRDefault="00AF111E">
      <w:pPr>
        <w:spacing w:before="240" w:after="240"/>
        <w:jc w:val="center"/>
        <w:rPr>
          <w:lang w:val="ru-RU"/>
        </w:rPr>
      </w:pPr>
      <w:r w:rsidRPr="00AF111E">
        <w:rPr>
          <w:b/>
          <w:bCs/>
          <w:caps/>
          <w:lang w:val="ru-RU"/>
        </w:rPr>
        <w:t>ГЛАВА 2</w:t>
      </w:r>
      <w:r w:rsidRPr="00AF111E">
        <w:rPr>
          <w:lang w:val="ru-RU"/>
        </w:rPr>
        <w:br/>
      </w:r>
      <w:r w:rsidRPr="00AF111E">
        <w:rPr>
          <w:b/>
          <w:bCs/>
          <w:caps/>
          <w:lang w:val="ru-RU"/>
        </w:rPr>
        <w:t>АТТЕСТАЦИОННАЯ КОМИССИЯ, ЕЕ СОСТАВ И</w:t>
      </w:r>
      <w:r>
        <w:rPr>
          <w:b/>
          <w:bCs/>
          <w:caps/>
        </w:rPr>
        <w:t> </w:t>
      </w:r>
      <w:r w:rsidRPr="00AF111E">
        <w:rPr>
          <w:b/>
          <w:bCs/>
          <w:caps/>
          <w:lang w:val="ru-RU"/>
        </w:rPr>
        <w:t>ПОРЯДОК РАБОТЫ</w:t>
      </w:r>
    </w:p>
    <w:p w14:paraId="5EBDAA05" w14:textId="77777777" w:rsidR="007313C1" w:rsidRPr="00AF111E" w:rsidRDefault="00AF111E">
      <w:pPr>
        <w:spacing w:after="60"/>
        <w:ind w:firstLine="566"/>
        <w:jc w:val="both"/>
        <w:rPr>
          <w:lang w:val="ru-RU"/>
        </w:rPr>
      </w:pPr>
      <w:r w:rsidRPr="00AF111E">
        <w:rPr>
          <w:lang w:val="ru-RU"/>
        </w:rPr>
        <w:t>8.</w:t>
      </w:r>
      <w:r>
        <w:t> </w:t>
      </w:r>
      <w:r w:rsidRPr="00AF111E">
        <w:rPr>
          <w:lang w:val="ru-RU"/>
        </w:rPr>
        <w:t>Для проведения аттестации создаются сл</w:t>
      </w:r>
      <w:r w:rsidRPr="00AF111E">
        <w:rPr>
          <w:lang w:val="ru-RU"/>
        </w:rPr>
        <w:t>едующие аттестационные комиссии, персональный состав которых утверждается:</w:t>
      </w:r>
    </w:p>
    <w:p w14:paraId="2D305B5B" w14:textId="77777777" w:rsidR="007313C1" w:rsidRPr="00AF111E" w:rsidRDefault="00AF111E">
      <w:pPr>
        <w:spacing w:after="60"/>
        <w:ind w:firstLine="566"/>
        <w:jc w:val="both"/>
        <w:rPr>
          <w:lang w:val="ru-RU"/>
        </w:rPr>
      </w:pPr>
      <w:r w:rsidRPr="00AF111E">
        <w:rPr>
          <w:lang w:val="ru-RU"/>
        </w:rPr>
        <w:t>республиканская аттестационная комиссия</w:t>
      </w:r>
      <w:r>
        <w:t> </w:t>
      </w:r>
      <w:r w:rsidRPr="00AF111E">
        <w:rPr>
          <w:lang w:val="ru-RU"/>
        </w:rPr>
        <w:t>– приказом Министра здравоохранения;</w:t>
      </w:r>
    </w:p>
    <w:p w14:paraId="332D8E39" w14:textId="77777777" w:rsidR="007313C1" w:rsidRPr="00AF111E" w:rsidRDefault="00AF111E">
      <w:pPr>
        <w:spacing w:after="60"/>
        <w:ind w:firstLine="566"/>
        <w:jc w:val="both"/>
        <w:rPr>
          <w:lang w:val="ru-RU"/>
        </w:rPr>
      </w:pPr>
      <w:r w:rsidRPr="00AF111E">
        <w:rPr>
          <w:lang w:val="ru-RU"/>
        </w:rPr>
        <w:t>аттестационная комиссия государственного учреждения «Республиканский клинический медицинский центр» Упра</w:t>
      </w:r>
      <w:r w:rsidRPr="00AF111E">
        <w:rPr>
          <w:lang w:val="ru-RU"/>
        </w:rPr>
        <w:t>вления делами Президента Республики Беларусь</w:t>
      </w:r>
      <w:r>
        <w:t> </w:t>
      </w:r>
      <w:r w:rsidRPr="00AF111E">
        <w:rPr>
          <w:lang w:val="ru-RU"/>
        </w:rPr>
        <w:t>– приказом главного врача государственного учреждения «Республиканский клинический медицинский центр» Управления делами Президента Республики Беларусь по</w:t>
      </w:r>
      <w:r>
        <w:t> </w:t>
      </w:r>
      <w:r w:rsidRPr="00AF111E">
        <w:rPr>
          <w:lang w:val="ru-RU"/>
        </w:rPr>
        <w:t>согласованию с</w:t>
      </w:r>
      <w:r>
        <w:t> </w:t>
      </w:r>
      <w:r w:rsidRPr="00AF111E">
        <w:rPr>
          <w:lang w:val="ru-RU"/>
        </w:rPr>
        <w:t>Министерством здравоохранения;</w:t>
      </w:r>
    </w:p>
    <w:p w14:paraId="75B5E437" w14:textId="77777777" w:rsidR="007313C1" w:rsidRPr="00AF111E" w:rsidRDefault="00AF111E">
      <w:pPr>
        <w:spacing w:after="60"/>
        <w:ind w:firstLine="566"/>
        <w:jc w:val="both"/>
        <w:rPr>
          <w:lang w:val="ru-RU"/>
        </w:rPr>
      </w:pPr>
      <w:r w:rsidRPr="00AF111E">
        <w:rPr>
          <w:lang w:val="ru-RU"/>
        </w:rPr>
        <w:t>аттестацион</w:t>
      </w:r>
      <w:r w:rsidRPr="00AF111E">
        <w:rPr>
          <w:lang w:val="ru-RU"/>
        </w:rPr>
        <w:t>ные комиссии органов управления здравоохранением других республиканских органов государственного управления и</w:t>
      </w:r>
      <w:r>
        <w:t> </w:t>
      </w:r>
      <w:r w:rsidRPr="00AF111E">
        <w:rPr>
          <w:lang w:val="ru-RU"/>
        </w:rPr>
        <w:t>(или) подчиненных им государственных организаций здравоохранения</w:t>
      </w:r>
      <w:r>
        <w:t> </w:t>
      </w:r>
      <w:r w:rsidRPr="00AF111E">
        <w:rPr>
          <w:lang w:val="ru-RU"/>
        </w:rPr>
        <w:t>– приказами руководителей органов управления здравоохранением республиканских орг</w:t>
      </w:r>
      <w:r w:rsidRPr="00AF111E">
        <w:rPr>
          <w:lang w:val="ru-RU"/>
        </w:rPr>
        <w:t>анов государственного управления или приказами руководителей республиканских органов государственного управления по</w:t>
      </w:r>
      <w:r>
        <w:t> </w:t>
      </w:r>
      <w:r w:rsidRPr="00AF111E">
        <w:rPr>
          <w:lang w:val="ru-RU"/>
        </w:rPr>
        <w:t>согласованию с</w:t>
      </w:r>
      <w:r>
        <w:t> </w:t>
      </w:r>
      <w:r w:rsidRPr="00AF111E">
        <w:rPr>
          <w:lang w:val="ru-RU"/>
        </w:rPr>
        <w:t>Министерством здравоохранения;</w:t>
      </w:r>
    </w:p>
    <w:p w14:paraId="5E010512" w14:textId="77777777" w:rsidR="007313C1" w:rsidRDefault="00AF111E">
      <w:pPr>
        <w:spacing w:after="60"/>
        <w:ind w:firstLine="566"/>
        <w:jc w:val="both"/>
      </w:pPr>
      <w:r w:rsidRPr="00AF111E">
        <w:rPr>
          <w:lang w:val="ru-RU"/>
        </w:rPr>
        <w:t>аттестационные комиссии главных управлений по</w:t>
      </w:r>
      <w:r>
        <w:t> </w:t>
      </w:r>
      <w:r w:rsidRPr="00AF111E">
        <w:rPr>
          <w:lang w:val="ru-RU"/>
        </w:rPr>
        <w:t>здравоохранению областных исполнительных комитет</w:t>
      </w:r>
      <w:r w:rsidRPr="00AF111E">
        <w:rPr>
          <w:lang w:val="ru-RU"/>
        </w:rPr>
        <w:t>ов и</w:t>
      </w:r>
      <w:r>
        <w:t> </w:t>
      </w:r>
      <w:r w:rsidRPr="00AF111E">
        <w:rPr>
          <w:lang w:val="ru-RU"/>
        </w:rPr>
        <w:t>Комитета по</w:t>
      </w:r>
      <w:r>
        <w:t> </w:t>
      </w:r>
      <w:r w:rsidRPr="00AF111E">
        <w:rPr>
          <w:lang w:val="ru-RU"/>
        </w:rPr>
        <w:t xml:space="preserve">здравоохранению </w:t>
      </w:r>
      <w:r>
        <w:t>Минского городского исполнительного комитета – приказами руководителей главных управлений по здравоохранению областных исполнительных комитетов, Комитета по здравоохранению Минского городского исполнительного комитета;</w:t>
      </w:r>
    </w:p>
    <w:p w14:paraId="682C5D60" w14:textId="77777777" w:rsidR="007313C1" w:rsidRPr="00AF111E" w:rsidRDefault="00AF111E">
      <w:pPr>
        <w:spacing w:after="60"/>
        <w:ind w:firstLine="566"/>
        <w:jc w:val="both"/>
        <w:rPr>
          <w:lang w:val="ru-RU"/>
        </w:rPr>
      </w:pPr>
      <w:r w:rsidRPr="00AF111E">
        <w:rPr>
          <w:lang w:val="ru-RU"/>
        </w:rPr>
        <w:t>атте</w:t>
      </w:r>
      <w:r w:rsidRPr="00AF111E">
        <w:rPr>
          <w:lang w:val="ru-RU"/>
        </w:rPr>
        <w:t>стационные комиссии торгово-производственного республиканского унитарного предприятия «БЕЛФАРМАЦИЯ», областных торгово-производственных унитарных предприятий «Фармация» и</w:t>
      </w:r>
      <w:r>
        <w:t> </w:t>
      </w:r>
      <w:r w:rsidRPr="00AF111E">
        <w:rPr>
          <w:lang w:val="ru-RU"/>
        </w:rPr>
        <w:t>торгово-производственного республиканского унитарного предприятия «Минская Фармация»</w:t>
      </w:r>
      <w:r>
        <w:t> </w:t>
      </w:r>
      <w:r w:rsidRPr="00AF111E">
        <w:rPr>
          <w:lang w:val="ru-RU"/>
        </w:rPr>
        <w:t>– приказами руководителей этих предприятий;</w:t>
      </w:r>
    </w:p>
    <w:p w14:paraId="090723EA" w14:textId="77777777" w:rsidR="007313C1" w:rsidRPr="00AF111E" w:rsidRDefault="00AF111E">
      <w:pPr>
        <w:spacing w:after="60"/>
        <w:ind w:firstLine="566"/>
        <w:jc w:val="both"/>
        <w:rPr>
          <w:lang w:val="ru-RU"/>
        </w:rPr>
      </w:pPr>
      <w:r w:rsidRPr="00AF111E">
        <w:rPr>
          <w:lang w:val="ru-RU"/>
        </w:rPr>
        <w:t>аттестационные комиссии государственного учреждения «Республиканский центр гигиены, эпидемиологии и</w:t>
      </w:r>
      <w:r>
        <w:t> </w:t>
      </w:r>
      <w:r w:rsidRPr="00AF111E">
        <w:rPr>
          <w:lang w:val="ru-RU"/>
        </w:rPr>
        <w:t>общественного здоровья», областных центров гигиены, эпидемиологии и</w:t>
      </w:r>
      <w:r>
        <w:t> </w:t>
      </w:r>
      <w:r w:rsidRPr="00AF111E">
        <w:rPr>
          <w:lang w:val="ru-RU"/>
        </w:rPr>
        <w:t xml:space="preserve">общественного здоровья, Минского городского </w:t>
      </w:r>
      <w:r w:rsidRPr="00AF111E">
        <w:rPr>
          <w:lang w:val="ru-RU"/>
        </w:rPr>
        <w:t>центра гигиены и</w:t>
      </w:r>
      <w:r>
        <w:t> </w:t>
      </w:r>
      <w:r w:rsidRPr="00AF111E">
        <w:rPr>
          <w:lang w:val="ru-RU"/>
        </w:rPr>
        <w:t>эпидемиологии</w:t>
      </w:r>
      <w:r>
        <w:t> </w:t>
      </w:r>
      <w:r w:rsidRPr="00AF111E">
        <w:rPr>
          <w:lang w:val="ru-RU"/>
        </w:rPr>
        <w:t>– приказами руководителей этих центров;</w:t>
      </w:r>
    </w:p>
    <w:p w14:paraId="71F97B08" w14:textId="77777777" w:rsidR="007313C1" w:rsidRPr="00AF111E" w:rsidRDefault="00AF111E">
      <w:pPr>
        <w:spacing w:after="60"/>
        <w:ind w:firstLine="566"/>
        <w:jc w:val="both"/>
        <w:rPr>
          <w:lang w:val="ru-RU"/>
        </w:rPr>
      </w:pPr>
      <w:r w:rsidRPr="00AF111E">
        <w:rPr>
          <w:lang w:val="ru-RU"/>
        </w:rPr>
        <w:lastRenderedPageBreak/>
        <w:t>аттестационные комиссии организаций здравоохранения, которые дополнительно выполняют функции по</w:t>
      </w:r>
      <w:r>
        <w:t> </w:t>
      </w:r>
      <w:r w:rsidRPr="00AF111E">
        <w:rPr>
          <w:lang w:val="ru-RU"/>
        </w:rPr>
        <w:t>организационно-методическому руководству организациями здравоохранения коммунальной формы</w:t>
      </w:r>
      <w:r w:rsidRPr="00AF111E">
        <w:rPr>
          <w:lang w:val="ru-RU"/>
        </w:rPr>
        <w:t xml:space="preserve"> собственности, расположенными на</w:t>
      </w:r>
      <w:r>
        <w:t> </w:t>
      </w:r>
      <w:r w:rsidRPr="00AF111E">
        <w:rPr>
          <w:lang w:val="ru-RU"/>
        </w:rPr>
        <w:t>территории района (города),</w:t>
      </w:r>
      <w:r>
        <w:t> </w:t>
      </w:r>
      <w:r w:rsidRPr="00AF111E">
        <w:rPr>
          <w:lang w:val="ru-RU"/>
        </w:rPr>
        <w:t>– приказами руководителей этих организаций;</w:t>
      </w:r>
    </w:p>
    <w:p w14:paraId="0AF1D680" w14:textId="77777777" w:rsidR="007313C1" w:rsidRPr="00AF111E" w:rsidRDefault="00AF111E">
      <w:pPr>
        <w:spacing w:after="60"/>
        <w:ind w:firstLine="566"/>
        <w:jc w:val="both"/>
        <w:rPr>
          <w:lang w:val="ru-RU"/>
        </w:rPr>
      </w:pPr>
      <w:r w:rsidRPr="00AF111E">
        <w:rPr>
          <w:lang w:val="ru-RU"/>
        </w:rPr>
        <w:t>аттестационная комиссия санаторно-курортного унитарного предприятия «Белпрофсоюзкурорт»</w:t>
      </w:r>
      <w:r>
        <w:t> </w:t>
      </w:r>
      <w:r w:rsidRPr="00AF111E">
        <w:rPr>
          <w:lang w:val="ru-RU"/>
        </w:rPr>
        <w:t>– приказом директора санаторно-курортного унитарного предприят</w:t>
      </w:r>
      <w:r w:rsidRPr="00AF111E">
        <w:rPr>
          <w:lang w:val="ru-RU"/>
        </w:rPr>
        <w:t>ия «Белпрофсоюзкурорт» по</w:t>
      </w:r>
      <w:r>
        <w:t> </w:t>
      </w:r>
      <w:r w:rsidRPr="00AF111E">
        <w:rPr>
          <w:lang w:val="ru-RU"/>
        </w:rPr>
        <w:t>согласованию с</w:t>
      </w:r>
      <w:r>
        <w:t> </w:t>
      </w:r>
      <w:r w:rsidRPr="00AF111E">
        <w:rPr>
          <w:lang w:val="ru-RU"/>
        </w:rPr>
        <w:t>Министерством здравоохранения.</w:t>
      </w:r>
    </w:p>
    <w:p w14:paraId="7ABE91E3" w14:textId="77777777" w:rsidR="007313C1" w:rsidRDefault="00AF111E">
      <w:pPr>
        <w:spacing w:after="60"/>
        <w:ind w:firstLine="566"/>
        <w:jc w:val="both"/>
      </w:pPr>
      <w:r w:rsidRPr="00AF111E">
        <w:rPr>
          <w:lang w:val="ru-RU"/>
        </w:rPr>
        <w:t>9.</w:t>
      </w:r>
      <w:r>
        <w:t> </w:t>
      </w:r>
      <w:r w:rsidRPr="00AF111E">
        <w:rPr>
          <w:lang w:val="ru-RU"/>
        </w:rPr>
        <w:t xml:space="preserve">Полномочия аттестационных комиссий определяются согласно приложению </w:t>
      </w:r>
      <w:r>
        <w:t>1.</w:t>
      </w:r>
    </w:p>
    <w:p w14:paraId="7BEFA3CD" w14:textId="77777777" w:rsidR="007313C1" w:rsidRPr="00AF111E" w:rsidRDefault="00AF111E">
      <w:pPr>
        <w:spacing w:after="60"/>
        <w:ind w:firstLine="566"/>
        <w:jc w:val="both"/>
        <w:rPr>
          <w:lang w:val="ru-RU"/>
        </w:rPr>
      </w:pPr>
      <w:r w:rsidRPr="00AF111E">
        <w:rPr>
          <w:lang w:val="ru-RU"/>
        </w:rPr>
        <w:t>Срок полномочий аттестационной комиссии</w:t>
      </w:r>
      <w:r>
        <w:t> </w:t>
      </w:r>
      <w:r w:rsidRPr="00AF111E">
        <w:rPr>
          <w:lang w:val="ru-RU"/>
        </w:rPr>
        <w:t>– не</w:t>
      </w:r>
      <w:r>
        <w:t> </w:t>
      </w:r>
      <w:r w:rsidRPr="00AF111E">
        <w:rPr>
          <w:lang w:val="ru-RU"/>
        </w:rPr>
        <w:t>более двух лет со</w:t>
      </w:r>
      <w:r>
        <w:t> </w:t>
      </w:r>
      <w:r w:rsidRPr="00AF111E">
        <w:rPr>
          <w:lang w:val="ru-RU"/>
        </w:rPr>
        <w:t>дня издания приказа об</w:t>
      </w:r>
      <w:r>
        <w:t> </w:t>
      </w:r>
      <w:r w:rsidRPr="00AF111E">
        <w:rPr>
          <w:lang w:val="ru-RU"/>
        </w:rPr>
        <w:t>утверждении ее персональ</w:t>
      </w:r>
      <w:r w:rsidRPr="00AF111E">
        <w:rPr>
          <w:lang w:val="ru-RU"/>
        </w:rPr>
        <w:t>ного состава, за</w:t>
      </w:r>
      <w:r>
        <w:t> </w:t>
      </w:r>
      <w:r w:rsidRPr="00AF111E">
        <w:rPr>
          <w:lang w:val="ru-RU"/>
        </w:rPr>
        <w:t>исключением аттестационных комиссий Министерства обороны, Министерства внутренних дел, Комитета государственной безопасности, Министерства по</w:t>
      </w:r>
      <w:r>
        <w:t> </w:t>
      </w:r>
      <w:r w:rsidRPr="00AF111E">
        <w:rPr>
          <w:lang w:val="ru-RU"/>
        </w:rPr>
        <w:t>чрезвычайным ситуациям и</w:t>
      </w:r>
      <w:r>
        <w:t> </w:t>
      </w:r>
      <w:r w:rsidRPr="00AF111E">
        <w:rPr>
          <w:lang w:val="ru-RU"/>
        </w:rPr>
        <w:t>Государственного пограничного комитета.</w:t>
      </w:r>
    </w:p>
    <w:p w14:paraId="336BF6DF" w14:textId="77777777" w:rsidR="007313C1" w:rsidRPr="00AF111E" w:rsidRDefault="00AF111E">
      <w:pPr>
        <w:spacing w:after="60"/>
        <w:ind w:firstLine="566"/>
        <w:jc w:val="both"/>
        <w:rPr>
          <w:lang w:val="ru-RU"/>
        </w:rPr>
      </w:pPr>
      <w:r w:rsidRPr="00AF111E">
        <w:rPr>
          <w:lang w:val="ru-RU"/>
        </w:rPr>
        <w:t>10.</w:t>
      </w:r>
      <w:r>
        <w:t> </w:t>
      </w:r>
      <w:r w:rsidRPr="00AF111E">
        <w:rPr>
          <w:lang w:val="ru-RU"/>
        </w:rPr>
        <w:t>В структуре аттестационных комиссий могут создаваться несколько аттестационных подкомиссий, профиль которых зависит от</w:t>
      </w:r>
      <w:r>
        <w:t> </w:t>
      </w:r>
      <w:r w:rsidRPr="00AF111E">
        <w:rPr>
          <w:lang w:val="ru-RU"/>
        </w:rPr>
        <w:t>особенностей профессионально-квалификационного состава работников, подлежащих аттестации.</w:t>
      </w:r>
    </w:p>
    <w:p w14:paraId="4FEA852E" w14:textId="77777777" w:rsidR="007313C1" w:rsidRPr="00AF111E" w:rsidRDefault="00AF111E">
      <w:pPr>
        <w:spacing w:after="60"/>
        <w:ind w:firstLine="566"/>
        <w:jc w:val="both"/>
        <w:rPr>
          <w:lang w:val="ru-RU"/>
        </w:rPr>
      </w:pPr>
      <w:r w:rsidRPr="00AF111E">
        <w:rPr>
          <w:lang w:val="ru-RU"/>
        </w:rPr>
        <w:t>При наличии в</w:t>
      </w:r>
      <w:r>
        <w:t> </w:t>
      </w:r>
      <w:r w:rsidRPr="00AF111E">
        <w:rPr>
          <w:lang w:val="ru-RU"/>
        </w:rPr>
        <w:t>структуре аттестационной коми</w:t>
      </w:r>
      <w:r w:rsidRPr="00AF111E">
        <w:rPr>
          <w:lang w:val="ru-RU"/>
        </w:rPr>
        <w:t>ссии более трех аттестационных подкомиссий для</w:t>
      </w:r>
      <w:r>
        <w:t> </w:t>
      </w:r>
      <w:r w:rsidRPr="00AF111E">
        <w:rPr>
          <w:lang w:val="ru-RU"/>
        </w:rPr>
        <w:t>координации и</w:t>
      </w:r>
      <w:r>
        <w:t> </w:t>
      </w:r>
      <w:r w:rsidRPr="00AF111E">
        <w:rPr>
          <w:lang w:val="ru-RU"/>
        </w:rPr>
        <w:t>обеспечения их деятельности в</w:t>
      </w:r>
      <w:r>
        <w:t> </w:t>
      </w:r>
      <w:r w:rsidRPr="00AF111E">
        <w:rPr>
          <w:lang w:val="ru-RU"/>
        </w:rPr>
        <w:t>организации (учреждении), на</w:t>
      </w:r>
      <w:r>
        <w:t> </w:t>
      </w:r>
      <w:r w:rsidRPr="00AF111E">
        <w:rPr>
          <w:lang w:val="ru-RU"/>
        </w:rPr>
        <w:t>базе которой организована работа аттестационной комиссии и</w:t>
      </w:r>
      <w:r>
        <w:t> </w:t>
      </w:r>
      <w:r w:rsidRPr="00AF111E">
        <w:rPr>
          <w:lang w:val="ru-RU"/>
        </w:rPr>
        <w:t xml:space="preserve">ее аттестационных подкомиссий, может создаваться соответствующее структурное </w:t>
      </w:r>
      <w:r w:rsidRPr="00AF111E">
        <w:rPr>
          <w:lang w:val="ru-RU"/>
        </w:rPr>
        <w:t>подразделение (или вводится штатная единица).</w:t>
      </w:r>
    </w:p>
    <w:p w14:paraId="73040A14" w14:textId="77777777" w:rsidR="007313C1" w:rsidRPr="00AF111E" w:rsidRDefault="00AF111E">
      <w:pPr>
        <w:spacing w:after="60"/>
        <w:ind w:firstLine="566"/>
        <w:jc w:val="both"/>
        <w:rPr>
          <w:lang w:val="ru-RU"/>
        </w:rPr>
      </w:pPr>
      <w:r w:rsidRPr="00AF111E">
        <w:rPr>
          <w:lang w:val="ru-RU"/>
        </w:rPr>
        <w:t>11.</w:t>
      </w:r>
      <w:r>
        <w:t> </w:t>
      </w:r>
      <w:r w:rsidRPr="00AF111E">
        <w:rPr>
          <w:lang w:val="ru-RU"/>
        </w:rPr>
        <w:t>Аттестационная комиссия состоит из</w:t>
      </w:r>
      <w:r>
        <w:t> </w:t>
      </w:r>
      <w:r w:rsidRPr="00AF111E">
        <w:rPr>
          <w:lang w:val="ru-RU"/>
        </w:rPr>
        <w:t>председателя, заместителя председателя, секретаря и</w:t>
      </w:r>
      <w:r>
        <w:t> </w:t>
      </w:r>
      <w:r w:rsidRPr="00AF111E">
        <w:rPr>
          <w:lang w:val="ru-RU"/>
        </w:rPr>
        <w:t>членов комиссии в</w:t>
      </w:r>
      <w:r>
        <w:t> </w:t>
      </w:r>
      <w:r w:rsidRPr="00AF111E">
        <w:rPr>
          <w:lang w:val="ru-RU"/>
        </w:rPr>
        <w:t>количестве не</w:t>
      </w:r>
      <w:r>
        <w:t> </w:t>
      </w:r>
      <w:r w:rsidRPr="00AF111E">
        <w:rPr>
          <w:lang w:val="ru-RU"/>
        </w:rPr>
        <w:t>менее пяти человек.</w:t>
      </w:r>
    </w:p>
    <w:p w14:paraId="7D038F55" w14:textId="77777777" w:rsidR="007313C1" w:rsidRPr="00AF111E" w:rsidRDefault="00AF111E">
      <w:pPr>
        <w:spacing w:after="60"/>
        <w:ind w:firstLine="566"/>
        <w:jc w:val="both"/>
        <w:rPr>
          <w:lang w:val="ru-RU"/>
        </w:rPr>
      </w:pPr>
      <w:r w:rsidRPr="00AF111E">
        <w:rPr>
          <w:lang w:val="ru-RU"/>
        </w:rPr>
        <w:t>Аттестационная подкомиссия состоит из</w:t>
      </w:r>
      <w:r>
        <w:t> </w:t>
      </w:r>
      <w:r w:rsidRPr="00AF111E">
        <w:rPr>
          <w:lang w:val="ru-RU"/>
        </w:rPr>
        <w:t>председателя, секретаря и</w:t>
      </w:r>
      <w:r>
        <w:t> </w:t>
      </w:r>
      <w:r w:rsidRPr="00AF111E">
        <w:rPr>
          <w:lang w:val="ru-RU"/>
        </w:rPr>
        <w:t>чле</w:t>
      </w:r>
      <w:r w:rsidRPr="00AF111E">
        <w:rPr>
          <w:lang w:val="ru-RU"/>
        </w:rPr>
        <w:t>нов комиссии в</w:t>
      </w:r>
      <w:r>
        <w:t> </w:t>
      </w:r>
      <w:r w:rsidRPr="00AF111E">
        <w:rPr>
          <w:lang w:val="ru-RU"/>
        </w:rPr>
        <w:t>количестве не</w:t>
      </w:r>
      <w:r>
        <w:t> </w:t>
      </w:r>
      <w:r w:rsidRPr="00AF111E">
        <w:rPr>
          <w:lang w:val="ru-RU"/>
        </w:rPr>
        <w:t>менее трех человек.</w:t>
      </w:r>
    </w:p>
    <w:p w14:paraId="0C9EA9A4" w14:textId="77777777" w:rsidR="007313C1" w:rsidRPr="00AF111E" w:rsidRDefault="00AF111E">
      <w:pPr>
        <w:spacing w:after="60"/>
        <w:ind w:firstLine="566"/>
        <w:jc w:val="both"/>
        <w:rPr>
          <w:lang w:val="ru-RU"/>
        </w:rPr>
      </w:pPr>
      <w:r w:rsidRPr="00AF111E">
        <w:rPr>
          <w:lang w:val="ru-RU"/>
        </w:rPr>
        <w:t>В состав аттестационной комиссии (аттестационной подкомиссии) включаются:</w:t>
      </w:r>
    </w:p>
    <w:p w14:paraId="3DDEB280" w14:textId="77777777" w:rsidR="007313C1" w:rsidRPr="00AF111E" w:rsidRDefault="00AF111E">
      <w:pPr>
        <w:spacing w:after="60"/>
        <w:ind w:firstLine="566"/>
        <w:jc w:val="both"/>
        <w:rPr>
          <w:lang w:val="ru-RU"/>
        </w:rPr>
      </w:pPr>
      <w:r w:rsidRPr="00AF111E">
        <w:rPr>
          <w:lang w:val="ru-RU"/>
        </w:rPr>
        <w:t>специалисты организаций здравоохранения, имеющие высшую квалификационную категорию и</w:t>
      </w:r>
      <w:r>
        <w:t> </w:t>
      </w:r>
      <w:r w:rsidRPr="00AF111E">
        <w:rPr>
          <w:lang w:val="ru-RU"/>
        </w:rPr>
        <w:t>(или) ученую степень и</w:t>
      </w:r>
      <w:r>
        <w:t> </w:t>
      </w:r>
      <w:r w:rsidRPr="00AF111E">
        <w:rPr>
          <w:lang w:val="ru-RU"/>
        </w:rPr>
        <w:t>стаж работы по</w:t>
      </w:r>
      <w:r>
        <w:t> </w:t>
      </w:r>
      <w:r w:rsidRPr="00AF111E">
        <w:rPr>
          <w:lang w:val="ru-RU"/>
        </w:rPr>
        <w:t xml:space="preserve">должности </w:t>
      </w:r>
      <w:r w:rsidRPr="00AF111E">
        <w:rPr>
          <w:lang w:val="ru-RU"/>
        </w:rPr>
        <w:t>врача-специалиста, провизора-специалиста по</w:t>
      </w:r>
      <w:r>
        <w:t> </w:t>
      </w:r>
      <w:r w:rsidRPr="00AF111E">
        <w:rPr>
          <w:lang w:val="ru-RU"/>
        </w:rPr>
        <w:t>профилю профессионально-квалификационного состава работников, подлежащих аттестации, не</w:t>
      </w:r>
      <w:r>
        <w:t> </w:t>
      </w:r>
      <w:r w:rsidRPr="00AF111E">
        <w:rPr>
          <w:lang w:val="ru-RU"/>
        </w:rPr>
        <w:t>менее десяти лет;</w:t>
      </w:r>
    </w:p>
    <w:p w14:paraId="23729BA3" w14:textId="77777777" w:rsidR="007313C1" w:rsidRPr="00AF111E" w:rsidRDefault="00AF111E">
      <w:pPr>
        <w:spacing w:after="60"/>
        <w:ind w:firstLine="566"/>
        <w:jc w:val="both"/>
        <w:rPr>
          <w:lang w:val="ru-RU"/>
        </w:rPr>
      </w:pPr>
      <w:r w:rsidRPr="00AF111E">
        <w:rPr>
          <w:lang w:val="ru-RU"/>
        </w:rPr>
        <w:t>специалисты учреждений образования, осуществляющих подготовку, повышение квалификации и</w:t>
      </w:r>
      <w:r>
        <w:t> </w:t>
      </w:r>
      <w:r w:rsidRPr="00AF111E">
        <w:rPr>
          <w:lang w:val="ru-RU"/>
        </w:rPr>
        <w:t>(или) переподготов</w:t>
      </w:r>
      <w:r w:rsidRPr="00AF111E">
        <w:rPr>
          <w:lang w:val="ru-RU"/>
        </w:rPr>
        <w:t>ку специалистов по</w:t>
      </w:r>
      <w:r>
        <w:t> </w:t>
      </w:r>
      <w:r w:rsidRPr="00AF111E">
        <w:rPr>
          <w:lang w:val="ru-RU"/>
        </w:rPr>
        <w:t>направлению образования «Здравоохранение», имеющие квалификацию, соответствующую профессионально-квалификационному составу работников, подлежащих аттестации;</w:t>
      </w:r>
    </w:p>
    <w:p w14:paraId="7EC98C76" w14:textId="77777777" w:rsidR="007313C1" w:rsidRPr="00AF111E" w:rsidRDefault="00AF111E">
      <w:pPr>
        <w:spacing w:after="60"/>
        <w:ind w:firstLine="566"/>
        <w:jc w:val="both"/>
        <w:rPr>
          <w:lang w:val="ru-RU"/>
        </w:rPr>
      </w:pPr>
      <w:r w:rsidRPr="00AF111E">
        <w:rPr>
          <w:lang w:val="ru-RU"/>
        </w:rPr>
        <w:t>специалисты органов управления здравоохранением;</w:t>
      </w:r>
    </w:p>
    <w:p w14:paraId="151E7950" w14:textId="77777777" w:rsidR="007313C1" w:rsidRPr="00AF111E" w:rsidRDefault="00AF111E">
      <w:pPr>
        <w:spacing w:after="60"/>
        <w:ind w:firstLine="566"/>
        <w:jc w:val="both"/>
        <w:rPr>
          <w:lang w:val="ru-RU"/>
        </w:rPr>
      </w:pPr>
      <w:r w:rsidRPr="00AF111E">
        <w:rPr>
          <w:lang w:val="ru-RU"/>
        </w:rPr>
        <w:t>представители профсоюза работн</w:t>
      </w:r>
      <w:r w:rsidRPr="00AF111E">
        <w:rPr>
          <w:lang w:val="ru-RU"/>
        </w:rPr>
        <w:t>иков здравоохранения (с</w:t>
      </w:r>
      <w:r>
        <w:t> </w:t>
      </w:r>
      <w:r w:rsidRPr="00AF111E">
        <w:rPr>
          <w:lang w:val="ru-RU"/>
        </w:rPr>
        <w:t>их согласия);</w:t>
      </w:r>
    </w:p>
    <w:p w14:paraId="4D20C203" w14:textId="77777777" w:rsidR="007313C1" w:rsidRPr="00AF111E" w:rsidRDefault="00AF111E">
      <w:pPr>
        <w:spacing w:after="60"/>
        <w:ind w:firstLine="566"/>
        <w:jc w:val="both"/>
        <w:rPr>
          <w:lang w:val="ru-RU"/>
        </w:rPr>
      </w:pPr>
      <w:r w:rsidRPr="00AF111E">
        <w:rPr>
          <w:lang w:val="ru-RU"/>
        </w:rPr>
        <w:t>представители общественного объединения «Белорусская ассоциация врачей», общественного объединения средних медицинских работников, Республиканского общественного объединения фармацевтических работников «ФАРМАБЕЛ» (с</w:t>
      </w:r>
      <w:r>
        <w:t> </w:t>
      </w:r>
      <w:r w:rsidRPr="00AF111E">
        <w:rPr>
          <w:lang w:val="ru-RU"/>
        </w:rPr>
        <w:t>их</w:t>
      </w:r>
      <w:r w:rsidRPr="00AF111E">
        <w:rPr>
          <w:lang w:val="ru-RU"/>
        </w:rPr>
        <w:t xml:space="preserve"> согласия).</w:t>
      </w:r>
    </w:p>
    <w:p w14:paraId="7CBFBFA8" w14:textId="77777777" w:rsidR="007313C1" w:rsidRPr="00AF111E" w:rsidRDefault="00AF111E">
      <w:pPr>
        <w:spacing w:after="60"/>
        <w:ind w:firstLine="566"/>
        <w:jc w:val="both"/>
        <w:rPr>
          <w:lang w:val="ru-RU"/>
        </w:rPr>
      </w:pPr>
      <w:r w:rsidRPr="00AF111E">
        <w:rPr>
          <w:lang w:val="ru-RU"/>
        </w:rPr>
        <w:t>12.</w:t>
      </w:r>
      <w:r>
        <w:t> </w:t>
      </w:r>
      <w:r w:rsidRPr="00AF111E">
        <w:rPr>
          <w:lang w:val="ru-RU"/>
        </w:rPr>
        <w:t>Деятельность республиканской аттестационной комиссии и</w:t>
      </w:r>
      <w:r>
        <w:t> </w:t>
      </w:r>
      <w:r w:rsidRPr="00AF111E">
        <w:rPr>
          <w:lang w:val="ru-RU"/>
        </w:rPr>
        <w:t>ее подкомиссий осуществляется на</w:t>
      </w:r>
      <w:r>
        <w:t> </w:t>
      </w:r>
      <w:r w:rsidRPr="00AF111E">
        <w:rPr>
          <w:lang w:val="ru-RU"/>
        </w:rPr>
        <w:t>базе Республиканского центра профессиональной аттестации и</w:t>
      </w:r>
      <w:r>
        <w:t> </w:t>
      </w:r>
      <w:r w:rsidRPr="00AF111E">
        <w:rPr>
          <w:lang w:val="ru-RU"/>
        </w:rPr>
        <w:t>симуляционного обучения медицинских, фармацевтических работников учреждения образования «Бело</w:t>
      </w:r>
      <w:r w:rsidRPr="00AF111E">
        <w:rPr>
          <w:lang w:val="ru-RU"/>
        </w:rPr>
        <w:t>русский государственный медицинский университет».</w:t>
      </w:r>
    </w:p>
    <w:p w14:paraId="632896AD" w14:textId="77777777" w:rsidR="007313C1" w:rsidRPr="00AF111E" w:rsidRDefault="00AF111E">
      <w:pPr>
        <w:spacing w:after="60"/>
        <w:ind w:firstLine="566"/>
        <w:jc w:val="both"/>
        <w:rPr>
          <w:lang w:val="ru-RU"/>
        </w:rPr>
      </w:pPr>
      <w:r w:rsidRPr="00AF111E">
        <w:rPr>
          <w:lang w:val="ru-RU"/>
        </w:rPr>
        <w:lastRenderedPageBreak/>
        <w:t>Деятельность иных аттестационных комиссий (аттестационных подкомиссий) осуществляется на</w:t>
      </w:r>
      <w:r>
        <w:t> </w:t>
      </w:r>
      <w:r w:rsidRPr="00AF111E">
        <w:rPr>
          <w:lang w:val="ru-RU"/>
        </w:rPr>
        <w:t>базах организаций (учреждений), определенных приказами, указанными в</w:t>
      </w:r>
      <w:r>
        <w:t> </w:t>
      </w:r>
      <w:r w:rsidRPr="00AF111E">
        <w:rPr>
          <w:lang w:val="ru-RU"/>
        </w:rPr>
        <w:t>пункте</w:t>
      </w:r>
      <w:r>
        <w:t> </w:t>
      </w:r>
      <w:r w:rsidRPr="00AF111E">
        <w:rPr>
          <w:lang w:val="ru-RU"/>
        </w:rPr>
        <w:t>8 настоящей Инструкции.</w:t>
      </w:r>
    </w:p>
    <w:p w14:paraId="2729546C" w14:textId="77777777" w:rsidR="007313C1" w:rsidRDefault="00AF111E">
      <w:pPr>
        <w:spacing w:after="60"/>
        <w:ind w:firstLine="566"/>
        <w:jc w:val="both"/>
      </w:pPr>
      <w:r w:rsidRPr="00AF111E">
        <w:rPr>
          <w:lang w:val="ru-RU"/>
        </w:rPr>
        <w:t>Деятельность аттестационных комиссий главных управлений по</w:t>
      </w:r>
      <w:r>
        <w:t> </w:t>
      </w:r>
      <w:r w:rsidRPr="00AF111E">
        <w:rPr>
          <w:lang w:val="ru-RU"/>
        </w:rPr>
        <w:t>здравоохранению областных исполнительных комитетов, Комитета по</w:t>
      </w:r>
      <w:r>
        <w:t> </w:t>
      </w:r>
      <w:r w:rsidRPr="00AF111E">
        <w:rPr>
          <w:lang w:val="ru-RU"/>
        </w:rPr>
        <w:t xml:space="preserve">здравоохранению </w:t>
      </w:r>
      <w:r>
        <w:t>Минского городского исполнительного комитета и их подкомиссий может также осуществляться на базах учреждений образова</w:t>
      </w:r>
      <w:r>
        <w:t>ния, осуществляющих подготовку, повышение квалификации и (или) переподготовку специалистов по направлению образования «Здравоохранение», определенных приказами руководителей главных управлений по здравоохранению областных исполнительных комитетов, Комитета</w:t>
      </w:r>
      <w:r>
        <w:t xml:space="preserve"> по здравоохранению Минского городского исполнительного комитета по согласованию с Министерством здравоохранения.</w:t>
      </w:r>
    </w:p>
    <w:p w14:paraId="77988A73" w14:textId="77777777" w:rsidR="007313C1" w:rsidRPr="00AF111E" w:rsidRDefault="00AF111E">
      <w:pPr>
        <w:spacing w:after="60"/>
        <w:ind w:firstLine="566"/>
        <w:jc w:val="both"/>
        <w:rPr>
          <w:lang w:val="ru-RU"/>
        </w:rPr>
      </w:pPr>
      <w:r w:rsidRPr="00AF111E">
        <w:rPr>
          <w:lang w:val="ru-RU"/>
        </w:rPr>
        <w:t>13.</w:t>
      </w:r>
      <w:r>
        <w:t> </w:t>
      </w:r>
      <w:r w:rsidRPr="00AF111E">
        <w:rPr>
          <w:lang w:val="ru-RU"/>
        </w:rPr>
        <w:t>Аттестационная комиссия (аттестационная подкомиссия):</w:t>
      </w:r>
    </w:p>
    <w:p w14:paraId="3204481A" w14:textId="77777777" w:rsidR="007313C1" w:rsidRPr="00AF111E" w:rsidRDefault="00AF111E">
      <w:pPr>
        <w:spacing w:after="60"/>
        <w:ind w:firstLine="566"/>
        <w:jc w:val="both"/>
        <w:rPr>
          <w:lang w:val="ru-RU"/>
        </w:rPr>
      </w:pPr>
      <w:r w:rsidRPr="00AF111E">
        <w:rPr>
          <w:lang w:val="ru-RU"/>
        </w:rPr>
        <w:t>рассматривает аттестационные документы;</w:t>
      </w:r>
    </w:p>
    <w:p w14:paraId="694EDDB1" w14:textId="77777777" w:rsidR="007313C1" w:rsidRPr="00AF111E" w:rsidRDefault="00AF111E">
      <w:pPr>
        <w:spacing w:after="60"/>
        <w:ind w:firstLine="566"/>
        <w:jc w:val="both"/>
        <w:rPr>
          <w:lang w:val="ru-RU"/>
        </w:rPr>
      </w:pPr>
      <w:r w:rsidRPr="00AF111E">
        <w:rPr>
          <w:lang w:val="ru-RU"/>
        </w:rPr>
        <w:t>принимает решение о</w:t>
      </w:r>
      <w:r>
        <w:t> </w:t>
      </w:r>
      <w:r w:rsidRPr="00AF111E">
        <w:rPr>
          <w:lang w:val="ru-RU"/>
        </w:rPr>
        <w:t>допуске к</w:t>
      </w:r>
      <w:r>
        <w:t> </w:t>
      </w:r>
      <w:r w:rsidRPr="00AF111E">
        <w:rPr>
          <w:lang w:val="ru-RU"/>
        </w:rPr>
        <w:t>аттестации;</w:t>
      </w:r>
    </w:p>
    <w:p w14:paraId="119BBDC0" w14:textId="77777777" w:rsidR="007313C1" w:rsidRPr="00AF111E" w:rsidRDefault="00AF111E">
      <w:pPr>
        <w:spacing w:after="60"/>
        <w:ind w:firstLine="566"/>
        <w:jc w:val="both"/>
        <w:rPr>
          <w:lang w:val="ru-RU"/>
        </w:rPr>
      </w:pPr>
      <w:r w:rsidRPr="00AF111E">
        <w:rPr>
          <w:lang w:val="ru-RU"/>
        </w:rPr>
        <w:t>го</w:t>
      </w:r>
      <w:r w:rsidRPr="00AF111E">
        <w:rPr>
          <w:lang w:val="ru-RU"/>
        </w:rPr>
        <w:t>товит экспертную оценку по</w:t>
      </w:r>
      <w:r>
        <w:t> </w:t>
      </w:r>
      <w:r w:rsidRPr="00AF111E">
        <w:rPr>
          <w:lang w:val="ru-RU"/>
        </w:rPr>
        <w:t>представленным отчетам о</w:t>
      </w:r>
      <w:r>
        <w:t> </w:t>
      </w:r>
      <w:r w:rsidRPr="00AF111E">
        <w:rPr>
          <w:lang w:val="ru-RU"/>
        </w:rPr>
        <w:t>профессиональной деятельности работника;</w:t>
      </w:r>
    </w:p>
    <w:p w14:paraId="1ECB1830" w14:textId="77777777" w:rsidR="007313C1" w:rsidRPr="00AF111E" w:rsidRDefault="00AF111E">
      <w:pPr>
        <w:spacing w:after="60"/>
        <w:ind w:firstLine="566"/>
        <w:jc w:val="both"/>
        <w:rPr>
          <w:lang w:val="ru-RU"/>
        </w:rPr>
      </w:pPr>
      <w:r w:rsidRPr="00AF111E">
        <w:rPr>
          <w:lang w:val="ru-RU"/>
        </w:rPr>
        <w:t>принимает аттестационный экзамен;</w:t>
      </w:r>
    </w:p>
    <w:p w14:paraId="706BAE12" w14:textId="77777777" w:rsidR="007313C1" w:rsidRPr="00AF111E" w:rsidRDefault="00AF111E">
      <w:pPr>
        <w:spacing w:after="60"/>
        <w:ind w:firstLine="566"/>
        <w:jc w:val="both"/>
        <w:rPr>
          <w:lang w:val="ru-RU"/>
        </w:rPr>
      </w:pPr>
      <w:r w:rsidRPr="00AF111E">
        <w:rPr>
          <w:lang w:val="ru-RU"/>
        </w:rPr>
        <w:t>принимает в</w:t>
      </w:r>
      <w:r>
        <w:t> </w:t>
      </w:r>
      <w:r w:rsidRPr="00AF111E">
        <w:rPr>
          <w:lang w:val="ru-RU"/>
        </w:rPr>
        <w:t>пределах своих полномочий решение о</w:t>
      </w:r>
      <w:r>
        <w:t> </w:t>
      </w:r>
      <w:r w:rsidRPr="00AF111E">
        <w:rPr>
          <w:lang w:val="ru-RU"/>
        </w:rPr>
        <w:t>присвоении, подтверждении, снижении, отмене аттестуемым соответствующих квалифика</w:t>
      </w:r>
      <w:r w:rsidRPr="00AF111E">
        <w:rPr>
          <w:lang w:val="ru-RU"/>
        </w:rPr>
        <w:t>ционных категорий;</w:t>
      </w:r>
    </w:p>
    <w:p w14:paraId="6E01D110" w14:textId="77777777" w:rsidR="007313C1" w:rsidRPr="00AF111E" w:rsidRDefault="00AF111E">
      <w:pPr>
        <w:spacing w:after="60"/>
        <w:ind w:firstLine="566"/>
        <w:jc w:val="both"/>
        <w:rPr>
          <w:lang w:val="ru-RU"/>
        </w:rPr>
      </w:pPr>
      <w:r w:rsidRPr="00AF111E">
        <w:rPr>
          <w:lang w:val="ru-RU"/>
        </w:rPr>
        <w:t>дает рекомендации по</w:t>
      </w:r>
      <w:r>
        <w:t> </w:t>
      </w:r>
      <w:r w:rsidRPr="00AF111E">
        <w:rPr>
          <w:lang w:val="ru-RU"/>
        </w:rPr>
        <w:t>дальнейшей профессиональной подготовке работников;</w:t>
      </w:r>
    </w:p>
    <w:p w14:paraId="56BE3BA3" w14:textId="77777777" w:rsidR="007313C1" w:rsidRPr="00AF111E" w:rsidRDefault="00AF111E">
      <w:pPr>
        <w:spacing w:after="60"/>
        <w:ind w:firstLine="566"/>
        <w:jc w:val="both"/>
        <w:rPr>
          <w:lang w:val="ru-RU"/>
        </w:rPr>
      </w:pPr>
      <w:r w:rsidRPr="00AF111E">
        <w:rPr>
          <w:lang w:val="ru-RU"/>
        </w:rPr>
        <w:t>выполняет иные полномочия, предусмотренные законодательством.</w:t>
      </w:r>
    </w:p>
    <w:p w14:paraId="5B02BA8C" w14:textId="77777777" w:rsidR="007313C1" w:rsidRPr="00AF111E" w:rsidRDefault="00AF111E">
      <w:pPr>
        <w:spacing w:after="60"/>
        <w:ind w:firstLine="566"/>
        <w:jc w:val="both"/>
        <w:rPr>
          <w:lang w:val="ru-RU"/>
        </w:rPr>
      </w:pPr>
      <w:r w:rsidRPr="00AF111E">
        <w:rPr>
          <w:lang w:val="ru-RU"/>
        </w:rPr>
        <w:t>14.</w:t>
      </w:r>
      <w:r>
        <w:t> </w:t>
      </w:r>
      <w:r w:rsidRPr="00AF111E">
        <w:rPr>
          <w:lang w:val="ru-RU"/>
        </w:rPr>
        <w:t>Председатель аттестационной комиссии (аттестационной подкомиссии):</w:t>
      </w:r>
    </w:p>
    <w:p w14:paraId="12BB8100" w14:textId="77777777" w:rsidR="007313C1" w:rsidRPr="00AF111E" w:rsidRDefault="00AF111E">
      <w:pPr>
        <w:spacing w:after="60"/>
        <w:ind w:firstLine="566"/>
        <w:jc w:val="both"/>
        <w:rPr>
          <w:lang w:val="ru-RU"/>
        </w:rPr>
      </w:pPr>
      <w:r w:rsidRPr="00AF111E">
        <w:rPr>
          <w:lang w:val="ru-RU"/>
        </w:rPr>
        <w:t>организует работу аттестационной</w:t>
      </w:r>
      <w:r w:rsidRPr="00AF111E">
        <w:rPr>
          <w:lang w:val="ru-RU"/>
        </w:rPr>
        <w:t xml:space="preserve"> комиссии (аттестационной подкомиссии);</w:t>
      </w:r>
    </w:p>
    <w:p w14:paraId="3E50A54E" w14:textId="77777777" w:rsidR="007313C1" w:rsidRPr="00AF111E" w:rsidRDefault="00AF111E">
      <w:pPr>
        <w:spacing w:after="60"/>
        <w:ind w:firstLine="566"/>
        <w:jc w:val="both"/>
        <w:rPr>
          <w:lang w:val="ru-RU"/>
        </w:rPr>
      </w:pPr>
      <w:r w:rsidRPr="00AF111E">
        <w:rPr>
          <w:lang w:val="ru-RU"/>
        </w:rPr>
        <w:t>проводит заседания аттестационной комиссии (аттестационной подкомиссии);</w:t>
      </w:r>
    </w:p>
    <w:p w14:paraId="36E2860A" w14:textId="77777777" w:rsidR="007313C1" w:rsidRPr="00AF111E" w:rsidRDefault="00AF111E">
      <w:pPr>
        <w:spacing w:after="60"/>
        <w:ind w:firstLine="566"/>
        <w:jc w:val="both"/>
        <w:rPr>
          <w:lang w:val="ru-RU"/>
        </w:rPr>
      </w:pPr>
      <w:r w:rsidRPr="00AF111E">
        <w:rPr>
          <w:lang w:val="ru-RU"/>
        </w:rPr>
        <w:t>принимает меры по</w:t>
      </w:r>
      <w:r>
        <w:t> </w:t>
      </w:r>
      <w:r w:rsidRPr="00AF111E">
        <w:rPr>
          <w:lang w:val="ru-RU"/>
        </w:rPr>
        <w:t>соблюдению объективности, принципиальности и</w:t>
      </w:r>
      <w:r>
        <w:t> </w:t>
      </w:r>
      <w:r w:rsidRPr="00AF111E">
        <w:rPr>
          <w:lang w:val="ru-RU"/>
        </w:rPr>
        <w:t>требовательности в</w:t>
      </w:r>
      <w:r>
        <w:t> </w:t>
      </w:r>
      <w:r w:rsidRPr="00AF111E">
        <w:rPr>
          <w:lang w:val="ru-RU"/>
        </w:rPr>
        <w:t>оценке профессиональных знаний аттестуемых и</w:t>
      </w:r>
      <w:r>
        <w:t> </w:t>
      </w:r>
      <w:r w:rsidRPr="00AF111E">
        <w:rPr>
          <w:lang w:val="ru-RU"/>
        </w:rPr>
        <w:t>принятии решений</w:t>
      </w:r>
      <w:r w:rsidRPr="00AF111E">
        <w:rPr>
          <w:lang w:val="ru-RU"/>
        </w:rPr>
        <w:t xml:space="preserve"> аттестационной комиссией (аттестационной подкомиссией);</w:t>
      </w:r>
    </w:p>
    <w:p w14:paraId="2B3D0C45" w14:textId="77777777" w:rsidR="007313C1" w:rsidRPr="00AF111E" w:rsidRDefault="00AF111E">
      <w:pPr>
        <w:spacing w:after="60"/>
        <w:ind w:firstLine="566"/>
        <w:jc w:val="both"/>
        <w:rPr>
          <w:lang w:val="ru-RU"/>
        </w:rPr>
      </w:pPr>
      <w:r w:rsidRPr="00AF111E">
        <w:rPr>
          <w:lang w:val="ru-RU"/>
        </w:rPr>
        <w:t>анализирует работу аттестационной комиссии (аттестационной подкомиссии);</w:t>
      </w:r>
    </w:p>
    <w:p w14:paraId="600C765A" w14:textId="77777777" w:rsidR="007313C1" w:rsidRPr="00AF111E" w:rsidRDefault="00AF111E">
      <w:pPr>
        <w:spacing w:after="60"/>
        <w:ind w:firstLine="566"/>
        <w:jc w:val="both"/>
        <w:rPr>
          <w:lang w:val="ru-RU"/>
        </w:rPr>
      </w:pPr>
      <w:r w:rsidRPr="00AF111E">
        <w:rPr>
          <w:lang w:val="ru-RU"/>
        </w:rPr>
        <w:t>выполняет иные полномочия, предусмотренные законодательством.</w:t>
      </w:r>
    </w:p>
    <w:p w14:paraId="592538E1" w14:textId="77777777" w:rsidR="007313C1" w:rsidRPr="00AF111E" w:rsidRDefault="00AF111E">
      <w:pPr>
        <w:spacing w:after="60"/>
        <w:ind w:firstLine="566"/>
        <w:jc w:val="both"/>
        <w:rPr>
          <w:lang w:val="ru-RU"/>
        </w:rPr>
      </w:pPr>
      <w:r w:rsidRPr="00AF111E">
        <w:rPr>
          <w:lang w:val="ru-RU"/>
        </w:rPr>
        <w:t>15.</w:t>
      </w:r>
      <w:r>
        <w:t> </w:t>
      </w:r>
      <w:r w:rsidRPr="00AF111E">
        <w:rPr>
          <w:lang w:val="ru-RU"/>
        </w:rPr>
        <w:t>Секретарь аттестационной комиссии (аттестационной подкомисси</w:t>
      </w:r>
      <w:r w:rsidRPr="00AF111E">
        <w:rPr>
          <w:lang w:val="ru-RU"/>
        </w:rPr>
        <w:t>и):</w:t>
      </w:r>
    </w:p>
    <w:p w14:paraId="0403F5F2" w14:textId="77777777" w:rsidR="007313C1" w:rsidRPr="00AF111E" w:rsidRDefault="00AF111E">
      <w:pPr>
        <w:spacing w:after="60"/>
        <w:ind w:firstLine="566"/>
        <w:jc w:val="both"/>
        <w:rPr>
          <w:lang w:val="ru-RU"/>
        </w:rPr>
      </w:pPr>
      <w:r w:rsidRPr="00AF111E">
        <w:rPr>
          <w:lang w:val="ru-RU"/>
        </w:rPr>
        <w:t>изучает аттестационные документы работников, подлежащих аттестации, дает рекомендации по</w:t>
      </w:r>
      <w:r>
        <w:t> </w:t>
      </w:r>
      <w:r w:rsidRPr="00AF111E">
        <w:rPr>
          <w:lang w:val="ru-RU"/>
        </w:rPr>
        <w:t>их оформлению;</w:t>
      </w:r>
    </w:p>
    <w:p w14:paraId="26FEEF1A" w14:textId="77777777" w:rsidR="007313C1" w:rsidRPr="00AF111E" w:rsidRDefault="00AF111E">
      <w:pPr>
        <w:spacing w:after="60"/>
        <w:ind w:firstLine="566"/>
        <w:jc w:val="both"/>
        <w:rPr>
          <w:lang w:val="ru-RU"/>
        </w:rPr>
      </w:pPr>
      <w:r w:rsidRPr="00AF111E">
        <w:rPr>
          <w:lang w:val="ru-RU"/>
        </w:rPr>
        <w:t>принимает аттестационные документы, оформленные в</w:t>
      </w:r>
      <w:r>
        <w:t> </w:t>
      </w:r>
      <w:r w:rsidRPr="00AF111E">
        <w:rPr>
          <w:lang w:val="ru-RU"/>
        </w:rPr>
        <w:t>порядке, установленном настоящей Инструкцией, и</w:t>
      </w:r>
      <w:r>
        <w:t> </w:t>
      </w:r>
      <w:r w:rsidRPr="00AF111E">
        <w:rPr>
          <w:lang w:val="ru-RU"/>
        </w:rPr>
        <w:t>осуществляет их регистрацию;</w:t>
      </w:r>
    </w:p>
    <w:p w14:paraId="1D27760A" w14:textId="77777777" w:rsidR="007313C1" w:rsidRPr="00AF111E" w:rsidRDefault="00AF111E">
      <w:pPr>
        <w:spacing w:after="60"/>
        <w:ind w:firstLine="566"/>
        <w:jc w:val="both"/>
        <w:rPr>
          <w:lang w:val="ru-RU"/>
        </w:rPr>
      </w:pPr>
      <w:r w:rsidRPr="00AF111E">
        <w:rPr>
          <w:lang w:val="ru-RU"/>
        </w:rPr>
        <w:t>осуществляет возврат аттестационных документов, оформленных с</w:t>
      </w:r>
      <w:r>
        <w:t> </w:t>
      </w:r>
      <w:r w:rsidRPr="00AF111E">
        <w:rPr>
          <w:lang w:val="ru-RU"/>
        </w:rPr>
        <w:t>нарушением порядка, установленного настоящей Инструкцией, с</w:t>
      </w:r>
      <w:r>
        <w:t> </w:t>
      </w:r>
      <w:r w:rsidRPr="00AF111E">
        <w:rPr>
          <w:lang w:val="ru-RU"/>
        </w:rPr>
        <w:t>указани</w:t>
      </w:r>
      <w:r w:rsidRPr="00AF111E">
        <w:rPr>
          <w:lang w:val="ru-RU"/>
        </w:rPr>
        <w:t>ем причины возврата;</w:t>
      </w:r>
    </w:p>
    <w:p w14:paraId="0DE81CF3" w14:textId="77777777" w:rsidR="007313C1" w:rsidRPr="00AF111E" w:rsidRDefault="00AF111E">
      <w:pPr>
        <w:spacing w:after="60"/>
        <w:ind w:firstLine="566"/>
        <w:jc w:val="both"/>
        <w:rPr>
          <w:lang w:val="ru-RU"/>
        </w:rPr>
      </w:pPr>
      <w:r w:rsidRPr="00AF111E">
        <w:rPr>
          <w:lang w:val="ru-RU"/>
        </w:rPr>
        <w:t>информирует членов аттестационной комиссии (аттестационной подкомиссии) о</w:t>
      </w:r>
      <w:r>
        <w:t> </w:t>
      </w:r>
      <w:r w:rsidRPr="00AF111E">
        <w:rPr>
          <w:lang w:val="ru-RU"/>
        </w:rPr>
        <w:t>дате и</w:t>
      </w:r>
      <w:r>
        <w:t> </w:t>
      </w:r>
      <w:r w:rsidRPr="00AF111E">
        <w:rPr>
          <w:lang w:val="ru-RU"/>
        </w:rPr>
        <w:t>времени ее заседания;</w:t>
      </w:r>
    </w:p>
    <w:p w14:paraId="1CAB5C6A" w14:textId="77777777" w:rsidR="007313C1" w:rsidRDefault="00AF111E">
      <w:pPr>
        <w:spacing w:after="60"/>
        <w:ind w:firstLine="566"/>
        <w:jc w:val="both"/>
      </w:pPr>
      <w:r>
        <w:t>информирует организацию (индивидуального предпринимателя), в которой (у которого) работает работник, подлежащий аттестации, о дате и</w:t>
      </w:r>
      <w:r>
        <w:t> времени проведения аттестации;</w:t>
      </w:r>
    </w:p>
    <w:p w14:paraId="75050294" w14:textId="77777777" w:rsidR="007313C1" w:rsidRDefault="00AF111E">
      <w:pPr>
        <w:spacing w:after="60"/>
        <w:ind w:firstLine="566"/>
        <w:jc w:val="both"/>
      </w:pPr>
      <w:r w:rsidRPr="00AF111E">
        <w:rPr>
          <w:lang w:val="ru-RU"/>
        </w:rPr>
        <w:lastRenderedPageBreak/>
        <w:t>оформляет протокол заседания аттестационной комиссии (аттестационной подкомиссии) по</w:t>
      </w:r>
      <w:r>
        <w:t> </w:t>
      </w:r>
      <w:r w:rsidRPr="00AF111E">
        <w:rPr>
          <w:lang w:val="ru-RU"/>
        </w:rPr>
        <w:t xml:space="preserve">присвоению </w:t>
      </w:r>
      <w:r>
        <w:t>(подтверждению) квалификационной категории (далее, если не указано иное, – протокол) по форме согласно приложению 2;</w:t>
      </w:r>
    </w:p>
    <w:p w14:paraId="5C40F12F" w14:textId="77777777" w:rsidR="007313C1" w:rsidRDefault="00AF111E">
      <w:pPr>
        <w:spacing w:after="60"/>
        <w:ind w:firstLine="566"/>
        <w:jc w:val="both"/>
      </w:pPr>
      <w:r w:rsidRPr="00AF111E">
        <w:rPr>
          <w:lang w:val="ru-RU"/>
        </w:rPr>
        <w:t>выдает удос</w:t>
      </w:r>
      <w:r w:rsidRPr="00AF111E">
        <w:rPr>
          <w:lang w:val="ru-RU"/>
        </w:rPr>
        <w:t>товерение о</w:t>
      </w:r>
      <w:r>
        <w:t> </w:t>
      </w:r>
      <w:r w:rsidRPr="00AF111E">
        <w:rPr>
          <w:lang w:val="ru-RU"/>
        </w:rPr>
        <w:t>присвоении (подтверждении) квалификационной категории по</w:t>
      </w:r>
      <w:r>
        <w:t> </w:t>
      </w:r>
      <w:r w:rsidRPr="00AF111E">
        <w:rPr>
          <w:lang w:val="ru-RU"/>
        </w:rPr>
        <w:t xml:space="preserve">форме согласно приложению </w:t>
      </w:r>
      <w:r>
        <w:t>3;</w:t>
      </w:r>
    </w:p>
    <w:p w14:paraId="42717702" w14:textId="77777777" w:rsidR="007313C1" w:rsidRPr="00AF111E" w:rsidRDefault="00AF111E">
      <w:pPr>
        <w:spacing w:after="60"/>
        <w:ind w:firstLine="566"/>
        <w:jc w:val="both"/>
        <w:rPr>
          <w:lang w:val="ru-RU"/>
        </w:rPr>
      </w:pPr>
      <w:r w:rsidRPr="00AF111E">
        <w:rPr>
          <w:lang w:val="ru-RU"/>
        </w:rPr>
        <w:t>выполняет иные полномочия, предусмотренные законодательством.</w:t>
      </w:r>
    </w:p>
    <w:p w14:paraId="15EF66E3" w14:textId="77777777" w:rsidR="007313C1" w:rsidRPr="00AF111E" w:rsidRDefault="00AF111E">
      <w:pPr>
        <w:spacing w:after="60"/>
        <w:ind w:firstLine="566"/>
        <w:jc w:val="both"/>
        <w:rPr>
          <w:lang w:val="ru-RU"/>
        </w:rPr>
      </w:pPr>
      <w:r w:rsidRPr="00AF111E">
        <w:rPr>
          <w:lang w:val="ru-RU"/>
        </w:rPr>
        <w:t>16.</w:t>
      </w:r>
      <w:r>
        <w:t> </w:t>
      </w:r>
      <w:r w:rsidRPr="00AF111E">
        <w:rPr>
          <w:lang w:val="ru-RU"/>
        </w:rPr>
        <w:t>Аттестационная комиссия (аттестационная подкомиссия) проводит свои заседания в</w:t>
      </w:r>
      <w:r>
        <w:t> </w:t>
      </w:r>
      <w:r w:rsidRPr="00AF111E">
        <w:rPr>
          <w:lang w:val="ru-RU"/>
        </w:rPr>
        <w:t xml:space="preserve">соответствии </w:t>
      </w:r>
      <w:r w:rsidRPr="00AF111E">
        <w:rPr>
          <w:lang w:val="ru-RU"/>
        </w:rPr>
        <w:t>с</w:t>
      </w:r>
      <w:r>
        <w:t> </w:t>
      </w:r>
      <w:r w:rsidRPr="00AF111E">
        <w:rPr>
          <w:lang w:val="ru-RU"/>
        </w:rPr>
        <w:t>графиком, который утверждается председателем аттестационной комиссии (аттестационной подкомиссии) после предварительного изучения поступивших аттестационных документов.</w:t>
      </w:r>
    </w:p>
    <w:p w14:paraId="1C4AE02B" w14:textId="77777777" w:rsidR="007313C1" w:rsidRPr="00AF111E" w:rsidRDefault="00AF111E">
      <w:pPr>
        <w:spacing w:after="60"/>
        <w:ind w:firstLine="566"/>
        <w:jc w:val="both"/>
        <w:rPr>
          <w:lang w:val="ru-RU"/>
        </w:rPr>
      </w:pPr>
      <w:r w:rsidRPr="00AF111E">
        <w:rPr>
          <w:lang w:val="ru-RU"/>
        </w:rPr>
        <w:t>График заседаний аттестационной комиссии (аттестационной подкомиссии) размещается на</w:t>
      </w:r>
      <w:r>
        <w:t> </w:t>
      </w:r>
      <w:r w:rsidRPr="00AF111E">
        <w:rPr>
          <w:lang w:val="ru-RU"/>
        </w:rPr>
        <w:t>официальном интернет-ресурсе организации (учреждения), на</w:t>
      </w:r>
      <w:r>
        <w:t> </w:t>
      </w:r>
      <w:r w:rsidRPr="00AF111E">
        <w:rPr>
          <w:lang w:val="ru-RU"/>
        </w:rPr>
        <w:t>базе которой организована работа аттестационной комиссии (аттестационной подкомиссии).</w:t>
      </w:r>
    </w:p>
    <w:p w14:paraId="7F8692F4" w14:textId="77777777" w:rsidR="007313C1" w:rsidRPr="00AF111E" w:rsidRDefault="00AF111E">
      <w:pPr>
        <w:spacing w:after="60"/>
        <w:ind w:firstLine="566"/>
        <w:jc w:val="both"/>
        <w:rPr>
          <w:lang w:val="ru-RU"/>
        </w:rPr>
      </w:pPr>
      <w:r w:rsidRPr="00AF111E">
        <w:rPr>
          <w:lang w:val="ru-RU"/>
        </w:rPr>
        <w:t>17.</w:t>
      </w:r>
      <w:r>
        <w:t> </w:t>
      </w:r>
      <w:r w:rsidRPr="00AF111E">
        <w:rPr>
          <w:lang w:val="ru-RU"/>
        </w:rPr>
        <w:t>Руководитель организации (индивидуальный предприниматель), в</w:t>
      </w:r>
      <w:r>
        <w:t> </w:t>
      </w:r>
      <w:r w:rsidRPr="00AF111E">
        <w:rPr>
          <w:lang w:val="ru-RU"/>
        </w:rPr>
        <w:t>которой (у</w:t>
      </w:r>
      <w:r>
        <w:t> </w:t>
      </w:r>
      <w:r w:rsidRPr="00AF111E">
        <w:rPr>
          <w:lang w:val="ru-RU"/>
        </w:rPr>
        <w:t>которого) работает работник, в</w:t>
      </w:r>
      <w:r>
        <w:t> </w:t>
      </w:r>
      <w:r w:rsidRPr="00AF111E">
        <w:rPr>
          <w:lang w:val="ru-RU"/>
        </w:rPr>
        <w:t>зави</w:t>
      </w:r>
      <w:r w:rsidRPr="00AF111E">
        <w:rPr>
          <w:lang w:val="ru-RU"/>
        </w:rPr>
        <w:t>симости от</w:t>
      </w:r>
      <w:r>
        <w:t> </w:t>
      </w:r>
      <w:r w:rsidRPr="00AF111E">
        <w:rPr>
          <w:lang w:val="ru-RU"/>
        </w:rPr>
        <w:t>места нахождения аттестационной комиссии (аттестационной подкомиссии) направляет, в</w:t>
      </w:r>
      <w:r>
        <w:t> </w:t>
      </w:r>
      <w:r w:rsidRPr="00AF111E">
        <w:rPr>
          <w:lang w:val="ru-RU"/>
        </w:rPr>
        <w:t>том числе в</w:t>
      </w:r>
      <w:r>
        <w:t> </w:t>
      </w:r>
      <w:r w:rsidRPr="00AF111E">
        <w:rPr>
          <w:lang w:val="ru-RU"/>
        </w:rPr>
        <w:t>служебную командировку, работника, подлежащего аттестации, на</w:t>
      </w:r>
      <w:r>
        <w:t> </w:t>
      </w:r>
      <w:r w:rsidRPr="00AF111E">
        <w:rPr>
          <w:lang w:val="ru-RU"/>
        </w:rPr>
        <w:t>аттестацию в</w:t>
      </w:r>
      <w:r>
        <w:t> </w:t>
      </w:r>
      <w:r w:rsidRPr="00AF111E">
        <w:rPr>
          <w:lang w:val="ru-RU"/>
        </w:rPr>
        <w:t>порядке, установленном законодательством.</w:t>
      </w:r>
    </w:p>
    <w:p w14:paraId="68C0A9D4" w14:textId="77777777" w:rsidR="007313C1" w:rsidRPr="00AF111E" w:rsidRDefault="00AF111E">
      <w:pPr>
        <w:spacing w:before="240" w:after="240"/>
        <w:jc w:val="center"/>
        <w:rPr>
          <w:lang w:val="ru-RU"/>
        </w:rPr>
      </w:pPr>
      <w:r w:rsidRPr="00AF111E">
        <w:rPr>
          <w:b/>
          <w:bCs/>
          <w:caps/>
          <w:lang w:val="ru-RU"/>
        </w:rPr>
        <w:t>ГЛАВА 3</w:t>
      </w:r>
      <w:r w:rsidRPr="00AF111E">
        <w:rPr>
          <w:lang w:val="ru-RU"/>
        </w:rPr>
        <w:br/>
      </w:r>
      <w:r w:rsidRPr="00AF111E">
        <w:rPr>
          <w:b/>
          <w:bCs/>
          <w:caps/>
          <w:lang w:val="ru-RU"/>
        </w:rPr>
        <w:t>ПОРЯДОК И</w:t>
      </w:r>
      <w:r>
        <w:rPr>
          <w:b/>
          <w:bCs/>
          <w:caps/>
        </w:rPr>
        <w:t> </w:t>
      </w:r>
      <w:r w:rsidRPr="00AF111E">
        <w:rPr>
          <w:b/>
          <w:bCs/>
          <w:caps/>
          <w:lang w:val="ru-RU"/>
        </w:rPr>
        <w:t>УСЛОВИЯ ПРОВЕД</w:t>
      </w:r>
      <w:r w:rsidRPr="00AF111E">
        <w:rPr>
          <w:b/>
          <w:bCs/>
          <w:caps/>
          <w:lang w:val="ru-RU"/>
        </w:rPr>
        <w:t>ЕНИЯ АТТЕСТАЦИИ, ДОКУМЕНТЫ ДЛЯ АТТЕСТАЦИИ</w:t>
      </w:r>
    </w:p>
    <w:p w14:paraId="4240085A" w14:textId="77777777" w:rsidR="007313C1" w:rsidRPr="00AF111E" w:rsidRDefault="00AF111E">
      <w:pPr>
        <w:spacing w:after="60"/>
        <w:ind w:firstLine="566"/>
        <w:jc w:val="both"/>
        <w:rPr>
          <w:lang w:val="ru-RU"/>
        </w:rPr>
      </w:pPr>
      <w:r w:rsidRPr="00AF111E">
        <w:rPr>
          <w:lang w:val="ru-RU"/>
        </w:rPr>
        <w:t>18.</w:t>
      </w:r>
      <w:r>
        <w:t> </w:t>
      </w:r>
      <w:r w:rsidRPr="00AF111E">
        <w:rPr>
          <w:lang w:val="ru-RU"/>
        </w:rPr>
        <w:t>Присвоение квалификационных категорий осуществляется последовательно (вторая, первая, высшая), за</w:t>
      </w:r>
      <w:r>
        <w:t> </w:t>
      </w:r>
      <w:r w:rsidRPr="00AF111E">
        <w:rPr>
          <w:lang w:val="ru-RU"/>
        </w:rPr>
        <w:t>исключением случаев, установленных настоящей Инструкцией.</w:t>
      </w:r>
    </w:p>
    <w:p w14:paraId="2D8D3279" w14:textId="77777777" w:rsidR="007313C1" w:rsidRPr="00AF111E" w:rsidRDefault="00AF111E">
      <w:pPr>
        <w:spacing w:after="60"/>
        <w:ind w:firstLine="566"/>
        <w:jc w:val="both"/>
        <w:rPr>
          <w:lang w:val="ru-RU"/>
        </w:rPr>
      </w:pPr>
      <w:r w:rsidRPr="00AF111E">
        <w:rPr>
          <w:lang w:val="ru-RU"/>
        </w:rPr>
        <w:t>Работники могут претендовать на</w:t>
      </w:r>
      <w:r>
        <w:t> </w:t>
      </w:r>
      <w:r w:rsidRPr="00AF111E">
        <w:rPr>
          <w:lang w:val="ru-RU"/>
        </w:rPr>
        <w:t>присвоение более высок</w:t>
      </w:r>
      <w:r w:rsidRPr="00AF111E">
        <w:rPr>
          <w:lang w:val="ru-RU"/>
        </w:rPr>
        <w:t>ой квалификационной категории не</w:t>
      </w:r>
      <w:r>
        <w:t> </w:t>
      </w:r>
      <w:r w:rsidRPr="00AF111E">
        <w:rPr>
          <w:lang w:val="ru-RU"/>
        </w:rPr>
        <w:t>ранее чем через три года со</w:t>
      </w:r>
      <w:r>
        <w:t> </w:t>
      </w:r>
      <w:r w:rsidRPr="00AF111E">
        <w:rPr>
          <w:lang w:val="ru-RU"/>
        </w:rPr>
        <w:t>дня издания приказа о</w:t>
      </w:r>
      <w:r>
        <w:t> </w:t>
      </w:r>
      <w:r w:rsidRPr="00AF111E">
        <w:rPr>
          <w:lang w:val="ru-RU"/>
        </w:rPr>
        <w:t>присвоении квалификационной категории, за</w:t>
      </w:r>
      <w:r>
        <w:t> </w:t>
      </w:r>
      <w:r w:rsidRPr="00AF111E">
        <w:rPr>
          <w:lang w:val="ru-RU"/>
        </w:rPr>
        <w:t>исключением случаев, установленных настоящей Инструкцией.</w:t>
      </w:r>
    </w:p>
    <w:p w14:paraId="1CD61444" w14:textId="77777777" w:rsidR="007313C1" w:rsidRPr="00AF111E" w:rsidRDefault="00AF111E">
      <w:pPr>
        <w:spacing w:after="60"/>
        <w:ind w:firstLine="566"/>
        <w:jc w:val="both"/>
        <w:rPr>
          <w:lang w:val="ru-RU"/>
        </w:rPr>
      </w:pPr>
      <w:r w:rsidRPr="00AF111E">
        <w:rPr>
          <w:lang w:val="ru-RU"/>
        </w:rPr>
        <w:t>Аттестационные документы для</w:t>
      </w:r>
      <w:r>
        <w:t> </w:t>
      </w:r>
      <w:r w:rsidRPr="00AF111E">
        <w:rPr>
          <w:lang w:val="ru-RU"/>
        </w:rPr>
        <w:t>подтверждения квалификационной категории в</w:t>
      </w:r>
      <w:r>
        <w:t> </w:t>
      </w:r>
      <w:r w:rsidRPr="00AF111E">
        <w:rPr>
          <w:lang w:val="ru-RU"/>
        </w:rPr>
        <w:t>о</w:t>
      </w:r>
      <w:r w:rsidRPr="00AF111E">
        <w:rPr>
          <w:lang w:val="ru-RU"/>
        </w:rPr>
        <w:t>тношении работников, указанных в</w:t>
      </w:r>
      <w:r>
        <w:t> </w:t>
      </w:r>
      <w:r w:rsidRPr="00AF111E">
        <w:rPr>
          <w:lang w:val="ru-RU"/>
        </w:rPr>
        <w:t>абзаце третьем части третьей пункта</w:t>
      </w:r>
      <w:r>
        <w:t> </w:t>
      </w:r>
      <w:r w:rsidRPr="00AF111E">
        <w:rPr>
          <w:lang w:val="ru-RU"/>
        </w:rPr>
        <w:t>6 настоящей Инструкции, предоставляются в</w:t>
      </w:r>
      <w:r>
        <w:t> </w:t>
      </w:r>
      <w:r w:rsidRPr="00AF111E">
        <w:rPr>
          <w:lang w:val="ru-RU"/>
        </w:rPr>
        <w:t>аттестационную комиссию не</w:t>
      </w:r>
      <w:r>
        <w:t> </w:t>
      </w:r>
      <w:r w:rsidRPr="00AF111E">
        <w:rPr>
          <w:lang w:val="ru-RU"/>
        </w:rPr>
        <w:t>позднее трех месяцев с</w:t>
      </w:r>
      <w:r>
        <w:t> </w:t>
      </w:r>
      <w:r w:rsidRPr="00AF111E">
        <w:rPr>
          <w:lang w:val="ru-RU"/>
        </w:rPr>
        <w:t>момента установления указанных обстоятельств.</w:t>
      </w:r>
    </w:p>
    <w:p w14:paraId="5BD4330B" w14:textId="77777777" w:rsidR="007313C1" w:rsidRPr="00AF111E" w:rsidRDefault="00AF111E">
      <w:pPr>
        <w:spacing w:after="60"/>
        <w:ind w:firstLine="566"/>
        <w:jc w:val="both"/>
        <w:rPr>
          <w:lang w:val="ru-RU"/>
        </w:rPr>
      </w:pPr>
      <w:r w:rsidRPr="00AF111E">
        <w:rPr>
          <w:lang w:val="ru-RU"/>
        </w:rPr>
        <w:t>19.</w:t>
      </w:r>
      <w:r>
        <w:t> </w:t>
      </w:r>
      <w:r w:rsidRPr="00AF111E">
        <w:rPr>
          <w:lang w:val="ru-RU"/>
        </w:rPr>
        <w:t>Аттестация на</w:t>
      </w:r>
      <w:r>
        <w:t> </w:t>
      </w:r>
      <w:r w:rsidRPr="00AF111E">
        <w:rPr>
          <w:lang w:val="ru-RU"/>
        </w:rPr>
        <w:t>присвоение второй квалификацион</w:t>
      </w:r>
      <w:r w:rsidRPr="00AF111E">
        <w:rPr>
          <w:lang w:val="ru-RU"/>
        </w:rPr>
        <w:t>ной категории и</w:t>
      </w:r>
      <w:r>
        <w:t> </w:t>
      </w:r>
      <w:r w:rsidRPr="00AF111E">
        <w:rPr>
          <w:lang w:val="ru-RU"/>
        </w:rPr>
        <w:t>на</w:t>
      </w:r>
      <w:r>
        <w:t> </w:t>
      </w:r>
      <w:r w:rsidRPr="00AF111E">
        <w:rPr>
          <w:lang w:val="ru-RU"/>
        </w:rPr>
        <w:t>подтверждение квалификационной категории является обязательной.</w:t>
      </w:r>
    </w:p>
    <w:p w14:paraId="76B70BA1" w14:textId="77777777" w:rsidR="007313C1" w:rsidRPr="00AF111E" w:rsidRDefault="00AF111E">
      <w:pPr>
        <w:spacing w:after="60"/>
        <w:ind w:firstLine="566"/>
        <w:jc w:val="both"/>
        <w:rPr>
          <w:lang w:val="ru-RU"/>
        </w:rPr>
      </w:pPr>
      <w:r w:rsidRPr="00AF111E">
        <w:rPr>
          <w:lang w:val="ru-RU"/>
        </w:rPr>
        <w:t>От прохождения обязательной аттестации на присвоение второй квалификационной категории освобождаются:</w:t>
      </w:r>
    </w:p>
    <w:p w14:paraId="67460923" w14:textId="77777777" w:rsidR="007313C1" w:rsidRPr="00AF111E" w:rsidRDefault="00AF111E">
      <w:pPr>
        <w:spacing w:after="60"/>
        <w:ind w:firstLine="566"/>
        <w:jc w:val="both"/>
        <w:rPr>
          <w:lang w:val="ru-RU"/>
        </w:rPr>
      </w:pPr>
      <w:r w:rsidRPr="00AF111E">
        <w:rPr>
          <w:lang w:val="ru-RU"/>
        </w:rPr>
        <w:t>работники, проработавшие в</w:t>
      </w:r>
      <w:r>
        <w:t> </w:t>
      </w:r>
      <w:r w:rsidRPr="00AF111E">
        <w:rPr>
          <w:lang w:val="ru-RU"/>
        </w:rPr>
        <w:t>соответствующей должности служащего менее го</w:t>
      </w:r>
      <w:r w:rsidRPr="00AF111E">
        <w:rPr>
          <w:lang w:val="ru-RU"/>
        </w:rPr>
        <w:t>да;</w:t>
      </w:r>
    </w:p>
    <w:p w14:paraId="04D9620E" w14:textId="77777777" w:rsidR="007313C1" w:rsidRPr="00AF111E" w:rsidRDefault="00AF111E">
      <w:pPr>
        <w:spacing w:after="60"/>
        <w:ind w:firstLine="566"/>
        <w:jc w:val="both"/>
        <w:rPr>
          <w:lang w:val="ru-RU"/>
        </w:rPr>
      </w:pPr>
      <w:r w:rsidRPr="00AF111E">
        <w:rPr>
          <w:lang w:val="ru-RU"/>
        </w:rPr>
        <w:t>беременные женщины;</w:t>
      </w:r>
    </w:p>
    <w:p w14:paraId="22935A80" w14:textId="77777777" w:rsidR="007313C1" w:rsidRPr="00AF111E" w:rsidRDefault="00AF111E">
      <w:pPr>
        <w:spacing w:after="60"/>
        <w:ind w:firstLine="566"/>
        <w:jc w:val="both"/>
        <w:rPr>
          <w:lang w:val="ru-RU"/>
        </w:rPr>
      </w:pPr>
      <w:r w:rsidRPr="00AF111E">
        <w:rPr>
          <w:lang w:val="ru-RU"/>
        </w:rPr>
        <w:t>работники, принятые на</w:t>
      </w:r>
      <w:r>
        <w:t> </w:t>
      </w:r>
      <w:r w:rsidRPr="00AF111E">
        <w:rPr>
          <w:lang w:val="ru-RU"/>
        </w:rPr>
        <w:t>прежнее место работы после прохождения военной службы по</w:t>
      </w:r>
      <w:r>
        <w:t> </w:t>
      </w:r>
      <w:r w:rsidRPr="00AF111E">
        <w:rPr>
          <w:lang w:val="ru-RU"/>
        </w:rPr>
        <w:t>призыву, альтернативной службы,</w:t>
      </w:r>
      <w:r>
        <w:t> </w:t>
      </w:r>
      <w:r w:rsidRPr="00AF111E">
        <w:rPr>
          <w:lang w:val="ru-RU"/>
        </w:rPr>
        <w:t>– в</w:t>
      </w:r>
      <w:r>
        <w:t> </w:t>
      </w:r>
      <w:r w:rsidRPr="00AF111E">
        <w:rPr>
          <w:lang w:val="ru-RU"/>
        </w:rPr>
        <w:t>течение года после выхода их на</w:t>
      </w:r>
      <w:r>
        <w:t> </w:t>
      </w:r>
      <w:r w:rsidRPr="00AF111E">
        <w:rPr>
          <w:lang w:val="ru-RU"/>
        </w:rPr>
        <w:t>работу;</w:t>
      </w:r>
    </w:p>
    <w:p w14:paraId="0A03A8CF" w14:textId="77777777" w:rsidR="007313C1" w:rsidRPr="00AF111E" w:rsidRDefault="00AF111E">
      <w:pPr>
        <w:spacing w:after="60"/>
        <w:ind w:firstLine="566"/>
        <w:jc w:val="both"/>
        <w:rPr>
          <w:lang w:val="ru-RU"/>
        </w:rPr>
      </w:pPr>
      <w:r w:rsidRPr="00AF111E">
        <w:rPr>
          <w:lang w:val="ru-RU"/>
        </w:rPr>
        <w:t>работники, находящиеся на</w:t>
      </w:r>
      <w:r>
        <w:t> </w:t>
      </w:r>
      <w:r w:rsidRPr="00AF111E">
        <w:rPr>
          <w:lang w:val="ru-RU"/>
        </w:rPr>
        <w:t>длительном (более четырех месяцев) излечении,</w:t>
      </w:r>
      <w:r>
        <w:t> </w:t>
      </w:r>
      <w:r w:rsidRPr="00AF111E">
        <w:rPr>
          <w:lang w:val="ru-RU"/>
        </w:rPr>
        <w:t>– в</w:t>
      </w:r>
      <w:r>
        <w:t> </w:t>
      </w:r>
      <w:r w:rsidRPr="00AF111E">
        <w:rPr>
          <w:lang w:val="ru-RU"/>
        </w:rPr>
        <w:t>течение шести месяцев после выхода их на</w:t>
      </w:r>
      <w:r>
        <w:t> </w:t>
      </w:r>
      <w:r w:rsidRPr="00AF111E">
        <w:rPr>
          <w:lang w:val="ru-RU"/>
        </w:rPr>
        <w:t>работу;</w:t>
      </w:r>
    </w:p>
    <w:p w14:paraId="496FCB8A" w14:textId="77777777" w:rsidR="007313C1" w:rsidRPr="00AF111E" w:rsidRDefault="00AF111E">
      <w:pPr>
        <w:spacing w:after="60"/>
        <w:ind w:firstLine="566"/>
        <w:jc w:val="both"/>
        <w:rPr>
          <w:lang w:val="ru-RU"/>
        </w:rPr>
      </w:pPr>
      <w:r w:rsidRPr="00AF111E">
        <w:rPr>
          <w:lang w:val="ru-RU"/>
        </w:rPr>
        <w:lastRenderedPageBreak/>
        <w:t>работники, находящиеся в</w:t>
      </w:r>
      <w:r>
        <w:t> </w:t>
      </w:r>
      <w:r w:rsidRPr="00AF111E">
        <w:rPr>
          <w:lang w:val="ru-RU"/>
        </w:rPr>
        <w:t>заграничных командировках более четырех месяцев,</w:t>
      </w:r>
      <w:r>
        <w:t> </w:t>
      </w:r>
      <w:r w:rsidRPr="00AF111E">
        <w:rPr>
          <w:lang w:val="ru-RU"/>
        </w:rPr>
        <w:t>– в</w:t>
      </w:r>
      <w:r>
        <w:t> </w:t>
      </w:r>
      <w:r w:rsidRPr="00AF111E">
        <w:rPr>
          <w:lang w:val="ru-RU"/>
        </w:rPr>
        <w:t>течение шести месяцев после возвращения из</w:t>
      </w:r>
      <w:r>
        <w:t> </w:t>
      </w:r>
      <w:r w:rsidRPr="00AF111E">
        <w:rPr>
          <w:lang w:val="ru-RU"/>
        </w:rPr>
        <w:t>указанной командировки;</w:t>
      </w:r>
    </w:p>
    <w:p w14:paraId="60E04BC4" w14:textId="77777777" w:rsidR="007313C1" w:rsidRPr="00AF111E" w:rsidRDefault="00AF111E">
      <w:pPr>
        <w:spacing w:after="60"/>
        <w:ind w:firstLine="566"/>
        <w:jc w:val="both"/>
        <w:rPr>
          <w:lang w:val="ru-RU"/>
        </w:rPr>
      </w:pPr>
      <w:r w:rsidRPr="00AF111E">
        <w:rPr>
          <w:lang w:val="ru-RU"/>
        </w:rPr>
        <w:t>лица, проходящие обучение в</w:t>
      </w:r>
      <w:r>
        <w:t> </w:t>
      </w:r>
      <w:r w:rsidRPr="00AF111E">
        <w:rPr>
          <w:lang w:val="ru-RU"/>
        </w:rPr>
        <w:t>аспирантуре, докторантуре, магистр</w:t>
      </w:r>
      <w:r w:rsidRPr="00AF111E">
        <w:rPr>
          <w:lang w:val="ru-RU"/>
        </w:rPr>
        <w:t>атуре, подготовку в</w:t>
      </w:r>
      <w:r>
        <w:t> </w:t>
      </w:r>
      <w:r w:rsidRPr="00AF111E">
        <w:rPr>
          <w:lang w:val="ru-RU"/>
        </w:rPr>
        <w:t>клинической ординатуре в</w:t>
      </w:r>
      <w:r>
        <w:t> </w:t>
      </w:r>
      <w:r w:rsidRPr="00AF111E">
        <w:rPr>
          <w:lang w:val="ru-RU"/>
        </w:rPr>
        <w:t>очной форме,</w:t>
      </w:r>
      <w:r>
        <w:t> </w:t>
      </w:r>
      <w:r w:rsidRPr="00AF111E">
        <w:rPr>
          <w:lang w:val="ru-RU"/>
        </w:rPr>
        <w:t>– в</w:t>
      </w:r>
      <w:r>
        <w:t> </w:t>
      </w:r>
      <w:r w:rsidRPr="00AF111E">
        <w:rPr>
          <w:lang w:val="ru-RU"/>
        </w:rPr>
        <w:t>течение срока прохождения обучения, подготовки;</w:t>
      </w:r>
    </w:p>
    <w:p w14:paraId="17C787DB" w14:textId="77777777" w:rsidR="007313C1" w:rsidRPr="00AF111E" w:rsidRDefault="00AF111E">
      <w:pPr>
        <w:spacing w:after="60"/>
        <w:ind w:firstLine="566"/>
        <w:jc w:val="both"/>
        <w:rPr>
          <w:lang w:val="ru-RU"/>
        </w:rPr>
      </w:pPr>
      <w:r w:rsidRPr="00AF111E">
        <w:rPr>
          <w:lang w:val="ru-RU"/>
        </w:rPr>
        <w:t>лица, находившиеся в</w:t>
      </w:r>
      <w:r>
        <w:t> </w:t>
      </w:r>
      <w:r w:rsidRPr="00AF111E">
        <w:rPr>
          <w:lang w:val="ru-RU"/>
        </w:rPr>
        <w:t>отпуске по</w:t>
      </w:r>
      <w:r>
        <w:t> </w:t>
      </w:r>
      <w:r w:rsidRPr="00AF111E">
        <w:rPr>
          <w:lang w:val="ru-RU"/>
        </w:rPr>
        <w:t>беременности и</w:t>
      </w:r>
      <w:r>
        <w:t> </w:t>
      </w:r>
      <w:r w:rsidRPr="00AF111E">
        <w:rPr>
          <w:lang w:val="ru-RU"/>
        </w:rPr>
        <w:t>родам, в</w:t>
      </w:r>
      <w:r>
        <w:t> </w:t>
      </w:r>
      <w:r w:rsidRPr="00AF111E">
        <w:rPr>
          <w:lang w:val="ru-RU"/>
        </w:rPr>
        <w:t>отпуске по</w:t>
      </w:r>
      <w:r>
        <w:t> </w:t>
      </w:r>
      <w:r w:rsidRPr="00AF111E">
        <w:rPr>
          <w:lang w:val="ru-RU"/>
        </w:rPr>
        <w:t>уходу за</w:t>
      </w:r>
      <w:r>
        <w:t> </w:t>
      </w:r>
      <w:r w:rsidRPr="00AF111E">
        <w:rPr>
          <w:lang w:val="ru-RU"/>
        </w:rPr>
        <w:t>ребенком до</w:t>
      </w:r>
      <w:r>
        <w:t> </w:t>
      </w:r>
      <w:r w:rsidRPr="00AF111E">
        <w:rPr>
          <w:lang w:val="ru-RU"/>
        </w:rPr>
        <w:t>достижения им возраста трех лет,</w:t>
      </w:r>
      <w:r>
        <w:t> </w:t>
      </w:r>
      <w:r w:rsidRPr="00AF111E">
        <w:rPr>
          <w:lang w:val="ru-RU"/>
        </w:rPr>
        <w:t>– в течение двух лет посл</w:t>
      </w:r>
      <w:r w:rsidRPr="00AF111E">
        <w:rPr>
          <w:lang w:val="ru-RU"/>
        </w:rPr>
        <w:t>е выхода их на</w:t>
      </w:r>
      <w:r>
        <w:t> </w:t>
      </w:r>
      <w:r w:rsidRPr="00AF111E">
        <w:rPr>
          <w:lang w:val="ru-RU"/>
        </w:rPr>
        <w:t>работу;</w:t>
      </w:r>
    </w:p>
    <w:p w14:paraId="5CB39461" w14:textId="77777777" w:rsidR="007313C1" w:rsidRPr="00AF111E" w:rsidRDefault="00AF111E">
      <w:pPr>
        <w:spacing w:after="60"/>
        <w:ind w:firstLine="566"/>
        <w:jc w:val="both"/>
        <w:rPr>
          <w:lang w:val="ru-RU"/>
        </w:rPr>
      </w:pPr>
      <w:r w:rsidRPr="00AF111E">
        <w:rPr>
          <w:lang w:val="ru-RU"/>
        </w:rPr>
        <w:t>лица, принятые на</w:t>
      </w:r>
      <w:r>
        <w:t> </w:t>
      </w:r>
      <w:r w:rsidRPr="00AF111E">
        <w:rPr>
          <w:lang w:val="ru-RU"/>
        </w:rPr>
        <w:t>должности государственных гражданских служащих в</w:t>
      </w:r>
      <w:r>
        <w:t> </w:t>
      </w:r>
      <w:r w:rsidRPr="00AF111E">
        <w:rPr>
          <w:lang w:val="ru-RU"/>
        </w:rPr>
        <w:t>государственные органы и</w:t>
      </w:r>
      <w:r>
        <w:t> </w:t>
      </w:r>
      <w:r w:rsidRPr="00AF111E">
        <w:rPr>
          <w:lang w:val="ru-RU"/>
        </w:rPr>
        <w:t>организации, государственных служащих межгосударственных (межправительственных) органов, генерального секретаря Белорусского Общества Красног</w:t>
      </w:r>
      <w:r w:rsidRPr="00AF111E">
        <w:rPr>
          <w:lang w:val="ru-RU"/>
        </w:rPr>
        <w:t xml:space="preserve">о Креста (его заместителей), председателей организационных структур Белорусского Общества Красного Креста, наделенных правами юридического лица (их заместителей), избранных руководителей (их заместителей) профессионального союза работников здравоохранения </w:t>
      </w:r>
      <w:r w:rsidRPr="00AF111E">
        <w:rPr>
          <w:lang w:val="ru-RU"/>
        </w:rPr>
        <w:t>с</w:t>
      </w:r>
      <w:r>
        <w:t> </w:t>
      </w:r>
      <w:r w:rsidRPr="00AF111E">
        <w:rPr>
          <w:lang w:val="ru-RU"/>
        </w:rPr>
        <w:t>освобождением от</w:t>
      </w:r>
      <w:r>
        <w:t> </w:t>
      </w:r>
      <w:r w:rsidRPr="00AF111E">
        <w:rPr>
          <w:lang w:val="ru-RU"/>
        </w:rPr>
        <w:t>работы,</w:t>
      </w:r>
      <w:r>
        <w:t> </w:t>
      </w:r>
      <w:r w:rsidRPr="00AF111E">
        <w:rPr>
          <w:lang w:val="ru-RU"/>
        </w:rPr>
        <w:t>а также лица, проходящие военную службу и</w:t>
      </w:r>
      <w:r>
        <w:t> </w:t>
      </w:r>
      <w:r w:rsidRPr="00AF111E">
        <w:rPr>
          <w:lang w:val="ru-RU"/>
        </w:rPr>
        <w:t>службу в</w:t>
      </w:r>
      <w:r>
        <w:t> </w:t>
      </w:r>
      <w:r w:rsidRPr="00AF111E">
        <w:rPr>
          <w:lang w:val="ru-RU"/>
        </w:rPr>
        <w:t>военизированных организациях в</w:t>
      </w:r>
      <w:r>
        <w:t> </w:t>
      </w:r>
      <w:r w:rsidRPr="00AF111E">
        <w:rPr>
          <w:lang w:val="ru-RU"/>
        </w:rPr>
        <w:t>органах управления здравоохранением,</w:t>
      </w:r>
      <w:r>
        <w:t> </w:t>
      </w:r>
      <w:r w:rsidRPr="00AF111E">
        <w:rPr>
          <w:lang w:val="ru-RU"/>
        </w:rPr>
        <w:t>– в</w:t>
      </w:r>
      <w:r>
        <w:t> </w:t>
      </w:r>
      <w:r w:rsidRPr="00AF111E">
        <w:rPr>
          <w:lang w:val="ru-RU"/>
        </w:rPr>
        <w:t>течение срока работы (службы) на</w:t>
      </w:r>
      <w:r>
        <w:t> </w:t>
      </w:r>
      <w:r w:rsidRPr="00AF111E">
        <w:rPr>
          <w:lang w:val="ru-RU"/>
        </w:rPr>
        <w:t>указанных должностях служащих или осуществления данных полномочий.</w:t>
      </w:r>
    </w:p>
    <w:p w14:paraId="70503370" w14:textId="77777777" w:rsidR="007313C1" w:rsidRPr="00AF111E" w:rsidRDefault="00AF111E">
      <w:pPr>
        <w:spacing w:after="60"/>
        <w:ind w:firstLine="566"/>
        <w:jc w:val="both"/>
        <w:rPr>
          <w:lang w:val="ru-RU"/>
        </w:rPr>
      </w:pPr>
      <w:r w:rsidRPr="00AF111E">
        <w:rPr>
          <w:lang w:val="ru-RU"/>
        </w:rPr>
        <w:t>20.</w:t>
      </w:r>
      <w:r>
        <w:t> </w:t>
      </w:r>
      <w:r w:rsidRPr="00AF111E">
        <w:rPr>
          <w:lang w:val="ru-RU"/>
        </w:rPr>
        <w:t>Кв</w:t>
      </w:r>
      <w:r w:rsidRPr="00AF111E">
        <w:rPr>
          <w:lang w:val="ru-RU"/>
        </w:rPr>
        <w:t>алификационные категории работникам присваиваются последовательно по</w:t>
      </w:r>
      <w:r>
        <w:t> </w:t>
      </w:r>
      <w:r w:rsidRPr="00AF111E">
        <w:rPr>
          <w:lang w:val="ru-RU"/>
        </w:rPr>
        <w:t>каждой занимаемой должности служащего врача-специалиста, медицинского работника со</w:t>
      </w:r>
      <w:r>
        <w:t> </w:t>
      </w:r>
      <w:r w:rsidRPr="00AF111E">
        <w:rPr>
          <w:lang w:val="ru-RU"/>
        </w:rPr>
        <w:t>средним специальным медицинским образованием, установленной номенклатурой должностей служащих медицински</w:t>
      </w:r>
      <w:r w:rsidRPr="00AF111E">
        <w:rPr>
          <w:lang w:val="ru-RU"/>
        </w:rPr>
        <w:t>х, фармацевтических работников.</w:t>
      </w:r>
    </w:p>
    <w:p w14:paraId="4FD24699" w14:textId="77777777" w:rsidR="007313C1" w:rsidRPr="00AF111E" w:rsidRDefault="00AF111E">
      <w:pPr>
        <w:spacing w:after="60"/>
        <w:ind w:firstLine="566"/>
        <w:jc w:val="both"/>
        <w:rPr>
          <w:lang w:val="ru-RU"/>
        </w:rPr>
      </w:pPr>
      <w:r w:rsidRPr="00AF111E">
        <w:rPr>
          <w:lang w:val="ru-RU"/>
        </w:rPr>
        <w:t>Иным работникам квалификационные категории присваиваются по</w:t>
      </w:r>
      <w:r>
        <w:t> </w:t>
      </w:r>
      <w:r w:rsidRPr="00AF111E">
        <w:rPr>
          <w:lang w:val="ru-RU"/>
        </w:rPr>
        <w:t>квалификации, соответствующей занимаемой должности служащего.</w:t>
      </w:r>
    </w:p>
    <w:p w14:paraId="50EB3F9C" w14:textId="77777777" w:rsidR="007313C1" w:rsidRPr="00AF111E" w:rsidRDefault="00AF111E">
      <w:pPr>
        <w:spacing w:after="60"/>
        <w:ind w:firstLine="566"/>
        <w:jc w:val="both"/>
        <w:rPr>
          <w:lang w:val="ru-RU"/>
        </w:rPr>
      </w:pPr>
      <w:r w:rsidRPr="00AF111E">
        <w:rPr>
          <w:lang w:val="ru-RU"/>
        </w:rPr>
        <w:t>Врачам-специалистам, занимающим должности руководителей (заместителей руководителя), председателей медико-реабилитационных экспертных комиссий и должности служащих государственного учреждения «Республиканский научно-практический центр медицинских технологи</w:t>
      </w:r>
      <w:r w:rsidRPr="00AF111E">
        <w:rPr>
          <w:lang w:val="ru-RU"/>
        </w:rPr>
        <w:t>й, информатизации, управления и</w:t>
      </w:r>
      <w:r>
        <w:t> </w:t>
      </w:r>
      <w:r w:rsidRPr="00AF111E">
        <w:rPr>
          <w:lang w:val="ru-RU"/>
        </w:rPr>
        <w:t>экономики здравоохранения», осуществляющих медицинскую аккредитацию, квалификационные категории присваиваются по</w:t>
      </w:r>
      <w:r>
        <w:t> </w:t>
      </w:r>
      <w:r w:rsidRPr="00AF111E">
        <w:rPr>
          <w:lang w:val="ru-RU"/>
        </w:rPr>
        <w:t>квалификации «врач-организатор здравоохранения», «врач-эксперт» соответственно.</w:t>
      </w:r>
    </w:p>
    <w:p w14:paraId="6BF43051" w14:textId="77777777" w:rsidR="007313C1" w:rsidRPr="00AF111E" w:rsidRDefault="00AF111E">
      <w:pPr>
        <w:spacing w:after="60"/>
        <w:ind w:firstLine="566"/>
        <w:jc w:val="both"/>
        <w:rPr>
          <w:lang w:val="ru-RU"/>
        </w:rPr>
      </w:pPr>
      <w:r w:rsidRPr="00AF111E">
        <w:rPr>
          <w:lang w:val="ru-RU"/>
        </w:rPr>
        <w:t>Провизорам-специалистам, занима</w:t>
      </w:r>
      <w:r w:rsidRPr="00AF111E">
        <w:rPr>
          <w:lang w:val="ru-RU"/>
        </w:rPr>
        <w:t>ющим должности руководителя (заместителя руководителя) производственных организаций, экспертных организаций, испытательных лабораторий и</w:t>
      </w:r>
      <w:r>
        <w:t> </w:t>
      </w:r>
      <w:r w:rsidRPr="00AF111E">
        <w:rPr>
          <w:lang w:val="ru-RU"/>
        </w:rPr>
        <w:t>структурных подразделений производственных организаций, экспертных организаций, испытательных лабораторий, аптечных орг</w:t>
      </w:r>
      <w:r w:rsidRPr="00AF111E">
        <w:rPr>
          <w:lang w:val="ru-RU"/>
        </w:rPr>
        <w:t>анизаций, структурных подразделений торгово-производственного республиканского унитарного предприятия «БЕЛФАРМАЦИЯ», областных торгово-производственных унитарных предприятий «Фармация» и</w:t>
      </w:r>
      <w:r>
        <w:t> </w:t>
      </w:r>
      <w:r w:rsidRPr="00AF111E">
        <w:rPr>
          <w:lang w:val="ru-RU"/>
        </w:rPr>
        <w:t>торгово-производственного республиканского унитарного предприятия «Ми</w:t>
      </w:r>
      <w:r w:rsidRPr="00AF111E">
        <w:rPr>
          <w:lang w:val="ru-RU"/>
        </w:rPr>
        <w:t>нская Фармация», заведующего (заместителя заведующего) аптекой первой и</w:t>
      </w:r>
      <w:r>
        <w:t> </w:t>
      </w:r>
      <w:r w:rsidRPr="00AF111E">
        <w:rPr>
          <w:lang w:val="ru-RU"/>
        </w:rPr>
        <w:t>второй категории, квалификационные категории присваиваются по</w:t>
      </w:r>
      <w:r>
        <w:t> </w:t>
      </w:r>
      <w:r w:rsidRPr="00AF111E">
        <w:rPr>
          <w:lang w:val="ru-RU"/>
        </w:rPr>
        <w:t>квалификации «провизор-организатор».</w:t>
      </w:r>
    </w:p>
    <w:p w14:paraId="11EE7BCE" w14:textId="77777777" w:rsidR="007313C1" w:rsidRPr="00AF111E" w:rsidRDefault="00AF111E">
      <w:pPr>
        <w:spacing w:after="60"/>
        <w:ind w:firstLine="566"/>
        <w:jc w:val="both"/>
        <w:rPr>
          <w:lang w:val="ru-RU"/>
        </w:rPr>
      </w:pPr>
      <w:r w:rsidRPr="00AF111E">
        <w:rPr>
          <w:lang w:val="ru-RU"/>
        </w:rPr>
        <w:t>Провизорам-специалистам, занимающим должность заведующего (заместителя заведующего) а</w:t>
      </w:r>
      <w:r w:rsidRPr="00AF111E">
        <w:rPr>
          <w:lang w:val="ru-RU"/>
        </w:rPr>
        <w:t>птекой третьей–пятой категории, провизорам-специалистам, в</w:t>
      </w:r>
      <w:r>
        <w:t> </w:t>
      </w:r>
      <w:r w:rsidRPr="00AF111E">
        <w:rPr>
          <w:lang w:val="ru-RU"/>
        </w:rPr>
        <w:t>том числе занимающим должность провизора-организатора, должность служащего в</w:t>
      </w:r>
      <w:r>
        <w:t> </w:t>
      </w:r>
      <w:r w:rsidRPr="00AF111E">
        <w:rPr>
          <w:lang w:val="ru-RU"/>
        </w:rPr>
        <w:t>ГУ «Госфармнадзор», производственной организации, экспертной организации, испытательной лаборатории и</w:t>
      </w:r>
      <w:r>
        <w:t> </w:t>
      </w:r>
      <w:r w:rsidRPr="00AF111E">
        <w:rPr>
          <w:lang w:val="ru-RU"/>
        </w:rPr>
        <w:t>фармацевтическим р</w:t>
      </w:r>
      <w:r w:rsidRPr="00AF111E">
        <w:rPr>
          <w:lang w:val="ru-RU"/>
        </w:rPr>
        <w:t>аботникам со</w:t>
      </w:r>
      <w:r>
        <w:t> </w:t>
      </w:r>
      <w:r w:rsidRPr="00AF111E">
        <w:rPr>
          <w:lang w:val="ru-RU"/>
        </w:rPr>
        <w:t xml:space="preserve">средним специальным фармацевтическим </w:t>
      </w:r>
      <w:r w:rsidRPr="00AF111E">
        <w:rPr>
          <w:lang w:val="ru-RU"/>
        </w:rPr>
        <w:lastRenderedPageBreak/>
        <w:t>образованием квалификационные категории присваиваются по</w:t>
      </w:r>
      <w:r>
        <w:t> </w:t>
      </w:r>
      <w:r w:rsidRPr="00AF111E">
        <w:rPr>
          <w:lang w:val="ru-RU"/>
        </w:rPr>
        <w:t>квалификации «провизор», «фармацевт» соответственно.</w:t>
      </w:r>
    </w:p>
    <w:p w14:paraId="0510425D" w14:textId="77777777" w:rsidR="007313C1" w:rsidRPr="00AF111E" w:rsidRDefault="00AF111E">
      <w:pPr>
        <w:spacing w:after="60"/>
        <w:ind w:firstLine="566"/>
        <w:jc w:val="both"/>
        <w:rPr>
          <w:lang w:val="ru-RU"/>
        </w:rPr>
      </w:pPr>
      <w:r w:rsidRPr="00AF111E">
        <w:rPr>
          <w:lang w:val="ru-RU"/>
        </w:rPr>
        <w:t>21.</w:t>
      </w:r>
      <w:r>
        <w:t> </w:t>
      </w:r>
      <w:r w:rsidRPr="00AF111E">
        <w:rPr>
          <w:lang w:val="ru-RU"/>
        </w:rPr>
        <w:t>Для присвоения квалификационной категории работнику необходимо:</w:t>
      </w:r>
    </w:p>
    <w:p w14:paraId="5BCEA9EC" w14:textId="77777777" w:rsidR="007313C1" w:rsidRDefault="00AF111E">
      <w:pPr>
        <w:spacing w:after="60"/>
        <w:ind w:firstLine="566"/>
        <w:jc w:val="both"/>
      </w:pPr>
      <w:r>
        <w:t>второй квалификационной категории – иметь теоретическую подготовку и практические навыки в области осуществляемой профессиональной деятельности, стаж работы по специальности (в должности с</w:t>
      </w:r>
      <w:r>
        <w:t>лужащего) не менее трех лет с учетом периода прохождения интернатуры, объем времени профессиональной подготовки не менее 80 часов (для работников со средним специальным медицинским, фармацевтическим образованием – не менее 40 часов);</w:t>
      </w:r>
    </w:p>
    <w:p w14:paraId="2259AF28" w14:textId="77777777" w:rsidR="007313C1" w:rsidRDefault="00AF111E">
      <w:pPr>
        <w:spacing w:after="60"/>
        <w:ind w:firstLine="566"/>
        <w:jc w:val="both"/>
      </w:pPr>
      <w:r>
        <w:t>первой квалификационно</w:t>
      </w:r>
      <w:r>
        <w:t xml:space="preserve">й категории – иметь теоретическую подготовку и практические навыки в области осуществляемой профессиональной деятельности и смежных дисциплин, стаж работы по специальности (в должности служащего) не менее семи лет с учетом периода прохождения интернатуры, </w:t>
      </w:r>
      <w:r>
        <w:t>из которых в должности служащего, по которой проводится аттестация, не менее четырех лет (за исключением случаев, установленных частями второй и третьей пункта 24 настоящей Инструкции), и время работы во второй квалификационной категории не менее четырех л</w:t>
      </w:r>
      <w:r>
        <w:t>ет, объем времени профессиональной подготовки не менее 160 часов (для работников со средним специальным медицинским, фармацевтическим образованием – не менее 80 часов);</w:t>
      </w:r>
    </w:p>
    <w:p w14:paraId="65A16500" w14:textId="77777777" w:rsidR="007313C1" w:rsidRDefault="00AF111E">
      <w:pPr>
        <w:spacing w:after="60"/>
        <w:ind w:firstLine="566"/>
        <w:jc w:val="both"/>
      </w:pPr>
      <w:r>
        <w:t>высшей квалификационной категории – иметь теоретическую подготовку и практические навык</w:t>
      </w:r>
      <w:r>
        <w:t>и в области осуществляемой профессиональной деятельности и смежных дисциплин, стаж работы по специальности (в должности служащего) не менее десяти лет с учетом периода прохождения интернатуры, из которых в должности служащего, по которой проводится аттеста</w:t>
      </w:r>
      <w:r>
        <w:t>ция, не менее четырех лет (за исключением случаев, установленных частью четвертой пункта 24 настоящей Инструкции), и время работы в первой квалификационной категории не менее трех лет, объем времени профессиональной подготовки не менее 160 часов (для работ</w:t>
      </w:r>
      <w:r>
        <w:t>ников со средним специальным медицинским, фармацевтическим образованием – не менее 80 часов).</w:t>
      </w:r>
    </w:p>
    <w:p w14:paraId="7BAC982C" w14:textId="77777777" w:rsidR="007313C1" w:rsidRDefault="00AF111E">
      <w:pPr>
        <w:spacing w:after="60"/>
        <w:ind w:firstLine="566"/>
        <w:jc w:val="both"/>
      </w:pPr>
      <w:r>
        <w:t>Дополнительно для работников с высшим медицинским, фармацевтическим образованием, претендующих на высшую квалификационную категорию, необходимо наличие не менее о</w:t>
      </w:r>
      <w:r>
        <w:t>дной публикации или выступления (статей, тезисов, материалов выступлений на съездах, конгрессах, семинарах, научно-практических конференциях, симпозиумах и других мероприятиях, проводимых в целях совершенствования профессиональных знаний) и (или) проведени</w:t>
      </w:r>
      <w:r>
        <w:t>е мастер-классов и (или) внедрение новых методов оказания медицинской помощи и освоения новых технологий в фармацевтической промышленности и (или) руководство врачами-интернами, провизорами-интернами, магистрантами, врачами-ординаторами, клиническими ордин</w:t>
      </w:r>
      <w:r>
        <w:t>аторами, лицами, проходящими подготовку в клинической ординатуре в заочной форме, аспирантами, докторантами.</w:t>
      </w:r>
    </w:p>
    <w:p w14:paraId="2756D4C2" w14:textId="77777777" w:rsidR="007313C1" w:rsidRDefault="00AF111E">
      <w:pPr>
        <w:spacing w:after="60"/>
        <w:ind w:firstLine="566"/>
        <w:jc w:val="both"/>
      </w:pPr>
      <w:r>
        <w:t>22. В стаж работы по специальности для присвоения квалификационной категории засчитываются периоды работы по соответствующей должности служащего, п</w:t>
      </w:r>
      <w:r>
        <w:t>одтвержденные документально, а также периоды:</w:t>
      </w:r>
    </w:p>
    <w:p w14:paraId="492CEB38" w14:textId="77777777" w:rsidR="007313C1" w:rsidRDefault="00AF111E">
      <w:pPr>
        <w:spacing w:after="60"/>
        <w:ind w:firstLine="566"/>
        <w:jc w:val="both"/>
      </w:pPr>
      <w:r>
        <w:t>прохождения интернатуры, подготовки в клинической ординатуре, обучения в магистратуре, аспирантуре, докторантуре по профилю специальности;</w:t>
      </w:r>
    </w:p>
    <w:p w14:paraId="5B48ADE4" w14:textId="77777777" w:rsidR="007313C1" w:rsidRDefault="00AF111E">
      <w:pPr>
        <w:spacing w:after="60"/>
        <w:ind w:firstLine="566"/>
        <w:jc w:val="both"/>
      </w:pPr>
      <w:r>
        <w:t>работы в должностях государственных гражданских служащих в государствен</w:t>
      </w:r>
      <w:r>
        <w:t xml:space="preserve">ных органах и организациях, государственных служащих межгосударственных (межправительственных) органов, генерального секретаря Белорусского Общества Красного </w:t>
      </w:r>
      <w:r>
        <w:lastRenderedPageBreak/>
        <w:t>Креста (его заместителей), председателей организационных структур Белорусского Общества Красного К</w:t>
      </w:r>
      <w:r>
        <w:t>реста, наделенных правами юридического лица (их заместителей), избранных руководителей (их заместителей) профессиональных союзов работников здравоохранения с освобождением от работы, прохождения военной службы и службы в военизированных организациях в орга</w:t>
      </w:r>
      <w:r>
        <w:t>нах управления здравоохранением (для аттестации по квалификации «врач-организатор здравоохранения», «провизор-организатор»);</w:t>
      </w:r>
    </w:p>
    <w:p w14:paraId="0E43E8E9" w14:textId="77777777" w:rsidR="007313C1" w:rsidRDefault="00AF111E">
      <w:pPr>
        <w:spacing w:after="60"/>
        <w:ind w:firstLine="566"/>
        <w:jc w:val="both"/>
      </w:pPr>
      <w:r>
        <w:t>работы в Белорусском Обществе Красного Креста на должностях служащих, связанных с организацией и оказанием медицинской помощи;</w:t>
      </w:r>
    </w:p>
    <w:p w14:paraId="5E4AE764" w14:textId="77777777" w:rsidR="007313C1" w:rsidRDefault="00AF111E">
      <w:pPr>
        <w:spacing w:after="60"/>
        <w:ind w:firstLine="566"/>
        <w:jc w:val="both"/>
      </w:pPr>
      <w:r>
        <w:t>рабо</w:t>
      </w:r>
      <w:r>
        <w:t>ты за пределами Республики Беларусь на должностях врачей-специалистов, провизоров-специалистов, медицинских, фармацевтических работников, имеющих среднее специальное образование, при подтверждении факта работы трудовым договором или договором, предусмотрен</w:t>
      </w:r>
      <w:r>
        <w:t>ным гражданским законодательством;</w:t>
      </w:r>
    </w:p>
    <w:p w14:paraId="7A9BE2BB" w14:textId="77777777" w:rsidR="007313C1" w:rsidRDefault="00AF111E">
      <w:pPr>
        <w:spacing w:after="60"/>
        <w:ind w:firstLine="566"/>
        <w:jc w:val="both"/>
      </w:pPr>
      <w:r>
        <w:t>выполнения научной, педагогической, методической, учебно-методической и организационно-методической работы в учреждениях образования, осуществляющих подготовку, повышение квалификации и (или) переподготовку специалистов п</w:t>
      </w:r>
      <w:r>
        <w:t>о направлению образования «Здравоохранение», государственных медицинских, фармацевтических, научных организаций;</w:t>
      </w:r>
    </w:p>
    <w:p w14:paraId="4956265B" w14:textId="77777777" w:rsidR="007313C1" w:rsidRDefault="00AF111E">
      <w:pPr>
        <w:spacing w:after="60"/>
        <w:ind w:firstLine="566"/>
        <w:jc w:val="both"/>
      </w:pPr>
      <w:r>
        <w:t>выполнения учебной, научно-методической, научно-исследовательской, воспитательной и иной работы в области здравоохранения в учреждениях образов</w:t>
      </w:r>
      <w:r>
        <w:t>ания, осуществляющих подготовку, повышение квалификации и (или) переподготовку специалистов по направлению образования «Здравоохранение», государственных медицинских, фармацевтических, научных организациях;</w:t>
      </w:r>
    </w:p>
    <w:p w14:paraId="090A45CE" w14:textId="77777777" w:rsidR="007313C1" w:rsidRDefault="00AF111E">
      <w:pPr>
        <w:spacing w:after="60"/>
        <w:ind w:firstLine="566"/>
        <w:jc w:val="both"/>
      </w:pPr>
      <w:r>
        <w:t>работы в Государственном комитете судебных экспер</w:t>
      </w:r>
      <w:r>
        <w:t>тиз, на должностях в судебно-экспертных подразделениях, связанных непосредственно с организацией проведения (контролем за проведением) и (или) проведением судебно-медицинских и (или) судебно-психиатрических экспертиз;</w:t>
      </w:r>
    </w:p>
    <w:p w14:paraId="6A24B405" w14:textId="77777777" w:rsidR="007313C1" w:rsidRDefault="00AF111E">
      <w:pPr>
        <w:spacing w:after="60"/>
        <w:ind w:firstLine="566"/>
        <w:jc w:val="both"/>
      </w:pPr>
      <w:r>
        <w:t>организации и оказания медицинской пом</w:t>
      </w:r>
      <w:r>
        <w:t>ощи, обеспечения санитарно-эпидемиологического благополучия населения, проведения медицинской экспертизы по договору, предусмотренному гражданским законодательством;</w:t>
      </w:r>
    </w:p>
    <w:p w14:paraId="1D1B08E6" w14:textId="77777777" w:rsidR="007313C1" w:rsidRDefault="00AF111E">
      <w:pPr>
        <w:spacing w:after="60"/>
        <w:ind w:firstLine="566"/>
        <w:jc w:val="both"/>
      </w:pPr>
      <w:r>
        <w:t>работы на должностях служащих государственного учреждения «Республиканский научно-практиче</w:t>
      </w:r>
      <w:r>
        <w:t>ский центр медицинских технологий, информатизации, управления и экономики здравоохранения»;</w:t>
      </w:r>
    </w:p>
    <w:p w14:paraId="3131144E" w14:textId="77777777" w:rsidR="007313C1" w:rsidRDefault="00AF111E">
      <w:pPr>
        <w:spacing w:after="60"/>
        <w:ind w:firstLine="566"/>
        <w:jc w:val="both"/>
      </w:pPr>
      <w:r>
        <w:t>работы на должностях служащих в ГУ «Госфармнадзор», производственных организациях, экспертных организациях, испытательных лабораториях.</w:t>
      </w:r>
    </w:p>
    <w:p w14:paraId="42E4C961" w14:textId="77777777" w:rsidR="007313C1" w:rsidRDefault="00AF111E">
      <w:pPr>
        <w:spacing w:after="60"/>
        <w:ind w:firstLine="566"/>
        <w:jc w:val="both"/>
      </w:pPr>
      <w:r>
        <w:t>В стаж работы по специальнос</w:t>
      </w:r>
      <w:r>
        <w:t>ти для присвоения квалификационной категории не засчитываются периоды военной службы по призыву, альтернативной службы, периоды нахождения в отпуске по беременности и родам, отпуске по уходу за ребенком до достижения им возраста трех лет.</w:t>
      </w:r>
    </w:p>
    <w:p w14:paraId="5E0E6E4B" w14:textId="77777777" w:rsidR="007313C1" w:rsidRDefault="00AF111E">
      <w:pPr>
        <w:spacing w:after="60"/>
        <w:ind w:firstLine="566"/>
        <w:jc w:val="both"/>
      </w:pPr>
      <w:r>
        <w:t>23. Накопление об</w:t>
      </w:r>
      <w:r>
        <w:t>ъема времени профессиональной подготовки, необходимого для присвоения квалификационной категории, осуществляется в течение пяти лет, предшествующих аттестации.</w:t>
      </w:r>
    </w:p>
    <w:p w14:paraId="6AAA2E33" w14:textId="77777777" w:rsidR="007313C1" w:rsidRDefault="00AF111E">
      <w:pPr>
        <w:spacing w:after="60"/>
        <w:ind w:firstLine="566"/>
        <w:jc w:val="both"/>
      </w:pPr>
      <w:r>
        <w:t>В объем времени профессиональной подготовки включаются:</w:t>
      </w:r>
    </w:p>
    <w:p w14:paraId="1DBB5D81" w14:textId="77777777" w:rsidR="007313C1" w:rsidRDefault="00AF111E">
      <w:pPr>
        <w:spacing w:after="60"/>
        <w:ind w:firstLine="566"/>
        <w:jc w:val="both"/>
      </w:pPr>
      <w:r>
        <w:t xml:space="preserve">переподготовка, повышение квалификации, </w:t>
      </w:r>
      <w:r>
        <w:t>в том числе в организациях иностранных государств;</w:t>
      </w:r>
    </w:p>
    <w:p w14:paraId="37FEE4D2" w14:textId="77777777" w:rsidR="007313C1" w:rsidRDefault="00AF111E">
      <w:pPr>
        <w:spacing w:after="60"/>
        <w:ind w:firstLine="566"/>
        <w:jc w:val="both"/>
      </w:pPr>
      <w:r>
        <w:lastRenderedPageBreak/>
        <w:t>подготовка в магистратуре, аспирантуре, докторантуре, клинической ординатуре;</w:t>
      </w:r>
    </w:p>
    <w:p w14:paraId="489D26A7" w14:textId="77777777" w:rsidR="007313C1" w:rsidRDefault="00AF111E">
      <w:pPr>
        <w:spacing w:after="60"/>
        <w:ind w:firstLine="566"/>
        <w:jc w:val="both"/>
      </w:pPr>
      <w:r>
        <w:t>участие в образовательных мероприятиях, проводимых с использованием современных технических средств обучения в удаленном доступ</w:t>
      </w:r>
      <w:r>
        <w:t>е и дистанционных технологий, организуемых в целях совершенствования профессиональных знаний, в том числе по инициативе медицинских, фармацевтических общественных объединений, подтвержденное сертификатом участника;</w:t>
      </w:r>
    </w:p>
    <w:p w14:paraId="4FE0B0C1" w14:textId="77777777" w:rsidR="007313C1" w:rsidRDefault="00AF111E">
      <w:pPr>
        <w:spacing w:after="60"/>
        <w:ind w:firstLine="566"/>
        <w:jc w:val="both"/>
      </w:pPr>
      <w:r>
        <w:t>освоение содержания образовательной прогр</w:t>
      </w:r>
      <w:r>
        <w:t>аммы стажировки, образовательной программы обучающих курсов;</w:t>
      </w:r>
    </w:p>
    <w:p w14:paraId="79E9BF04" w14:textId="77777777" w:rsidR="007313C1" w:rsidRDefault="00AF111E">
      <w:pPr>
        <w:spacing w:after="60"/>
        <w:ind w:firstLine="566"/>
        <w:jc w:val="both"/>
      </w:pPr>
      <w:r>
        <w:t>участие в съездах, конгрессах, семинарах, научно-практических конференциях, симпозиумах и других мероприятиях, проводимых Министерством здравоохранения, главными управлениями по здравоохранению о</w:t>
      </w:r>
      <w:r>
        <w:t>бластных исполнительных комитетов, Комитетом по здравоохранению Минского городского исполнительного комитета, медицинскими, фармацевтическими общественными объединениями, уполномоченными Министерством здравоохранения на их проведение, в целях совершенствов</w:t>
      </w:r>
      <w:r>
        <w:t>ания профессиональных знаний в Республике Беларусь и за ее пределами, подтвержденное сертификатом участника, программой образовательного мероприятия – для докладчика;</w:t>
      </w:r>
    </w:p>
    <w:p w14:paraId="1751F3AB" w14:textId="77777777" w:rsidR="007313C1" w:rsidRDefault="00AF111E">
      <w:pPr>
        <w:spacing w:after="60"/>
        <w:ind w:firstLine="566"/>
        <w:jc w:val="both"/>
      </w:pPr>
      <w:r>
        <w:t>публикации или рецензирование монографий, учебников, статей, тезисов, методических рекоме</w:t>
      </w:r>
      <w:r>
        <w:t>ндаций, участие в телепередачах, посвященных вопросам здравоохранения.</w:t>
      </w:r>
    </w:p>
    <w:p w14:paraId="3DFD9A4C" w14:textId="77777777" w:rsidR="007313C1" w:rsidRDefault="00AF111E">
      <w:pPr>
        <w:spacing w:after="60"/>
        <w:ind w:firstLine="566"/>
        <w:jc w:val="both"/>
      </w:pPr>
      <w:r>
        <w:t>Учет времени профессиональной подготовки осуществляется согласно приложению 4.</w:t>
      </w:r>
    </w:p>
    <w:p w14:paraId="451531C5" w14:textId="77777777" w:rsidR="007313C1" w:rsidRDefault="00AF111E">
      <w:pPr>
        <w:spacing w:after="60"/>
        <w:ind w:firstLine="566"/>
        <w:jc w:val="both"/>
      </w:pPr>
      <w:r>
        <w:t>В случае занятия работниками нескольких должностей служащих врачей-специалистов, провизоров-специалистов, медицинских работников со средним специальным медицинским, фармацевтическим образованием, накопление объема времени профессиональной подготовки, необх</w:t>
      </w:r>
      <w:r>
        <w:t>одимого для присвоения квалификационной категории по каждой из занимаемых должностей служащих, не требуется.</w:t>
      </w:r>
    </w:p>
    <w:p w14:paraId="59233C70" w14:textId="77777777" w:rsidR="007313C1" w:rsidRDefault="00AF111E">
      <w:pPr>
        <w:spacing w:after="60"/>
        <w:ind w:firstLine="566"/>
        <w:jc w:val="both"/>
      </w:pPr>
      <w:r>
        <w:t>24. Работники, награжденные в период получения образования нагрудными знаками «Лаўрэат спецыяльнага фонду Прэзідэнта Рэспублікі Беларусь па падтрым</w:t>
      </w:r>
      <w:r>
        <w:t>цы таленавітай моладзі» и «Лаўрэат спецыяльнага фонду Прэзідэнта Рэспублікі Беларусь па сацыяльнай падтрымцы здольных навучэнцаў і студэнтаў», включенные в банки данных одаренной и талантливой молодежи, допускаются к аттестации на присвоение второй квалифи</w:t>
      </w:r>
      <w:r>
        <w:t>кационной категории при наличии стажа работы по специальности (в должности служащего) не менее одного года после окончания прохождения интернатуры.</w:t>
      </w:r>
    </w:p>
    <w:p w14:paraId="37D287C7" w14:textId="77777777" w:rsidR="007313C1" w:rsidRDefault="00AF111E">
      <w:pPr>
        <w:spacing w:after="60"/>
        <w:ind w:firstLine="566"/>
        <w:jc w:val="both"/>
      </w:pPr>
      <w:r>
        <w:t>Работники, которые имеют ученую степень кандидата наук по профилю медицинской, фармацевтической специальност</w:t>
      </w:r>
      <w:r>
        <w:t>и, лауреаты конкурса «Врач года Республики Беларусь», награжденные нагрудным знаком «Выдатнік аховы здароўя Рэспублікі Беларусь», допускаются к аттестации на присвоение первой квалификационной категории при наличии стажа работы на должностях служащих враче</w:t>
      </w:r>
      <w:r>
        <w:t>й-специалистов, провизоров-специалистов не менее шести лет (без учета периода прохождения интернатуры, стажа работы по должности служащего, по которой проводится аттестация), объема времени профессиональной подготовки и времени работы во второй квалификаци</w:t>
      </w:r>
      <w:r>
        <w:t>онной категории не менее года либо при отсутствии второй квалификационной категории.</w:t>
      </w:r>
    </w:p>
    <w:p w14:paraId="22AFB722" w14:textId="77777777" w:rsidR="007313C1" w:rsidRDefault="00AF111E">
      <w:pPr>
        <w:spacing w:after="60"/>
        <w:ind w:firstLine="566"/>
        <w:jc w:val="both"/>
      </w:pPr>
      <w:r>
        <w:t>Работники, которые имеют ученую степень доктора наук по профилю медицинской, фармацевтической специальности, победители конкурса «Врач года Республики Беларусь», награжден</w:t>
      </w:r>
      <w:r>
        <w:t xml:space="preserve">ные государственными наградами за достижения в области здравоохранения, допускаются к аттестации на присвоение высшей квалификационной категории при наличии </w:t>
      </w:r>
      <w:r>
        <w:lastRenderedPageBreak/>
        <w:t>стажа работы на должностях служащих врачей-специалистов, провизоров-специалистов не менее девяти ле</w:t>
      </w:r>
      <w:r>
        <w:t>т (без учета периода прохождения интернатуры, стажа работы по должности служащего, по которой проводится аттестация), объема времени профессиональной подготовки и времени работы в первой квалификационной категории не менее года.</w:t>
      </w:r>
    </w:p>
    <w:p w14:paraId="4A116506" w14:textId="77777777" w:rsidR="007313C1" w:rsidRDefault="00AF111E">
      <w:pPr>
        <w:spacing w:after="60"/>
        <w:ind w:firstLine="566"/>
        <w:jc w:val="both"/>
      </w:pPr>
      <w:r>
        <w:t>Работники, которым присвоен</w:t>
      </w:r>
      <w:r>
        <w:t>а квалификационная категория, перешедшие (принятые, переведенные) после ее присвоения на новую должность служащего, допускаются к аттестации на присвоение той же квалификационной категории по новой должности служащего через два года со дня начала работы по</w:t>
      </w:r>
      <w:r>
        <w:t> новой должности служащего. В течение этого времени квалификационная категория, присвоенная по прежней должности служащего, считается действующей.</w:t>
      </w:r>
    </w:p>
    <w:p w14:paraId="185D7092" w14:textId="77777777" w:rsidR="007313C1" w:rsidRDefault="00AF111E">
      <w:pPr>
        <w:spacing w:after="60"/>
        <w:ind w:firstLine="566"/>
        <w:jc w:val="both"/>
      </w:pPr>
      <w:r>
        <w:t>Аттестационные документы на присвоение квалификационной категории работников, указанных в части четвертой нас</w:t>
      </w:r>
      <w:r>
        <w:t>тоящего пункта, подаются в аттестационные комиссии не позднее двух месяцев до окончания двух лет со дня приема на новую должность служащего.</w:t>
      </w:r>
    </w:p>
    <w:p w14:paraId="53B45F43" w14:textId="77777777" w:rsidR="007313C1" w:rsidRDefault="00AF111E">
      <w:pPr>
        <w:spacing w:after="60"/>
        <w:ind w:firstLine="566"/>
        <w:jc w:val="both"/>
      </w:pPr>
      <w:r>
        <w:t>Работники, имеющие стаж работы на должностях служащих врачей-специалистов, провизоров-специалистов не менее шести л</w:t>
      </w:r>
      <w:r>
        <w:t xml:space="preserve">ет (без учета периода прохождения интернатуры), прошедшие подготовку в клинической ординатуре, обучение в магистратуре в очной форме или в аспирантуре в очной форме, допускаются к аттестации на присвоение первой квалификационной категории по квалификации, </w:t>
      </w:r>
      <w:r>
        <w:t>соответствующей специальности клинической ординатуры, магистратуры, аспирантуры, через шесть и более месяцев после окончания подготовки или обучения без учета стажа работы в должности служащего, по которой проводится аттестация, времени работы во второй кв</w:t>
      </w:r>
      <w:r>
        <w:t>алификационной категории либо при отсутствии второй квалификационной категории.</w:t>
      </w:r>
    </w:p>
    <w:p w14:paraId="49B77F75" w14:textId="77777777" w:rsidR="007313C1" w:rsidRDefault="00AF111E">
      <w:pPr>
        <w:spacing w:after="60"/>
        <w:ind w:firstLine="566"/>
        <w:jc w:val="both"/>
      </w:pPr>
      <w:r>
        <w:t>Работники, имеющие стаж работы на должностях служащих врачей-специалистов, провизоров-специалистов, по которым проводится аттестация, не менее шести лет (без учета периода прох</w:t>
      </w:r>
      <w:r>
        <w:t>ождения интернатуры), обладающие высоким профессиональным уровнем и внесшие значительный личный вклад в здравоохранение, допускаются к аттестации на присвоение первой квалификационной категории при наличии необходимого объема времени профессиональной подго</w:t>
      </w:r>
      <w:r>
        <w:t>товки и времени работы во второй квалификационной категории не менее года либо при отсутствии второй квалификационной категории.</w:t>
      </w:r>
    </w:p>
    <w:p w14:paraId="1FA1777C" w14:textId="77777777" w:rsidR="007313C1" w:rsidRDefault="00AF111E">
      <w:pPr>
        <w:spacing w:after="60"/>
        <w:ind w:firstLine="566"/>
        <w:jc w:val="both"/>
      </w:pPr>
      <w:r>
        <w:t xml:space="preserve">Квалификационные категории по квалификации «врач-организатор здравоохранения», присвоенные работникам в случаях, установленных </w:t>
      </w:r>
      <w:r>
        <w:t>частью третьей пункта 20, абзацем третьим части первой пункта 22 настоящей Инструкции, распространяют свое действие на должности служащих врачей-специалистов, занимаемые указанными работниками на условиях совместительства или совмещения должностей служащих</w:t>
      </w:r>
      <w:r>
        <w:t>.</w:t>
      </w:r>
    </w:p>
    <w:p w14:paraId="10718A92" w14:textId="77777777" w:rsidR="007313C1" w:rsidRDefault="00AF111E">
      <w:pPr>
        <w:spacing w:after="60"/>
        <w:ind w:firstLine="566"/>
        <w:jc w:val="both"/>
      </w:pPr>
      <w:r>
        <w:t>Квалификационные категории по квалификации «провизор-организатор», присвоенные работникам в случаях, установленных частью четвертой пункта 20, абзацем третьим части первой пункта 22 настоящей Инструкции, распространяют свое действие на должности служащих</w:t>
      </w:r>
      <w:r>
        <w:t xml:space="preserve"> провизоров-специалистов, занимаемые указанными работниками на условиях совместительства или совмещения должностей служащих.</w:t>
      </w:r>
    </w:p>
    <w:p w14:paraId="6EDDB131" w14:textId="77777777" w:rsidR="007313C1" w:rsidRDefault="00AF111E">
      <w:pPr>
        <w:spacing w:after="60"/>
        <w:ind w:firstLine="566"/>
        <w:jc w:val="both"/>
      </w:pPr>
      <w:r>
        <w:t>24</w:t>
      </w:r>
      <w:r>
        <w:rPr>
          <w:vertAlign w:val="superscript"/>
        </w:rPr>
        <w:t>1</w:t>
      </w:r>
      <w:r>
        <w:t xml:space="preserve">. Присвоенные квалификационные категории (вторая, первая, высшая) действуют при условии прохождения профессиональной подготовки </w:t>
      </w:r>
      <w:r>
        <w:t xml:space="preserve">в объеме, указанном в частях второй–пятой настоящего пункта, в течение каждых пяти лет со дня, следующего за днем ее присвоения, за исключением квалификационных категорий работников, указанных в абзаце </w:t>
      </w:r>
      <w:r>
        <w:lastRenderedPageBreak/>
        <w:t>третьем части третьей пункта 6 настоящей Инструкции и </w:t>
      </w:r>
      <w:r>
        <w:t>в части восьмой настоящего пункта.</w:t>
      </w:r>
    </w:p>
    <w:p w14:paraId="49E3A0CF" w14:textId="77777777" w:rsidR="007313C1" w:rsidRDefault="00AF111E">
      <w:pPr>
        <w:spacing w:after="60"/>
        <w:ind w:firstLine="566"/>
        <w:jc w:val="both"/>
      </w:pPr>
      <w:r>
        <w:t>Для выполнения условия, предусмотренного частью первой настоящего пункта, работнику с высшим медицинским, фармацевтическим образованием, за исключением лиц, указанных в частях третьей и четвертой настоящего пункта, необхо</w:t>
      </w:r>
      <w:r>
        <w:t>димо при:</w:t>
      </w:r>
    </w:p>
    <w:p w14:paraId="3C9CF05A" w14:textId="77777777" w:rsidR="007313C1" w:rsidRDefault="00AF111E">
      <w:pPr>
        <w:spacing w:after="60"/>
        <w:ind w:firstLine="566"/>
        <w:jc w:val="both"/>
      </w:pPr>
      <w:r>
        <w:t>второй квалификационной категории – прохождение профессиональной подготовки в объеме не менее 160 часов;</w:t>
      </w:r>
    </w:p>
    <w:p w14:paraId="6BBD8DA6" w14:textId="77777777" w:rsidR="007313C1" w:rsidRDefault="00AF111E">
      <w:pPr>
        <w:spacing w:after="60"/>
        <w:ind w:firstLine="566"/>
        <w:jc w:val="both"/>
      </w:pPr>
      <w:r>
        <w:t>первой квалификационной категории – прохождение профессиональной подготовки в объеме не менее 100 часов;</w:t>
      </w:r>
    </w:p>
    <w:p w14:paraId="61F01B27" w14:textId="77777777" w:rsidR="007313C1" w:rsidRDefault="00AF111E">
      <w:pPr>
        <w:spacing w:after="60"/>
        <w:ind w:firstLine="566"/>
        <w:jc w:val="both"/>
      </w:pPr>
      <w:r>
        <w:t xml:space="preserve">высшей квалификационной категории – </w:t>
      </w:r>
      <w:r>
        <w:t>прохождение профессиональной подготовки в объеме не менее 60 часов.</w:t>
      </w:r>
    </w:p>
    <w:p w14:paraId="534E9F21" w14:textId="77777777" w:rsidR="007313C1" w:rsidRDefault="00AF111E">
      <w:pPr>
        <w:spacing w:after="60"/>
        <w:ind w:firstLine="566"/>
        <w:jc w:val="both"/>
      </w:pPr>
      <w:r>
        <w:t>Для выполнения условия, предусмотренного частью первой настоящего пункта, работнику с высшим медицинским, фармацевтическим образованием, имеющему ученую степень кандидата наук по профилю м</w:t>
      </w:r>
      <w:r>
        <w:t>едицинской, фармацевтической специальности, требуется прохождение профессиональной подготовки в объеме не менее 60 часов.</w:t>
      </w:r>
    </w:p>
    <w:p w14:paraId="0A3B876A" w14:textId="77777777" w:rsidR="007313C1" w:rsidRDefault="00AF111E">
      <w:pPr>
        <w:spacing w:after="60"/>
        <w:ind w:firstLine="566"/>
        <w:jc w:val="both"/>
      </w:pPr>
      <w:r>
        <w:t>Для выполнения условия, предусмотренного частью первой настоящего пункта, работнику с высшим медицинским, фармацевтическим образование</w:t>
      </w:r>
      <w:r>
        <w:t>м, имеющему ученую степень доктора наук по профилю медицинской, фармацевтической специальности, требуется прохождение профессиональной подготовки в объеме не менее 40 часов.</w:t>
      </w:r>
    </w:p>
    <w:p w14:paraId="28C6997E" w14:textId="77777777" w:rsidR="007313C1" w:rsidRDefault="00AF111E">
      <w:pPr>
        <w:spacing w:after="60"/>
        <w:ind w:firstLine="566"/>
        <w:jc w:val="both"/>
      </w:pPr>
      <w:r>
        <w:t>Для выполнения условия, предусмотренного частью первой настоящего пункта, работник</w:t>
      </w:r>
      <w:r>
        <w:t>у со средним специальным медицинским, фармацевтическим образованием требуется прохождение профессиональной подготовки в объеме не менее 40 часов.</w:t>
      </w:r>
    </w:p>
    <w:p w14:paraId="65FB4226" w14:textId="77777777" w:rsidR="007313C1" w:rsidRDefault="00AF111E">
      <w:pPr>
        <w:spacing w:after="60"/>
        <w:ind w:firstLine="566"/>
        <w:jc w:val="both"/>
      </w:pPr>
      <w:r>
        <w:t>В случае наличия у работников квалификационных категорий по нескольким квалификациям прохождение профессиональ</w:t>
      </w:r>
      <w:r>
        <w:t>ной подготовки в указанном в частях второй–пятой настоящего пункта объеме по каждой из занимаемых должностей служащих не требуется.</w:t>
      </w:r>
    </w:p>
    <w:p w14:paraId="7325A1AA" w14:textId="77777777" w:rsidR="007313C1" w:rsidRDefault="00AF111E">
      <w:pPr>
        <w:spacing w:after="60"/>
        <w:ind w:firstLine="566"/>
        <w:jc w:val="both"/>
      </w:pPr>
      <w:r>
        <w:t>Действие квалификационных категорий прекращается в случае несоблюдения условия, предусмотренного частью первой настоящего пу</w:t>
      </w:r>
      <w:r>
        <w:t>нкта.</w:t>
      </w:r>
    </w:p>
    <w:p w14:paraId="05B7EC40" w14:textId="77777777" w:rsidR="007313C1" w:rsidRDefault="00AF111E">
      <w:pPr>
        <w:spacing w:after="60"/>
        <w:ind w:firstLine="566"/>
        <w:jc w:val="both"/>
      </w:pPr>
      <w:r>
        <w:t>Присвоенные квалификационные категории (вторая, первая, высшая) работников, принятых на должности государственных гражданских служащих в государственные органы и организации, государственных служащих межгосударственных (межправительственных) органов, генер</w:t>
      </w:r>
      <w:r>
        <w:t>ального секретаря Белорусского Общества Красного Креста (его заместителей), председателей организационных структур Белорусского Общества Красного Креста, наделенных правами юридического лица (их заместителей), избранных руководителей (их заместителей) проф</w:t>
      </w:r>
      <w:r>
        <w:t>ессионального союза работников здравоохранения с освобождением от работы, а также лиц, проходящих военную службу и службу в военизированных организациях в органах управления здравоохранением, действуют в течение срока работы на указанных должностях служащи</w:t>
      </w:r>
      <w:r>
        <w:t>х или осуществления данных полномочий. При этом прохождение профессиональной подготовки в объеме, указанном в частях второй–пятой настоящего пункта, не требуется.</w:t>
      </w:r>
    </w:p>
    <w:p w14:paraId="7BEEFF87" w14:textId="77777777" w:rsidR="007313C1" w:rsidRDefault="00AF111E">
      <w:pPr>
        <w:spacing w:after="60"/>
        <w:ind w:firstLine="566"/>
        <w:jc w:val="both"/>
      </w:pPr>
      <w:r>
        <w:t>Для подтверждения квалификационной категории работникам, указанным в абзаце третьем части тре</w:t>
      </w:r>
      <w:r>
        <w:t>тьей пункта 6 настоящей Инструкции, учитывается объем профессиональной подготовки, пройденный в течение пяти лет, предшествующих аттестации. Дополнительного прохождения профессиональной подготовки не требуется.</w:t>
      </w:r>
    </w:p>
    <w:p w14:paraId="1ACDEBA9" w14:textId="77777777" w:rsidR="007313C1" w:rsidRDefault="00AF111E">
      <w:pPr>
        <w:spacing w:after="60"/>
        <w:ind w:firstLine="566"/>
        <w:jc w:val="both"/>
      </w:pPr>
      <w:r>
        <w:lastRenderedPageBreak/>
        <w:t>25. Для проведения аттестации организация (ин</w:t>
      </w:r>
      <w:r>
        <w:t>дивидуальный предприниматель), в которой (у которого) работает работник, подлежащий аттестации, подает в аттестационную комиссию следующие аттестационные документы на данного работника:</w:t>
      </w:r>
    </w:p>
    <w:p w14:paraId="68D6718F" w14:textId="77777777" w:rsidR="007313C1" w:rsidRDefault="00AF111E">
      <w:pPr>
        <w:spacing w:after="60"/>
        <w:ind w:firstLine="566"/>
        <w:jc w:val="both"/>
      </w:pPr>
      <w:r>
        <w:t>представление по форме согласно приложению 5;</w:t>
      </w:r>
    </w:p>
    <w:p w14:paraId="05CF5983" w14:textId="77777777" w:rsidR="007313C1" w:rsidRDefault="00AF111E">
      <w:pPr>
        <w:spacing w:after="60"/>
        <w:ind w:firstLine="566"/>
        <w:jc w:val="both"/>
      </w:pPr>
      <w:r>
        <w:t>квалификационный лист по</w:t>
      </w:r>
      <w:r>
        <w:t> форме согласно приложению 6;</w:t>
      </w:r>
    </w:p>
    <w:p w14:paraId="7EA9B2E7" w14:textId="77777777" w:rsidR="007313C1" w:rsidRDefault="00AF111E">
      <w:pPr>
        <w:spacing w:after="60"/>
        <w:ind w:firstLine="566"/>
        <w:jc w:val="both"/>
      </w:pPr>
      <w:r>
        <w:t>справку о периоде нахождения в отпуске по беременности и родам, в отпуске по уходу за ребенком до достижения им возраста трех лет (при необходимости);</w:t>
      </w:r>
    </w:p>
    <w:p w14:paraId="4F415096" w14:textId="77777777" w:rsidR="007313C1" w:rsidRDefault="00AF111E">
      <w:pPr>
        <w:spacing w:after="60"/>
        <w:ind w:firstLine="566"/>
        <w:jc w:val="both"/>
      </w:pPr>
      <w:r>
        <w:t>документ, подтверждающий осуществление деятельности, связанной с организаци</w:t>
      </w:r>
      <w:r>
        <w:t>ей и оказанием медицинской помощи, проведением медицинской экспертизы (для педагогических работников);</w:t>
      </w:r>
    </w:p>
    <w:p w14:paraId="17BD7053" w14:textId="77777777" w:rsidR="007313C1" w:rsidRDefault="00AF111E">
      <w:pPr>
        <w:spacing w:after="60"/>
        <w:ind w:firstLine="566"/>
        <w:jc w:val="both"/>
      </w:pPr>
      <w:r>
        <w:t>отчет о профессиональной деятельности по форме согласно приложению 7, составляемый на работника за три года, предшествующих аттестации.</w:t>
      </w:r>
    </w:p>
    <w:p w14:paraId="598ACDDB" w14:textId="77777777" w:rsidR="007313C1" w:rsidRDefault="00AF111E">
      <w:pPr>
        <w:spacing w:after="60"/>
        <w:ind w:firstLine="566"/>
        <w:jc w:val="both"/>
      </w:pPr>
      <w:r>
        <w:t xml:space="preserve">Работники, указанные в части первой пункта 24 настоящей Инструкции, предоставляют отчет о профессиональной деятельности </w:t>
      </w:r>
      <w:r>
        <w:t>за фактический период работы.</w:t>
      </w:r>
    </w:p>
    <w:p w14:paraId="3D08431E" w14:textId="77777777" w:rsidR="007313C1" w:rsidRDefault="00AF111E">
      <w:pPr>
        <w:spacing w:after="60"/>
        <w:ind w:firstLine="566"/>
        <w:jc w:val="both"/>
      </w:pPr>
      <w:r>
        <w:t>В случае изменения места работы за три года (для работников, указанных в части первой пункта 24 настоящей Инструкции, – за два года), предшествующих аттестации, отчет о профессиональной деятельности предоставляется с каждого м</w:t>
      </w:r>
      <w:r>
        <w:t>еста работы.</w:t>
      </w:r>
    </w:p>
    <w:p w14:paraId="0103B9B5" w14:textId="77777777" w:rsidR="007313C1" w:rsidRDefault="00AF111E">
      <w:pPr>
        <w:spacing w:after="60"/>
        <w:ind w:firstLine="566"/>
        <w:jc w:val="both"/>
      </w:pPr>
      <w:r>
        <w:t>Отчет о профессиональной деятельности должен быть утвержден руководителем организации (индивидуальным предпринимателем), в которой (у которого) работает данный работник. В случае невозможности утверждения отчета руководителем организации по об</w:t>
      </w:r>
      <w:r>
        <w:t>ъективным причинам (ликвидация или признание банкротом организации, нахождение организации в иной стране, законодательством которой не предусмотрена данная процедура) отчет о профессиональной деятельности за указанный период подписывается лицом, составляющ</w:t>
      </w:r>
      <w:r>
        <w:t>им данный отчет.</w:t>
      </w:r>
    </w:p>
    <w:p w14:paraId="06F80623" w14:textId="77777777" w:rsidR="007313C1" w:rsidRDefault="00AF111E">
      <w:pPr>
        <w:spacing w:after="60"/>
        <w:ind w:firstLine="566"/>
        <w:jc w:val="both"/>
      </w:pPr>
      <w:r>
        <w:t>В аттестационную комиссию дополнительно представляются заверенные копии:</w:t>
      </w:r>
    </w:p>
    <w:p w14:paraId="741014BA" w14:textId="77777777" w:rsidR="007313C1" w:rsidRDefault="00AF111E">
      <w:pPr>
        <w:spacing w:after="60"/>
        <w:ind w:firstLine="566"/>
        <w:jc w:val="both"/>
      </w:pPr>
      <w:r>
        <w:t>документа об образовании;</w:t>
      </w:r>
    </w:p>
    <w:p w14:paraId="27F808C3" w14:textId="77777777" w:rsidR="007313C1" w:rsidRDefault="00AF111E">
      <w:pPr>
        <w:spacing w:after="60"/>
        <w:ind w:firstLine="566"/>
        <w:jc w:val="both"/>
      </w:pPr>
      <w:r>
        <w:t>свидетельства о признании документа об образовании, выданного в иностранном государстве, и установлении его эквивалентности (соответствия) д</w:t>
      </w:r>
      <w:r>
        <w:t>окументу об образовании Республики Беларусь (при необходимости);</w:t>
      </w:r>
    </w:p>
    <w:p w14:paraId="7174F355" w14:textId="77777777" w:rsidR="007313C1" w:rsidRDefault="00AF111E">
      <w:pPr>
        <w:spacing w:after="60"/>
        <w:ind w:firstLine="566"/>
        <w:jc w:val="both"/>
      </w:pPr>
      <w:r>
        <w:t>сертификата о прохождении интернатуры (стажировки);</w:t>
      </w:r>
    </w:p>
    <w:p w14:paraId="2EA8038F" w14:textId="77777777" w:rsidR="007313C1" w:rsidRDefault="00AF111E">
      <w:pPr>
        <w:spacing w:after="60"/>
        <w:ind w:firstLine="566"/>
        <w:jc w:val="both"/>
      </w:pPr>
      <w:r>
        <w:t>документа о наличии квалификационной категории (при наличии);</w:t>
      </w:r>
    </w:p>
    <w:p w14:paraId="7E9D4C34" w14:textId="77777777" w:rsidR="007313C1" w:rsidRDefault="00AF111E">
      <w:pPr>
        <w:spacing w:after="60"/>
        <w:ind w:firstLine="566"/>
        <w:jc w:val="both"/>
      </w:pPr>
      <w:r>
        <w:t>трудовой книжки или выписка из трудовой книжки, иных документов, подтверждающ</w:t>
      </w:r>
      <w:r>
        <w:t>их стаж работы;</w:t>
      </w:r>
    </w:p>
    <w:p w14:paraId="73815D20" w14:textId="77777777" w:rsidR="007313C1" w:rsidRDefault="00AF111E">
      <w:pPr>
        <w:spacing w:after="60"/>
        <w:ind w:firstLine="566"/>
        <w:jc w:val="both"/>
      </w:pPr>
      <w:r>
        <w:t>национального диплома кандидата наук, доктора наук или приравненного к нему в установленном законодательством порядке документа иностранного государства о присуждении ученой степени (при наличии);</w:t>
      </w:r>
    </w:p>
    <w:p w14:paraId="44DE86BE" w14:textId="77777777" w:rsidR="007313C1" w:rsidRDefault="00AF111E">
      <w:pPr>
        <w:spacing w:after="60"/>
        <w:ind w:firstLine="566"/>
        <w:jc w:val="both"/>
      </w:pPr>
      <w:r>
        <w:t>военного билета (при наличии);</w:t>
      </w:r>
    </w:p>
    <w:p w14:paraId="27E3F314" w14:textId="77777777" w:rsidR="007313C1" w:rsidRDefault="00AF111E">
      <w:pPr>
        <w:spacing w:after="60"/>
        <w:ind w:firstLine="566"/>
        <w:jc w:val="both"/>
      </w:pPr>
      <w:r>
        <w:t>свидетельств</w:t>
      </w:r>
      <w:r>
        <w:t>а о заключении брака или свидетельства о перемене имени (для лиц, переменивших фамилию, собственное имя, отчество после получения документа об образовании, присвоения квалификационной категории);</w:t>
      </w:r>
    </w:p>
    <w:p w14:paraId="6EF107C0" w14:textId="77777777" w:rsidR="007313C1" w:rsidRDefault="00AF111E">
      <w:pPr>
        <w:spacing w:after="60"/>
        <w:ind w:firstLine="566"/>
        <w:jc w:val="both"/>
      </w:pPr>
      <w:r>
        <w:t>документов, подтверждающих накопление объема времени професс</w:t>
      </w:r>
      <w:r>
        <w:t>иональной подготовки, необходимого для присвоения, подтверждения квалификационной категории;</w:t>
      </w:r>
    </w:p>
    <w:p w14:paraId="2FC34783" w14:textId="77777777" w:rsidR="007313C1" w:rsidRDefault="00AF111E">
      <w:pPr>
        <w:spacing w:after="60"/>
        <w:ind w:firstLine="566"/>
        <w:jc w:val="both"/>
      </w:pPr>
      <w:r>
        <w:lastRenderedPageBreak/>
        <w:t>документа, подтверждающего обучение на базе лаборатории по отработке навыков (симуляционного центра);</w:t>
      </w:r>
    </w:p>
    <w:p w14:paraId="719B42AE" w14:textId="77777777" w:rsidR="007313C1" w:rsidRDefault="00AF111E">
      <w:pPr>
        <w:spacing w:after="60"/>
        <w:ind w:firstLine="566"/>
        <w:jc w:val="both"/>
      </w:pPr>
      <w:r>
        <w:t>иных документов, подтверждающих право работника на присвоение</w:t>
      </w:r>
      <w:r>
        <w:t>, подтверждение квалификационной категории, занятие должности.</w:t>
      </w:r>
    </w:p>
    <w:p w14:paraId="6C5A0219" w14:textId="77777777" w:rsidR="007313C1" w:rsidRDefault="00AF111E">
      <w:pPr>
        <w:spacing w:after="60"/>
        <w:ind w:firstLine="566"/>
        <w:jc w:val="both"/>
      </w:pPr>
      <w:r>
        <w:t>В случае наличия документов, выданных на территории иностранных государств и оформленных на иностранном языке, представляется их перевод на белорусский или русский язык, засвидетельствованный н</w:t>
      </w:r>
      <w:r>
        <w:t>отариально.</w:t>
      </w:r>
    </w:p>
    <w:p w14:paraId="540F60B5" w14:textId="77777777" w:rsidR="007313C1" w:rsidRDefault="00AF111E">
      <w:pPr>
        <w:spacing w:after="60"/>
        <w:ind w:firstLine="566"/>
        <w:jc w:val="both"/>
      </w:pPr>
      <w:r>
        <w:t>Аттестационные документы на работников, указанных в частях первой–третьей, пятой и шестой пункта 24 настоящей Инструкции, подаются в республиканскую аттестационную комиссию.</w:t>
      </w:r>
    </w:p>
    <w:p w14:paraId="6CFDE1AF" w14:textId="77777777" w:rsidR="007313C1" w:rsidRDefault="00AF111E">
      <w:pPr>
        <w:spacing w:after="60"/>
        <w:ind w:firstLine="566"/>
        <w:jc w:val="both"/>
      </w:pPr>
      <w:r>
        <w:t>26. Аттестационные документы на работника, подлежащего аттестации, под</w:t>
      </w:r>
      <w:r>
        <w:t>ает в аттестационную комиссию кадровая служба организации (индивидуальный предприниматель), в которой (у которого) работает данный работник.</w:t>
      </w:r>
    </w:p>
    <w:p w14:paraId="62C7DFEC" w14:textId="77777777" w:rsidR="007313C1" w:rsidRDefault="00AF111E">
      <w:pPr>
        <w:spacing w:after="60"/>
        <w:ind w:firstLine="566"/>
        <w:jc w:val="both"/>
      </w:pPr>
      <w:r>
        <w:t>В случае если аттестация проводится по инициативе работника, работник обращается в кадровую службу организации (к и</w:t>
      </w:r>
      <w:r>
        <w:t>ндивидуальному предпринимателю), в которой (у которого) он работает, с заявлением о подготовке аттестационных документов.</w:t>
      </w:r>
    </w:p>
    <w:p w14:paraId="28E64990" w14:textId="77777777" w:rsidR="007313C1" w:rsidRDefault="00AF111E">
      <w:pPr>
        <w:spacing w:after="60"/>
        <w:ind w:firstLine="566"/>
        <w:jc w:val="both"/>
      </w:pPr>
      <w:r>
        <w:t xml:space="preserve">В случае отказа работника от прохождения аттестации, которая в соответствии с настоящей Инструкцией является обязательной, отсутствия </w:t>
      </w:r>
      <w:r>
        <w:t>у работника необходимого объема времени профессиональной подготовки по вине работника руководитель организации (индивидуальный предприниматель), в которой (у которого) работает работник, направляет аттестационные документы в аттестационную комиссию (аттест</w:t>
      </w:r>
      <w:r>
        <w:t>ационную подкомиссию) для принятия решения о снижении (отмене) квалификационной категории.</w:t>
      </w:r>
    </w:p>
    <w:p w14:paraId="25A0D136" w14:textId="77777777" w:rsidR="007313C1" w:rsidRDefault="00AF111E">
      <w:pPr>
        <w:spacing w:after="60"/>
        <w:ind w:firstLine="566"/>
        <w:jc w:val="both"/>
      </w:pPr>
      <w:r>
        <w:t>27. Кадровая служба организации (индивидуальный предприниматель), в которой (у которого) работает работник:</w:t>
      </w:r>
    </w:p>
    <w:p w14:paraId="2586CB6D" w14:textId="77777777" w:rsidR="007313C1" w:rsidRDefault="00AF111E">
      <w:pPr>
        <w:spacing w:after="60"/>
        <w:ind w:firstLine="566"/>
        <w:jc w:val="both"/>
      </w:pPr>
      <w:r>
        <w:t>контролирует сроки присвоения второй квалификационной кат</w:t>
      </w:r>
      <w:r>
        <w:t>егории и подтверждения квалификационной категории работника;</w:t>
      </w:r>
    </w:p>
    <w:p w14:paraId="3F36E106" w14:textId="77777777" w:rsidR="007313C1" w:rsidRDefault="00AF111E">
      <w:pPr>
        <w:spacing w:after="60"/>
        <w:ind w:firstLine="566"/>
        <w:jc w:val="both"/>
      </w:pPr>
      <w:r>
        <w:t>осуществляет учет времени профессиональной подготовки согласно приложению 4;</w:t>
      </w:r>
    </w:p>
    <w:p w14:paraId="37638782" w14:textId="77777777" w:rsidR="007313C1" w:rsidRDefault="00AF111E">
      <w:pPr>
        <w:spacing w:after="60"/>
        <w:ind w:firstLine="566"/>
        <w:jc w:val="both"/>
      </w:pPr>
      <w:r>
        <w:t>обеспечивает совместно с работником подготовку аттестационных документов;</w:t>
      </w:r>
    </w:p>
    <w:p w14:paraId="00526863" w14:textId="77777777" w:rsidR="007313C1" w:rsidRDefault="00AF111E">
      <w:pPr>
        <w:spacing w:after="60"/>
        <w:ind w:firstLine="566"/>
        <w:jc w:val="both"/>
      </w:pPr>
      <w:r>
        <w:t>информирует работника о времени и месте пров</w:t>
      </w:r>
      <w:r>
        <w:t>едения аттестации;</w:t>
      </w:r>
    </w:p>
    <w:p w14:paraId="747B4F7D" w14:textId="77777777" w:rsidR="007313C1" w:rsidRDefault="00AF111E">
      <w:pPr>
        <w:spacing w:after="60"/>
        <w:ind w:firstLine="566"/>
        <w:jc w:val="both"/>
      </w:pPr>
      <w:r>
        <w:t>знакомит работника с порядком проведения аттестации и формой отчета о профессиональной деятельности согласно приложению 7.</w:t>
      </w:r>
    </w:p>
    <w:p w14:paraId="39A57116" w14:textId="77777777" w:rsidR="007313C1" w:rsidRDefault="00AF111E">
      <w:pPr>
        <w:spacing w:after="60"/>
        <w:ind w:firstLine="566"/>
        <w:jc w:val="both"/>
      </w:pPr>
      <w:r>
        <w:t>28. Аттестационные документы регистрируются секретарем аттестационной комиссии (аттестационной подкомиссии) в день</w:t>
      </w:r>
      <w:r>
        <w:t xml:space="preserve"> поступления и подлежат рассмотрению аттестационной комиссией (аттестационной подкомиссией) в течение 45 календарных дней со дня регистрации.</w:t>
      </w:r>
    </w:p>
    <w:p w14:paraId="1AF038D4" w14:textId="77777777" w:rsidR="007313C1" w:rsidRDefault="00AF111E">
      <w:pPr>
        <w:spacing w:after="60"/>
        <w:ind w:firstLine="566"/>
        <w:jc w:val="both"/>
      </w:pPr>
      <w:r>
        <w:t>По результатам рассмотрения аттестационной комиссией (аттестационной подкомиссией) выносится решение о допуске работника к аттестации.</w:t>
      </w:r>
    </w:p>
    <w:p w14:paraId="0CC0DCB5" w14:textId="77777777" w:rsidR="007313C1" w:rsidRDefault="00AF111E">
      <w:pPr>
        <w:spacing w:after="60"/>
        <w:ind w:firstLine="566"/>
        <w:jc w:val="both"/>
      </w:pPr>
      <w:r>
        <w:t>Решение республиканской аттестационной комиссии о допуске к аттестации работников, указанных в частях первой–третьей, пят</w:t>
      </w:r>
      <w:r>
        <w:t>ой и шестой пункта 24 настоящей Инструкции, согласовывается с Министерством здравоохранения.</w:t>
      </w:r>
    </w:p>
    <w:p w14:paraId="5DDFCE5D" w14:textId="77777777" w:rsidR="007313C1" w:rsidRDefault="00AF111E">
      <w:pPr>
        <w:spacing w:after="60"/>
        <w:ind w:firstLine="566"/>
        <w:jc w:val="both"/>
      </w:pPr>
      <w:r>
        <w:t xml:space="preserve">В случае выявления нарушения порядка оформления аттестационных документов секретарем аттестационной комиссии (аттестационной подкомиссии) в течение 7 рабочих дней </w:t>
      </w:r>
      <w:r>
        <w:t xml:space="preserve">со дня регистрации аттестационных документов осуществляется их возврат </w:t>
      </w:r>
      <w:r>
        <w:lastRenderedPageBreak/>
        <w:t>в организацию (индивидуальному предпринимателю), в которой (у которого) работает работник, подлежащий аттестации, с указанием причины возврата.</w:t>
      </w:r>
    </w:p>
    <w:p w14:paraId="6DFCB1FB" w14:textId="77777777" w:rsidR="007313C1" w:rsidRDefault="00AF111E">
      <w:pPr>
        <w:spacing w:after="60"/>
        <w:ind w:firstLine="566"/>
        <w:jc w:val="both"/>
      </w:pPr>
      <w:r>
        <w:t xml:space="preserve">В течение одного месяца со дня получения </w:t>
      </w:r>
      <w:r>
        <w:t>возвращенных аттестационных документов после устранения причин возврата аттестационные документы на работника, подлежащего аттестации, могут быть повторно представлены в аттестационную комиссию.</w:t>
      </w:r>
    </w:p>
    <w:p w14:paraId="1244CF1D" w14:textId="77777777" w:rsidR="007313C1" w:rsidRDefault="00AF111E">
      <w:pPr>
        <w:spacing w:after="60"/>
        <w:ind w:firstLine="566"/>
        <w:jc w:val="both"/>
      </w:pPr>
      <w:r>
        <w:t>29. Квалификационные категории работникам присваиваются (подт</w:t>
      </w:r>
      <w:r>
        <w:t>верждаются) аттестационными комиссиями (аттестационными подкомиссиями) по результатам экспертной оценки отчета о профессиональной деятельности и сдачи работником аттестационного экзамена.</w:t>
      </w:r>
    </w:p>
    <w:p w14:paraId="74CA58C9" w14:textId="77777777" w:rsidR="007313C1" w:rsidRDefault="00AF111E">
      <w:pPr>
        <w:spacing w:after="60"/>
        <w:ind w:firstLine="566"/>
        <w:jc w:val="both"/>
      </w:pPr>
      <w:r>
        <w:t xml:space="preserve">Экспертная оценка отчета о профессиональной деятельности проводится </w:t>
      </w:r>
      <w:r>
        <w:t>аттестационной комиссией (аттестационной подкомиссией) до проведения аттестационного экзамена и оформляется заключением о допуске аттестуемого к сдаче аттестационного экзамена.</w:t>
      </w:r>
    </w:p>
    <w:p w14:paraId="11BCFB47" w14:textId="77777777" w:rsidR="007313C1" w:rsidRDefault="00AF111E">
      <w:pPr>
        <w:spacing w:after="60"/>
        <w:ind w:firstLine="566"/>
        <w:jc w:val="both"/>
      </w:pPr>
      <w:r>
        <w:t>В случае принятия решения об отказе в допуске аттестуемого к сдаче аттестации п</w:t>
      </w:r>
      <w:r>
        <w:t>о результатам экспертной оценки отчета о профессиональной деятельности секретарь аттестационной комиссии (аттестационной подкомиссии) в течение 7 рабочих дней со дня получения заключения, указанного в части второй настоящего пункта, осуществляет возврат от</w:t>
      </w:r>
      <w:r>
        <w:t>чета о профессиональной деятельности в организацию (индивидуальному предпринимателю), в которой (у которого) работает работник, подлежащий аттестации, с указанием причины возврата.</w:t>
      </w:r>
    </w:p>
    <w:p w14:paraId="1A0087C5" w14:textId="77777777" w:rsidR="007313C1" w:rsidRDefault="00AF111E">
      <w:pPr>
        <w:spacing w:after="60"/>
        <w:ind w:firstLine="566"/>
        <w:jc w:val="both"/>
      </w:pPr>
      <w:r>
        <w:t>В течение одного месяца со дня получения возвращенного отчета о профессиона</w:t>
      </w:r>
      <w:r>
        <w:t>льной деятельности после устранения причин возврата отчет о профессиональной деятельности работника, подлежащего аттестации, может быть повторно представлен в аттестационную комиссию.</w:t>
      </w:r>
    </w:p>
    <w:p w14:paraId="21655427" w14:textId="77777777" w:rsidR="007313C1" w:rsidRDefault="00AF111E">
      <w:pPr>
        <w:spacing w:after="60"/>
        <w:ind w:firstLine="566"/>
        <w:jc w:val="both"/>
      </w:pPr>
      <w:r>
        <w:t>Аттестационный экзамен состоит из двух этапов и проводится в виде компью</w:t>
      </w:r>
      <w:r>
        <w:t>терного тестирования, устного собеседования с решением ситуационных задач и демонстрацией практических навыков.</w:t>
      </w:r>
    </w:p>
    <w:p w14:paraId="475A2FDD" w14:textId="77777777" w:rsidR="007313C1" w:rsidRDefault="00AF111E">
      <w:pPr>
        <w:spacing w:after="60"/>
        <w:ind w:firstLine="566"/>
        <w:jc w:val="both"/>
      </w:pPr>
      <w:r>
        <w:t>Для демонстрации практических навыков может быть использовано симуляционное оборудование лабораторий по отработке навыков (симуляционных центров</w:t>
      </w:r>
      <w:r>
        <w:t>).</w:t>
      </w:r>
    </w:p>
    <w:p w14:paraId="69EB0700" w14:textId="77777777" w:rsidR="007313C1" w:rsidRDefault="00AF111E">
      <w:pPr>
        <w:spacing w:after="60"/>
        <w:ind w:firstLine="566"/>
        <w:jc w:val="both"/>
      </w:pPr>
      <w:r>
        <w:t>Работники, являющиеся инвалидами по зрению (слепые или слабовидящие), занимающие должности служащих техников-массажистов, компьютерное тестирование не проходят.</w:t>
      </w:r>
    </w:p>
    <w:p w14:paraId="78788368" w14:textId="77777777" w:rsidR="007313C1" w:rsidRDefault="00AF111E">
      <w:pPr>
        <w:spacing w:after="60"/>
        <w:ind w:firstLine="566"/>
        <w:jc w:val="both"/>
      </w:pPr>
      <w:r>
        <w:t>Работники, подлежащие аттестации в республиканской аттестационной комиссии, сдают аттестацио</w:t>
      </w:r>
      <w:r>
        <w:t>нный экзамен в Республиканском центре профессиональной аттестации и симуляционного обучения медицинских, фармацевтических работников учреждения образования «Белорусский государственный медицинский университет».</w:t>
      </w:r>
    </w:p>
    <w:p w14:paraId="42562903" w14:textId="77777777" w:rsidR="007313C1" w:rsidRDefault="00AF111E">
      <w:pPr>
        <w:spacing w:after="60"/>
        <w:ind w:firstLine="566"/>
        <w:jc w:val="both"/>
      </w:pPr>
      <w:r>
        <w:t xml:space="preserve">30. По результатам аттестации аттестационной </w:t>
      </w:r>
      <w:r>
        <w:t>комиссией (аттестационной подкомиссией) принимается одно из следующих решений:</w:t>
      </w:r>
    </w:p>
    <w:p w14:paraId="7E703838" w14:textId="77777777" w:rsidR="007313C1" w:rsidRDefault="00AF111E">
      <w:pPr>
        <w:spacing w:after="60"/>
        <w:ind w:firstLine="566"/>
        <w:jc w:val="both"/>
      </w:pPr>
      <w:r>
        <w:t>присвоить (подтвердить) квалификационную категорию, по которой работник проходит аттестацию;</w:t>
      </w:r>
    </w:p>
    <w:p w14:paraId="3229BE45" w14:textId="77777777" w:rsidR="007313C1" w:rsidRDefault="00AF111E">
      <w:pPr>
        <w:spacing w:after="60"/>
        <w:ind w:firstLine="566"/>
        <w:jc w:val="both"/>
      </w:pPr>
      <w:r>
        <w:t>отказать в присвоении квалификационной категории;</w:t>
      </w:r>
    </w:p>
    <w:p w14:paraId="067535B6" w14:textId="77777777" w:rsidR="007313C1" w:rsidRDefault="00AF111E">
      <w:pPr>
        <w:spacing w:after="60"/>
        <w:ind w:firstLine="566"/>
        <w:jc w:val="both"/>
      </w:pPr>
      <w:r>
        <w:t>не подтвердить и снизить квалификационную категорию, которая была присвоена ранее (для первой и высшей квалификационной категории);</w:t>
      </w:r>
    </w:p>
    <w:p w14:paraId="599A3605" w14:textId="77777777" w:rsidR="007313C1" w:rsidRDefault="00AF111E">
      <w:pPr>
        <w:spacing w:after="60"/>
        <w:ind w:firstLine="566"/>
        <w:jc w:val="both"/>
      </w:pPr>
      <w:r>
        <w:t>отменить квалификационную категорию, которая была присвоена ранее.</w:t>
      </w:r>
    </w:p>
    <w:p w14:paraId="0C1752C8" w14:textId="77777777" w:rsidR="007313C1" w:rsidRDefault="00AF111E">
      <w:pPr>
        <w:spacing w:after="60"/>
        <w:ind w:firstLine="566"/>
        <w:jc w:val="both"/>
      </w:pPr>
      <w:r>
        <w:lastRenderedPageBreak/>
        <w:t>При принятии решения о снижении первой (высшей) квалифика</w:t>
      </w:r>
      <w:r>
        <w:t>ционной категории, по которой аттестуемый проходил аттестацию на ее подтверждение, за ним сохраняется вторая (первая) квалификационная категория соответственно.</w:t>
      </w:r>
    </w:p>
    <w:p w14:paraId="75CF8AE2" w14:textId="77777777" w:rsidR="007313C1" w:rsidRDefault="00AF111E">
      <w:pPr>
        <w:spacing w:after="60"/>
        <w:ind w:firstLine="566"/>
        <w:jc w:val="both"/>
      </w:pPr>
      <w:r>
        <w:t>31. Решение аттестационной комиссии (аттестационной подкомиссии) принимается большинством голос</w:t>
      </w:r>
      <w:r>
        <w:t>ов и доводится до сведения работника в день заседания аттестационной комиссии.</w:t>
      </w:r>
    </w:p>
    <w:p w14:paraId="36100433" w14:textId="77777777" w:rsidR="007313C1" w:rsidRDefault="00AF111E">
      <w:pPr>
        <w:spacing w:after="60"/>
        <w:ind w:firstLine="566"/>
        <w:jc w:val="both"/>
      </w:pPr>
      <w:r>
        <w:t>Решение аттестационной комиссии (аттестационной подкомиссии) считается правомочным при условии участия в заседании более половины ее членов.</w:t>
      </w:r>
    </w:p>
    <w:p w14:paraId="1F7DFB5C" w14:textId="77777777" w:rsidR="007313C1" w:rsidRDefault="00AF111E">
      <w:pPr>
        <w:spacing w:after="60"/>
        <w:ind w:firstLine="566"/>
        <w:jc w:val="both"/>
      </w:pPr>
      <w:r>
        <w:t>При равенстве голосов членов аттеста</w:t>
      </w:r>
      <w:r>
        <w:t>ционной комиссии (аттестационной подкомиссии) решающий голос имеет председатель аттестационной комиссии (аттестационной подкомиссии).</w:t>
      </w:r>
    </w:p>
    <w:p w14:paraId="3F20C24D" w14:textId="77777777" w:rsidR="007313C1" w:rsidRDefault="00AF111E">
      <w:pPr>
        <w:spacing w:after="60"/>
        <w:ind w:firstLine="566"/>
        <w:jc w:val="both"/>
      </w:pPr>
      <w:r>
        <w:t xml:space="preserve">32. Решение аттестационной комиссии (аттестационной подкомиссии) оформляется протоколом в день проведения аттестационного </w:t>
      </w:r>
      <w:r>
        <w:t>экзамена.</w:t>
      </w:r>
    </w:p>
    <w:p w14:paraId="66CAE18E" w14:textId="77777777" w:rsidR="007313C1" w:rsidRDefault="00AF111E">
      <w:pPr>
        <w:spacing w:after="60"/>
        <w:ind w:firstLine="566"/>
        <w:jc w:val="both"/>
      </w:pPr>
      <w:r>
        <w:t>Протокол на каждого работника независимо от принятого решения подписывается всеми членами аттестационной комиссий (аттестационной подкомиссии), принявшими участие в заседании. Решение аттестационной комиссии (аттестационной подкомиссии) не поздне</w:t>
      </w:r>
      <w:r>
        <w:t>е десяти рабочих дней со дня заседания утверждается:</w:t>
      </w:r>
    </w:p>
    <w:p w14:paraId="103BFFC5" w14:textId="77777777" w:rsidR="007313C1" w:rsidRDefault="00AF111E">
      <w:pPr>
        <w:spacing w:after="60"/>
        <w:ind w:firstLine="566"/>
        <w:jc w:val="both"/>
      </w:pPr>
      <w:r>
        <w:t>приказом Министра здравоохранения – решение республиканской аттестационной комиссии и ее подкомиссий;</w:t>
      </w:r>
    </w:p>
    <w:p w14:paraId="68CFF3B8" w14:textId="77777777" w:rsidR="007313C1" w:rsidRDefault="00AF111E">
      <w:pPr>
        <w:spacing w:after="60"/>
        <w:ind w:firstLine="566"/>
        <w:jc w:val="both"/>
      </w:pPr>
      <w:r>
        <w:t>приказом главного врача государственного учреждения «Республиканский клинический медицинский центр» У</w:t>
      </w:r>
      <w:r>
        <w:t>правления делами Президента Республики Беларусь – решение аттестационной комиссии государственного учреждения «Республиканский клинический медицинский центр» Управления делами Президента Республики Беларусь;</w:t>
      </w:r>
    </w:p>
    <w:p w14:paraId="0CC5BACE" w14:textId="77777777" w:rsidR="007313C1" w:rsidRDefault="00AF111E">
      <w:pPr>
        <w:spacing w:after="60"/>
        <w:ind w:firstLine="566"/>
        <w:jc w:val="both"/>
      </w:pPr>
      <w:r>
        <w:t>приказами руководителей органов управления здрав</w:t>
      </w:r>
      <w:r>
        <w:t>оохранением, организаций (центров, предприятий) или приказами руководителей республиканских органов государственного управления, указанных в пункте 8 настоящей Инструкции, – решение иных аттестационных комиссий (аттестационных подкомиссий), указанных в пун</w:t>
      </w:r>
      <w:r>
        <w:t>кте 8 настоящей Инструкции;</w:t>
      </w:r>
    </w:p>
    <w:p w14:paraId="189C25F6" w14:textId="77777777" w:rsidR="007313C1" w:rsidRDefault="00AF111E">
      <w:pPr>
        <w:spacing w:after="60"/>
        <w:ind w:firstLine="566"/>
        <w:jc w:val="both"/>
      </w:pPr>
      <w:r>
        <w:t>приказом директора санаторно-курортного унитарного предприятия «Белпрофсоюзкурорт» – решение аттестационной комиссии санаторно-курортного унитарного предприятия «Белпрофсоюзкурорт».</w:t>
      </w:r>
    </w:p>
    <w:p w14:paraId="39691FE4" w14:textId="77777777" w:rsidR="007313C1" w:rsidRDefault="00AF111E">
      <w:pPr>
        <w:spacing w:after="60"/>
        <w:ind w:firstLine="566"/>
        <w:jc w:val="both"/>
      </w:pPr>
      <w:r>
        <w:t>Копия приказа руководителя в течение пяти рабо</w:t>
      </w:r>
      <w:r>
        <w:t>чих дней направляется в организацию (индивидуальному предпринимателю), работник которой проходил аттестацию.</w:t>
      </w:r>
    </w:p>
    <w:p w14:paraId="10F93949" w14:textId="77777777" w:rsidR="007313C1" w:rsidRDefault="00AF111E">
      <w:pPr>
        <w:spacing w:after="60"/>
        <w:ind w:firstLine="566"/>
        <w:jc w:val="both"/>
      </w:pPr>
      <w:r>
        <w:t>33. По результатам аттестации не позднее пятнадцати рабочих дней со дня издания соответствующего приказа:</w:t>
      </w:r>
    </w:p>
    <w:p w14:paraId="441755A0" w14:textId="77777777" w:rsidR="007313C1" w:rsidRDefault="00AF111E">
      <w:pPr>
        <w:spacing w:after="60"/>
        <w:ind w:firstLine="566"/>
        <w:jc w:val="both"/>
      </w:pPr>
      <w:r>
        <w:t>выдается удостоверение о присвоении (подтверждении) квалификационной категории или проставляется соответствующая отметка в этом удостоверении;</w:t>
      </w:r>
    </w:p>
    <w:p w14:paraId="4E3CA621" w14:textId="77777777" w:rsidR="007313C1" w:rsidRDefault="00AF111E">
      <w:pPr>
        <w:spacing w:after="60"/>
        <w:ind w:firstLine="566"/>
        <w:jc w:val="both"/>
      </w:pPr>
      <w:r>
        <w:t>выдаетс</w:t>
      </w:r>
      <w:r>
        <w:t>я новое удостоверение о присвоении (подтверждении) квалификационной категории – в случае снижения квалификационной категории работнику;</w:t>
      </w:r>
    </w:p>
    <w:p w14:paraId="07BE1303" w14:textId="77777777" w:rsidR="007313C1" w:rsidRDefault="00AF111E">
      <w:pPr>
        <w:spacing w:after="60"/>
        <w:ind w:firstLine="566"/>
        <w:jc w:val="both"/>
      </w:pPr>
      <w:r>
        <w:t>изымается удостоверение о присвоении (подтверждении) квалификационной категории – в случае отмены квалификационной катег</w:t>
      </w:r>
      <w:r>
        <w:t>ории работнику.</w:t>
      </w:r>
    </w:p>
    <w:p w14:paraId="21EC1775" w14:textId="77777777" w:rsidR="007313C1" w:rsidRDefault="00AF111E">
      <w:pPr>
        <w:spacing w:after="60"/>
        <w:ind w:firstLine="566"/>
        <w:jc w:val="both"/>
      </w:pPr>
      <w:r>
        <w:t xml:space="preserve">В случае утраты или приведения в негодность удостоверения о присвоении (подтверждении) квалификационной категории по запросу организации (индивидуального </w:t>
      </w:r>
      <w:r>
        <w:lastRenderedPageBreak/>
        <w:t>предпринимателя) выдается новое удостоверение о присвоении (подтверждении) квалификаци</w:t>
      </w:r>
      <w:r>
        <w:t>онной категории.</w:t>
      </w:r>
    </w:p>
    <w:p w14:paraId="794CB446" w14:textId="77777777" w:rsidR="007313C1" w:rsidRDefault="00AF111E">
      <w:pPr>
        <w:spacing w:after="60"/>
        <w:ind w:firstLine="566"/>
        <w:jc w:val="both"/>
      </w:pPr>
      <w:r>
        <w:t>34. Работник, не явившийся на аттестационный экзамен по неуважительной причине, считается не выдержавшим аттестационный экзамен.</w:t>
      </w:r>
    </w:p>
    <w:p w14:paraId="0EACDA4B" w14:textId="77777777" w:rsidR="007313C1" w:rsidRDefault="00AF111E">
      <w:pPr>
        <w:spacing w:after="60"/>
        <w:ind w:firstLine="566"/>
        <w:jc w:val="both"/>
      </w:pPr>
      <w:r>
        <w:t>В случае отказа работника от прохождения аттестации на подтверждение квалификационной категории, неявки по неу</w:t>
      </w:r>
      <w:r>
        <w:t>важительной причине решением аттестационной комиссии (аттестационной подкомиссии) ранее присвоенная квалификационная категория снижается (для первой и высшей квалификационной категории) или отменяется (для второй квалификационной категории).</w:t>
      </w:r>
    </w:p>
    <w:p w14:paraId="183F2246" w14:textId="77777777" w:rsidR="007313C1" w:rsidRDefault="00AF111E">
      <w:pPr>
        <w:spacing w:after="60"/>
        <w:ind w:firstLine="566"/>
        <w:jc w:val="both"/>
      </w:pPr>
      <w:r>
        <w:t>Работнику, не </w:t>
      </w:r>
      <w:r>
        <w:t>явившемуся на аттестационный экзамен по уважительной причине, подтвержденной документально, время сдачи аттестационного экзамена переносится на время проведения следующего заседания соответствующей аттестационной комиссии (аттестационной подкомиссии).</w:t>
      </w:r>
    </w:p>
    <w:p w14:paraId="4912A5A8" w14:textId="77777777" w:rsidR="007313C1" w:rsidRDefault="00AF111E">
      <w:pPr>
        <w:spacing w:after="60"/>
        <w:ind w:firstLine="566"/>
        <w:jc w:val="both"/>
      </w:pPr>
      <w:r>
        <w:t>35. </w:t>
      </w:r>
      <w:r>
        <w:t>В случае, когда по результатам аттестации принято решение отказать в присвоении квалификационной категории, снизить или отменить квалификационную категорию, работник имеет право на повторную аттестацию не ранее чем через шесть месяцев при условии выполнени</w:t>
      </w:r>
      <w:r>
        <w:t>я рекомендаций аттестационной комиссии (аттестационной подкомиссии) о дальнейшей профессиональной подготовке работника.</w:t>
      </w:r>
    </w:p>
    <w:p w14:paraId="6B69E9C8" w14:textId="77777777" w:rsidR="007313C1" w:rsidRDefault="00AF111E">
      <w:pPr>
        <w:spacing w:after="60"/>
        <w:ind w:firstLine="566"/>
        <w:jc w:val="both"/>
      </w:pPr>
      <w:r>
        <w:t>В случае, если аттестуемый не выдержал только первый этап аттестационного экзамена в виде компьютерного тестирования, аттестационной ком</w:t>
      </w:r>
      <w:r>
        <w:t>иссией (аттестационной подкомиссией) может быть принято решение о повторном проведении первого этапа аттестации менее чем через шесть месяцев. При этом срок проведения повторной аттестации определяется аттестационной комиссией (аттестационной подкомиссией)</w:t>
      </w:r>
      <w:r>
        <w:t xml:space="preserve"> на основании анализа результатов компьютерного тестирования.</w:t>
      </w:r>
    </w:p>
    <w:p w14:paraId="593A8FFF" w14:textId="77777777" w:rsidR="007313C1" w:rsidRDefault="00AF111E">
      <w:pPr>
        <w:spacing w:after="60"/>
        <w:ind w:firstLine="566"/>
        <w:jc w:val="both"/>
      </w:pPr>
      <w:r>
        <w:t>Квалификационные категории, действие которых прекращено за несоблюдение условия, предусмотренного частью первой пункта 24</w:t>
      </w:r>
      <w:r>
        <w:rPr>
          <w:vertAlign w:val="superscript"/>
        </w:rPr>
        <w:t>1</w:t>
      </w:r>
      <w:r>
        <w:t xml:space="preserve"> настоящей Инструкции, требуют присвоения вновь в порядке, установленном</w:t>
      </w:r>
      <w:r>
        <w:t xml:space="preserve"> настоящей Инструкцией.</w:t>
      </w:r>
    </w:p>
    <w:p w14:paraId="36B30AAB" w14:textId="77777777" w:rsidR="007313C1" w:rsidRDefault="00AF111E">
      <w:pPr>
        <w:spacing w:after="60"/>
        <w:ind w:firstLine="566"/>
        <w:jc w:val="both"/>
      </w:pPr>
      <w:r>
        <w:t>36. Аттестационные документы, протоколы заседания аттестационной комиссии (аттестационной подкомиссии), результаты тестового контроля и собеседования хранятся в соответствующей аттестационной комиссии в течение периода времени, уста</w:t>
      </w:r>
      <w:r>
        <w:t>новленного законодательством.</w:t>
      </w:r>
    </w:p>
    <w:p w14:paraId="0DAD2495" w14:textId="77777777" w:rsidR="007313C1" w:rsidRDefault="00AF111E">
      <w:pPr>
        <w:spacing w:before="240" w:after="240"/>
        <w:jc w:val="center"/>
      </w:pPr>
      <w:r>
        <w:rPr>
          <w:b/>
          <w:bCs/>
          <w:caps/>
        </w:rPr>
        <w:t>ГЛАВА 4</w:t>
      </w:r>
      <w:r>
        <w:br/>
      </w:r>
      <w:r>
        <w:rPr>
          <w:b/>
          <w:bCs/>
          <w:caps/>
        </w:rPr>
        <w:t>ПОРЯДОК ОБЖАЛОВАНИЯ РЕШЕНИЙ АТТЕСТАЦИОННЫХ КОМИССИЙ (АТТЕСТАЦИОННЫХ ПОДКОМИССИЙ)</w:t>
      </w:r>
    </w:p>
    <w:p w14:paraId="46610F2B" w14:textId="77777777" w:rsidR="007313C1" w:rsidRDefault="00AF111E">
      <w:pPr>
        <w:spacing w:after="60"/>
        <w:ind w:firstLine="566"/>
        <w:jc w:val="both"/>
      </w:pPr>
      <w:r>
        <w:t>37. В случае несогласия с решением аттестационной комиссии (аттестационной подкомиссии) аттестуемый имеет право обжаловать вынесенное реш</w:t>
      </w:r>
      <w:r>
        <w:t>ение в республиканскую аттестационную комиссию в течение одного месяца со дня ознакомления с приказом.</w:t>
      </w:r>
    </w:p>
    <w:p w14:paraId="148FB074" w14:textId="77777777" w:rsidR="007313C1" w:rsidRDefault="00AF111E">
      <w:pPr>
        <w:spacing w:after="60"/>
        <w:ind w:firstLine="566"/>
        <w:jc w:val="both"/>
      </w:pPr>
      <w:r>
        <w:t>38. Республиканская аттестационная комиссия в течение 30 календарных дней рассматривает заявление аттестуемого о несогласии с вынесенным аттестационной к</w:t>
      </w:r>
      <w:r>
        <w:t>омиссией (аттестационной подкомиссией) решением, запрашивает у аттестационной комиссии (аттестационной подкомиссии) аттестационные документы, при необходимости запрашивает дополнительные документы и при наличии оснований принимает решение о проведении повт</w:t>
      </w:r>
      <w:r>
        <w:t>орной аттестации в республиканской аттестационной комиссии.</w:t>
      </w:r>
    </w:p>
    <w:p w14:paraId="6770FEB9" w14:textId="77777777" w:rsidR="007313C1" w:rsidRDefault="00AF111E">
      <w:pPr>
        <w:spacing w:after="60"/>
        <w:ind w:firstLine="566"/>
        <w:jc w:val="both"/>
      </w:pPr>
      <w:r>
        <w:lastRenderedPageBreak/>
        <w:t>При отсутствии оснований для повторной аттестации в удовлетворении заявления отказывается.</w:t>
      </w:r>
    </w:p>
    <w:p w14:paraId="74E8DBF7" w14:textId="77777777" w:rsidR="007313C1" w:rsidRDefault="00AF111E">
      <w:pPr>
        <w:spacing w:after="60"/>
        <w:ind w:firstLine="566"/>
        <w:jc w:val="both"/>
      </w:pPr>
      <w:r>
        <w:t>Аттестуемый информируется о результатах рассмотрения его заявления не позднее 5 рабочих дней после его ра</w:t>
      </w:r>
      <w:r>
        <w:t>ссмотрения.</w:t>
      </w:r>
    </w:p>
    <w:p w14:paraId="244B8DFD" w14:textId="77777777" w:rsidR="007313C1" w:rsidRDefault="00AF111E">
      <w:pPr>
        <w:spacing w:after="60"/>
        <w:ind w:firstLine="566"/>
        <w:jc w:val="both"/>
      </w:pPr>
      <w:r>
        <w:t>39. По результатам повторной аттестации республиканская аттестационная комиссия имеет право отменить решение аттестационной комиссии (аттестационной подкомиссии), проводившей аттестацию, или оставить его в силе.</w:t>
      </w:r>
    </w:p>
    <w:p w14:paraId="0192F51C" w14:textId="77777777" w:rsidR="007313C1" w:rsidRDefault="00AF111E">
      <w:pPr>
        <w:spacing w:after="60"/>
        <w:ind w:firstLine="566"/>
        <w:jc w:val="both"/>
      </w:pPr>
      <w:r>
        <w:t>40. Решение республиканской атте</w:t>
      </w:r>
      <w:r>
        <w:t>стационной комиссии утверждается приказом Министра здравоохранения и доводится в течение 5 рабочих дней до сведения аттестуемого и аттестационной комиссии (аттестационной подкомиссии), решение которой обжаловалось.</w:t>
      </w:r>
    </w:p>
    <w:p w14:paraId="7DD1F09C" w14:textId="77777777" w:rsidR="007313C1" w:rsidRDefault="00AF111E">
      <w:pPr>
        <w:spacing w:after="60"/>
        <w:ind w:firstLine="566"/>
        <w:jc w:val="both"/>
      </w:pPr>
      <w:r>
        <w:t>41. Решение республиканской аттестационно</w:t>
      </w:r>
      <w:r>
        <w:t>й комиссии может быть обжаловано в соответствии с законодательством.</w:t>
      </w:r>
    </w:p>
    <w:p w14:paraId="7A088EC6" w14:textId="77777777" w:rsidR="007313C1" w:rsidRDefault="00AF111E">
      <w:pPr>
        <w:spacing w:after="60"/>
        <w:ind w:firstLine="566"/>
        <w:jc w:val="both"/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57"/>
        <w:gridCol w:w="4382"/>
      </w:tblGrid>
      <w:tr w:rsidR="007313C1" w14:paraId="7380208F" w14:textId="77777777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727" w:type="pct"/>
            <w:vMerge w:val="restart"/>
          </w:tcPr>
          <w:p w14:paraId="355A4248" w14:textId="77777777" w:rsidR="007313C1" w:rsidRDefault="00AF111E">
            <w:pPr>
              <w:spacing w:after="60"/>
              <w:ind w:firstLine="566"/>
              <w:jc w:val="both"/>
            </w:pPr>
            <w:r>
              <w:t> </w:t>
            </w:r>
          </w:p>
        </w:tc>
        <w:tc>
          <w:tcPr>
            <w:tcW w:w="2273" w:type="pct"/>
            <w:vMerge w:val="restart"/>
          </w:tcPr>
          <w:p w14:paraId="62ADA3D6" w14:textId="77777777" w:rsidR="007313C1" w:rsidRDefault="00AF111E">
            <w:pPr>
              <w:spacing w:after="28"/>
            </w:pPr>
            <w:r>
              <w:rPr>
                <w:sz w:val="22"/>
                <w:szCs w:val="22"/>
              </w:rPr>
              <w:t>Приложение 1</w:t>
            </w:r>
          </w:p>
          <w:p w14:paraId="3A734739" w14:textId="77777777" w:rsidR="007313C1" w:rsidRDefault="00AF111E">
            <w:pPr>
              <w:spacing w:after="60"/>
            </w:pPr>
            <w:r>
              <w:rPr>
                <w:sz w:val="22"/>
                <w:szCs w:val="22"/>
              </w:rPr>
              <w:t>к Инструкции о порядке и условиях</w:t>
            </w:r>
            <w:r>
              <w:br/>
            </w:r>
            <w:r>
              <w:rPr>
                <w:sz w:val="22"/>
                <w:szCs w:val="22"/>
              </w:rPr>
              <w:t>проведения профессиональной аттестации</w:t>
            </w:r>
            <w:r>
              <w:br/>
            </w:r>
            <w:r>
              <w:rPr>
                <w:sz w:val="22"/>
                <w:szCs w:val="22"/>
              </w:rPr>
              <w:t>медицинских, фармацевтических и иных</w:t>
            </w:r>
            <w:r>
              <w:br/>
            </w:r>
            <w:r>
              <w:rPr>
                <w:sz w:val="22"/>
                <w:szCs w:val="22"/>
              </w:rPr>
              <w:t>работников здравоохранения</w:t>
            </w:r>
            <w:r>
              <w:br/>
            </w:r>
            <w:r>
              <w:rPr>
                <w:sz w:val="22"/>
                <w:szCs w:val="22"/>
              </w:rPr>
              <w:t>(в редакции постановления</w:t>
            </w:r>
            <w:r>
              <w:br/>
            </w:r>
            <w:r>
              <w:rPr>
                <w:sz w:val="22"/>
                <w:szCs w:val="22"/>
              </w:rPr>
              <w:t>Министерства здравоохранения</w:t>
            </w:r>
            <w:r>
              <w:br/>
            </w:r>
            <w:r>
              <w:rPr>
                <w:sz w:val="22"/>
                <w:szCs w:val="22"/>
              </w:rPr>
              <w:t>Республики Беларусь</w:t>
            </w:r>
            <w:r>
              <w:br/>
            </w:r>
            <w:r>
              <w:rPr>
                <w:sz w:val="22"/>
                <w:szCs w:val="22"/>
              </w:rPr>
              <w:t>16.07.2024 № 119)</w:t>
            </w:r>
          </w:p>
        </w:tc>
      </w:tr>
    </w:tbl>
    <w:p w14:paraId="156DF966" w14:textId="77777777" w:rsidR="007313C1" w:rsidRDefault="00AF111E">
      <w:pPr>
        <w:spacing w:before="240" w:after="240"/>
      </w:pPr>
      <w:r>
        <w:rPr>
          <w:b/>
          <w:bCs/>
        </w:rPr>
        <w:t>ПОЛНОМОЧИЯ</w:t>
      </w:r>
      <w:r>
        <w:br/>
      </w:r>
      <w:r>
        <w:rPr>
          <w:b/>
          <w:bCs/>
        </w:rPr>
        <w:t>аттестационных комиссий</w:t>
      </w:r>
    </w:p>
    <w:tbl>
      <w:tblPr>
        <w:tblW w:w="5000" w:type="pct"/>
        <w:tblInd w:w="10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1"/>
        <w:gridCol w:w="2775"/>
        <w:gridCol w:w="2043"/>
        <w:gridCol w:w="4228"/>
      </w:tblGrid>
      <w:tr w:rsidR="007313C1" w14:paraId="42C0FCC4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02" w:type="pct"/>
            <w:vMerge w:val="restart"/>
            <w:tcBorders>
              <w:bottom w:val="single" w:sz="5" w:space="0" w:color="000000"/>
              <w:right w:val="single" w:sz="5" w:space="0" w:color="000000"/>
            </w:tcBorders>
            <w:vAlign w:val="center"/>
          </w:tcPr>
          <w:p w14:paraId="370583D0" w14:textId="77777777" w:rsidR="007313C1" w:rsidRDefault="00AF111E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№</w:t>
            </w:r>
            <w:r>
              <w:br/>
            </w: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441" w:type="pct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99EA085" w14:textId="77777777" w:rsidR="007313C1" w:rsidRDefault="00AF111E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Наименование аттестационной комиссии</w:t>
            </w:r>
          </w:p>
        </w:tc>
        <w:tc>
          <w:tcPr>
            <w:tcW w:w="1061" w:type="pct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58105FB" w14:textId="77777777" w:rsidR="007313C1" w:rsidRDefault="00AF111E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Присваиваемые, подтверждаемые квалификационные категории</w:t>
            </w:r>
          </w:p>
        </w:tc>
        <w:tc>
          <w:tcPr>
            <w:tcW w:w="2196" w:type="pct"/>
            <w:vMerge w:val="restart"/>
            <w:tcBorders>
              <w:left w:val="single" w:sz="5" w:space="0" w:color="000000"/>
              <w:bottom w:val="single" w:sz="5" w:space="0" w:color="000000"/>
            </w:tcBorders>
            <w:vAlign w:val="center"/>
          </w:tcPr>
          <w:p w14:paraId="41CF24BB" w14:textId="77777777" w:rsidR="007313C1" w:rsidRDefault="00AF111E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Перечень лиц, в отношении которых проводится аттестация</w:t>
            </w:r>
          </w:p>
        </w:tc>
      </w:tr>
      <w:tr w:rsidR="007313C1" w14:paraId="453FA43B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02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0ADB516" w14:textId="77777777" w:rsidR="007313C1" w:rsidRDefault="00AF111E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4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08C437" w14:textId="77777777" w:rsidR="007313C1" w:rsidRDefault="00AF111E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6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25C46CD" w14:textId="77777777" w:rsidR="007313C1" w:rsidRDefault="00AF111E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19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center"/>
          </w:tcPr>
          <w:p w14:paraId="4914FD21" w14:textId="77777777" w:rsidR="007313C1" w:rsidRDefault="00AF111E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</w:tr>
      <w:tr w:rsidR="007313C1" w14:paraId="566EBDCF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02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8C474C" w14:textId="77777777" w:rsidR="007313C1" w:rsidRDefault="00AF111E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4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97FC9C" w14:textId="77777777" w:rsidR="007313C1" w:rsidRDefault="00AF111E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Республиканская аттестационная комиссия</w:t>
            </w:r>
          </w:p>
        </w:tc>
        <w:tc>
          <w:tcPr>
            <w:tcW w:w="106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C2C9E3" w14:textId="77777777" w:rsidR="007313C1" w:rsidRDefault="00AF111E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Вторая, первая и высшая</w:t>
            </w:r>
          </w:p>
        </w:tc>
        <w:tc>
          <w:tcPr>
            <w:tcW w:w="219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31C7BB71" w14:textId="77777777" w:rsidR="007313C1" w:rsidRDefault="00AF111E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Работники органов управления здравоохранением, в том числе других республиканских органов государственного управления</w:t>
            </w:r>
          </w:p>
        </w:tc>
      </w:tr>
      <w:tr w:rsidR="007313C1" w14:paraId="696E48B0" w14:textId="77777777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71748D48" w14:textId="77777777" w:rsidR="007313C1" w:rsidRDefault="007313C1"/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1F5CF041" w14:textId="77777777" w:rsidR="007313C1" w:rsidRDefault="007313C1"/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4B79B312" w14:textId="77777777" w:rsidR="007313C1" w:rsidRDefault="007313C1"/>
        </w:tc>
        <w:tc>
          <w:tcPr>
            <w:tcW w:w="219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16D7A1FE" w14:textId="77777777" w:rsidR="007313C1" w:rsidRDefault="00AF111E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Руководители, их заместители государственных организаций здравоохранения, подчиненных Управлению делами Президента Республики Беларусь, подчиненных Правительству Республики Беларусь и подчиненных другим республиканским органам государственного управления</w:t>
            </w:r>
          </w:p>
        </w:tc>
      </w:tr>
      <w:tr w:rsidR="007313C1" w14:paraId="2CD29AD7" w14:textId="77777777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46E789B7" w14:textId="77777777" w:rsidR="007313C1" w:rsidRDefault="007313C1"/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3B9AFC09" w14:textId="77777777" w:rsidR="007313C1" w:rsidRDefault="007313C1"/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43C3B4D8" w14:textId="77777777" w:rsidR="007313C1" w:rsidRDefault="007313C1"/>
        </w:tc>
        <w:tc>
          <w:tcPr>
            <w:tcW w:w="219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45FD9890" w14:textId="77777777" w:rsidR="007313C1" w:rsidRDefault="00AF111E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Руководящие работники и специалисты организаций, осуществляющих государственный санитарный надзор, подчиненных Управлению делами Президента Республики Беларусь и подчиненных другим республиканским органам государственного управления</w:t>
            </w:r>
          </w:p>
        </w:tc>
      </w:tr>
      <w:tr w:rsidR="007313C1" w14:paraId="2F94F43D" w14:textId="77777777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268AEB5F" w14:textId="77777777" w:rsidR="007313C1" w:rsidRDefault="007313C1"/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3A745701" w14:textId="77777777" w:rsidR="007313C1" w:rsidRDefault="007313C1"/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1C3AA3BF" w14:textId="77777777" w:rsidR="007313C1" w:rsidRDefault="007313C1"/>
        </w:tc>
        <w:tc>
          <w:tcPr>
            <w:tcW w:w="219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10A89CD3" w14:textId="77777777" w:rsidR="007313C1" w:rsidRDefault="00AF111E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Руководители ст</w:t>
            </w:r>
            <w:r>
              <w:rPr>
                <w:sz w:val="20"/>
                <w:szCs w:val="20"/>
              </w:rPr>
              <w:t xml:space="preserve">руктурных подразделений и специалисты государственных организаций </w:t>
            </w:r>
            <w:r>
              <w:rPr>
                <w:sz w:val="20"/>
                <w:szCs w:val="20"/>
              </w:rPr>
              <w:lastRenderedPageBreak/>
              <w:t>здравоохранения, подчиненных Правительству Республики Беларусь</w:t>
            </w:r>
          </w:p>
        </w:tc>
      </w:tr>
      <w:tr w:rsidR="007313C1" w14:paraId="1D58322B" w14:textId="77777777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006A9ABC" w14:textId="77777777" w:rsidR="007313C1" w:rsidRDefault="007313C1"/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14BED838" w14:textId="77777777" w:rsidR="007313C1" w:rsidRDefault="007313C1"/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78799F7A" w14:textId="77777777" w:rsidR="007313C1" w:rsidRDefault="007313C1"/>
        </w:tc>
        <w:tc>
          <w:tcPr>
            <w:tcW w:w="219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6CE80D6E" w14:textId="77777777" w:rsidR="007313C1" w:rsidRDefault="00AF111E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Руководящие работники и специалисты государственных организаций, подчиненных Управлению делами Президента Республики Беларусь, за исключением государственного учреждения «Республиканский клинический медицинский центр» Управления делами Президента Республик</w:t>
            </w:r>
            <w:r>
              <w:rPr>
                <w:sz w:val="20"/>
                <w:szCs w:val="20"/>
              </w:rPr>
              <w:t>и Беларусь</w:t>
            </w:r>
          </w:p>
        </w:tc>
      </w:tr>
      <w:tr w:rsidR="007313C1" w14:paraId="524267FF" w14:textId="77777777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5B89632D" w14:textId="77777777" w:rsidR="007313C1" w:rsidRDefault="007313C1"/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40AEA118" w14:textId="77777777" w:rsidR="007313C1" w:rsidRDefault="007313C1"/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0666F734" w14:textId="77777777" w:rsidR="007313C1" w:rsidRDefault="007313C1"/>
        </w:tc>
        <w:tc>
          <w:tcPr>
            <w:tcW w:w="219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3726456E" w14:textId="77777777" w:rsidR="007313C1" w:rsidRDefault="00AF111E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Руководящие работники и специалисты государственных организаций, подчиненных Министерству здравоохранения, за исключением организаций, осуществляющих государственный санитарный надзор, аптечных организаций</w:t>
            </w:r>
          </w:p>
        </w:tc>
      </w:tr>
      <w:tr w:rsidR="007313C1" w14:paraId="3B0DDB4B" w14:textId="77777777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589C9613" w14:textId="77777777" w:rsidR="007313C1" w:rsidRDefault="007313C1"/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0A363B16" w14:textId="77777777" w:rsidR="007313C1" w:rsidRDefault="007313C1"/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5D8568D9" w14:textId="77777777" w:rsidR="007313C1" w:rsidRDefault="007313C1"/>
        </w:tc>
        <w:tc>
          <w:tcPr>
            <w:tcW w:w="219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62142CF7" w14:textId="77777777" w:rsidR="007313C1" w:rsidRDefault="00AF111E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Руководящие работники и специал</w:t>
            </w:r>
            <w:r>
              <w:rPr>
                <w:sz w:val="20"/>
                <w:szCs w:val="20"/>
              </w:rPr>
              <w:t>исты негосударственных организаций здравоохранения, других организаций, которые наряду с основной деятельностью осуществляют медицинскую, фармацевтическую деятельность, индивидуальные предприниматели</w:t>
            </w:r>
          </w:p>
        </w:tc>
      </w:tr>
      <w:tr w:rsidR="007313C1" w14:paraId="29619C05" w14:textId="77777777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1DA2A4BD" w14:textId="77777777" w:rsidR="007313C1" w:rsidRDefault="007313C1"/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0396ADFF" w14:textId="77777777" w:rsidR="007313C1" w:rsidRDefault="007313C1"/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469DC01E" w14:textId="77777777" w:rsidR="007313C1" w:rsidRDefault="007313C1"/>
        </w:tc>
        <w:tc>
          <w:tcPr>
            <w:tcW w:w="219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2CE00662" w14:textId="77777777" w:rsidR="007313C1" w:rsidRDefault="00AF111E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Педагогические работники учреждений высшего образования, учреждений дополнительного образования взрослых, которые при реализации содержания образовательных программ высшего образования и дополнительного образования взрослых по направлению образования «Здра</w:t>
            </w:r>
            <w:r>
              <w:rPr>
                <w:sz w:val="20"/>
                <w:szCs w:val="20"/>
              </w:rPr>
              <w:t>воохранение» в течение рабочего времени могут осуществлять деятельность, связанную с организацией и оказанием медицинской помощи, проведением медицинской экспертизы</w:t>
            </w:r>
          </w:p>
        </w:tc>
      </w:tr>
      <w:tr w:rsidR="007313C1" w14:paraId="4D241CDC" w14:textId="77777777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20AB2B0F" w14:textId="77777777" w:rsidR="007313C1" w:rsidRDefault="007313C1"/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619F9D9D" w14:textId="77777777" w:rsidR="007313C1" w:rsidRDefault="007313C1"/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436E6E98" w14:textId="77777777" w:rsidR="007313C1" w:rsidRDefault="007313C1"/>
        </w:tc>
        <w:tc>
          <w:tcPr>
            <w:tcW w:w="219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7E959FE5" w14:textId="77777777" w:rsidR="007313C1" w:rsidRDefault="00AF111E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Педагогические работники государственных учреждений образования, осуществляющих подгото</w:t>
            </w:r>
            <w:r>
              <w:rPr>
                <w:sz w:val="20"/>
                <w:szCs w:val="20"/>
              </w:rPr>
              <w:t>вку, повышение квалификации и (или) переподготовку специалистов по направлению образования «Здравоохранение» специальности «Фармация»</w:t>
            </w:r>
          </w:p>
        </w:tc>
      </w:tr>
      <w:tr w:rsidR="007313C1" w14:paraId="1A135EB8" w14:textId="77777777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7D7409BF" w14:textId="77777777" w:rsidR="007313C1" w:rsidRDefault="007313C1"/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67A6DED1" w14:textId="77777777" w:rsidR="007313C1" w:rsidRDefault="007313C1"/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07BEF0A4" w14:textId="77777777" w:rsidR="007313C1" w:rsidRDefault="007313C1"/>
        </w:tc>
        <w:tc>
          <w:tcPr>
            <w:tcW w:w="219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43226898" w14:textId="77777777" w:rsidR="007313C1" w:rsidRDefault="00AF111E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Работники здравоохранения, имеющие высшее или среднее специальное образование, работающие в организациях здравоохранен</w:t>
            </w:r>
            <w:r>
              <w:rPr>
                <w:sz w:val="20"/>
                <w:szCs w:val="20"/>
              </w:rPr>
              <w:t>ия, учреждениях образования, осуществляющих подготовку, повышение квалификации и (или) переподготовку специалистов по направлению образования «Здравоохранение», в том числе учителя-дефектологи, психологи, биологи, зоологи, энтомологи, физиологи и иные рабо</w:t>
            </w:r>
            <w:r>
              <w:rPr>
                <w:sz w:val="20"/>
                <w:szCs w:val="20"/>
              </w:rPr>
              <w:t>тники, работающие в организациях здравоохранения</w:t>
            </w:r>
          </w:p>
        </w:tc>
      </w:tr>
      <w:tr w:rsidR="007313C1" w14:paraId="60D394B1" w14:textId="77777777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742587F7" w14:textId="77777777" w:rsidR="007313C1" w:rsidRDefault="007313C1"/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5EDE07BD" w14:textId="77777777" w:rsidR="007313C1" w:rsidRDefault="007313C1"/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06DBC4FD" w14:textId="77777777" w:rsidR="007313C1" w:rsidRDefault="007313C1"/>
        </w:tc>
        <w:tc>
          <w:tcPr>
            <w:tcW w:w="219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3820E3E5" w14:textId="77777777" w:rsidR="007313C1" w:rsidRDefault="00AF111E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Инструкторы-методисты физической реабилитации с высшим немедицинским образованием, инструкторы-методисты по эрготерапии с высшим немедицинским образованием, инструкторы по трудовой терапии со средним специальным образованием организаций здравоохранения, за</w:t>
            </w:r>
            <w:r>
              <w:rPr>
                <w:sz w:val="20"/>
                <w:szCs w:val="20"/>
              </w:rPr>
              <w:t xml:space="preserve"> исключением организаций здравоохранения Министерства обороны, Министерства внутренних дел, Комитета государственной безопасности, </w:t>
            </w:r>
            <w:r>
              <w:rPr>
                <w:sz w:val="20"/>
                <w:szCs w:val="20"/>
              </w:rPr>
              <w:lastRenderedPageBreak/>
              <w:t>Государственного пограничного комитета, Министерства спорта и туризма, Министерства по чрезвычайным ситуациям, государственно</w:t>
            </w:r>
            <w:r>
              <w:rPr>
                <w:sz w:val="20"/>
                <w:szCs w:val="20"/>
              </w:rPr>
              <w:t>го учреждения «Республиканский клинический медицинский центр» Управления делами Президента Республики Беларусь</w:t>
            </w:r>
          </w:p>
        </w:tc>
      </w:tr>
      <w:tr w:rsidR="007313C1" w14:paraId="3EA210CE" w14:textId="77777777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2FFC3599" w14:textId="77777777" w:rsidR="007313C1" w:rsidRDefault="007313C1"/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79A10C9D" w14:textId="77777777" w:rsidR="007313C1" w:rsidRDefault="007313C1"/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326DE1AA" w14:textId="77777777" w:rsidR="007313C1" w:rsidRDefault="007313C1"/>
        </w:tc>
        <w:tc>
          <w:tcPr>
            <w:tcW w:w="219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3C770FB3" w14:textId="77777777" w:rsidR="007313C1" w:rsidRDefault="00AF111E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Руководители, их заместители, руководители структурных подразделений торгово-производственного республиканского унитарного предприятия «БЕЛФА</w:t>
            </w:r>
            <w:r>
              <w:rPr>
                <w:sz w:val="20"/>
                <w:szCs w:val="20"/>
              </w:rPr>
              <w:t>РМАЦИЯ», областных торгово-производственных унитарных предприятий «Фармация» и торгово-производственного республиканского унитарного предприятия «Минская Фармация»</w:t>
            </w:r>
          </w:p>
        </w:tc>
      </w:tr>
      <w:tr w:rsidR="007313C1" w14:paraId="1773F556" w14:textId="77777777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6A6B9350" w14:textId="77777777" w:rsidR="007313C1" w:rsidRDefault="007313C1"/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3BFF5428" w14:textId="77777777" w:rsidR="007313C1" w:rsidRDefault="007313C1"/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4D4C522E" w14:textId="77777777" w:rsidR="007313C1" w:rsidRDefault="007313C1"/>
        </w:tc>
        <w:tc>
          <w:tcPr>
            <w:tcW w:w="219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03F98BC7" w14:textId="77777777" w:rsidR="007313C1" w:rsidRDefault="00AF111E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Руководители, их заместители организаций, осуществляющих государственный санитарный надз</w:t>
            </w:r>
            <w:r>
              <w:rPr>
                <w:sz w:val="20"/>
                <w:szCs w:val="20"/>
              </w:rPr>
              <w:t>ор</w:t>
            </w:r>
          </w:p>
        </w:tc>
      </w:tr>
      <w:tr w:rsidR="007313C1" w14:paraId="47E134BB" w14:textId="77777777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5697A5E1" w14:textId="77777777" w:rsidR="007313C1" w:rsidRDefault="007313C1"/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12C38713" w14:textId="77777777" w:rsidR="007313C1" w:rsidRDefault="007313C1"/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7221B1AD" w14:textId="77777777" w:rsidR="007313C1" w:rsidRDefault="007313C1"/>
        </w:tc>
        <w:tc>
          <w:tcPr>
            <w:tcW w:w="219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11AA2885" w14:textId="77777777" w:rsidR="007313C1" w:rsidRDefault="00AF111E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Руководители структурных подразделений и специалисты государственного учреждения «Республиканский центр гигиены, эпидемиологии и общественного здоровья»</w:t>
            </w:r>
          </w:p>
        </w:tc>
      </w:tr>
      <w:tr w:rsidR="007313C1" w14:paraId="00CCE25C" w14:textId="77777777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25B0CF8A" w14:textId="77777777" w:rsidR="007313C1" w:rsidRDefault="007313C1"/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0B16A04D" w14:textId="77777777" w:rsidR="007313C1" w:rsidRDefault="007313C1"/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7E10622A" w14:textId="77777777" w:rsidR="007313C1" w:rsidRDefault="007313C1"/>
        </w:tc>
        <w:tc>
          <w:tcPr>
            <w:tcW w:w="219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5592EE4D" w14:textId="77777777" w:rsidR="007313C1" w:rsidRDefault="00AF111E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Руководители структурных подразделений, врачи-специалисты и провизоры-специалисты государственных о</w:t>
            </w:r>
            <w:r>
              <w:rPr>
                <w:sz w:val="20"/>
                <w:szCs w:val="20"/>
              </w:rPr>
              <w:t>рганизаций, подчиненных другим республиканским органам государственного управления, за исключением организаций здравоохранения, подчиненных Управлению делами Президента Республики Беларусь, Министерству обороны, Министерству внутренних дел, Комитету госуда</w:t>
            </w:r>
            <w:r>
              <w:rPr>
                <w:sz w:val="20"/>
                <w:szCs w:val="20"/>
              </w:rPr>
              <w:t>рственной безопасности, Министерства спорта и туризма, Государственному пограничному комитету, Министерству по чрезвычайным ситуациям</w:t>
            </w:r>
          </w:p>
        </w:tc>
      </w:tr>
      <w:tr w:rsidR="007313C1" w14:paraId="0BF56F2D" w14:textId="77777777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4F14837E" w14:textId="77777777" w:rsidR="007313C1" w:rsidRDefault="007313C1"/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610548B9" w14:textId="77777777" w:rsidR="007313C1" w:rsidRDefault="007313C1"/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22C3BF3F" w14:textId="77777777" w:rsidR="007313C1" w:rsidRDefault="007313C1"/>
        </w:tc>
        <w:tc>
          <w:tcPr>
            <w:tcW w:w="219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4A8C85CA" w14:textId="77777777" w:rsidR="007313C1" w:rsidRDefault="00AF111E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Руководители, заместители руководителя, руководители структурных подразделений, врачи-специалисты, специалисты со сред</w:t>
            </w:r>
            <w:r>
              <w:rPr>
                <w:sz w:val="20"/>
                <w:szCs w:val="20"/>
              </w:rPr>
              <w:t>ним специальным образованием, инструкторы-методисты физической реабилитации с высшим немедицинским образованием, инструкторы-методисты по эрготерапии с высшим немедицинским образованием, инструкторы по трудовой терапии со средним специальным образованием о</w:t>
            </w:r>
            <w:r>
              <w:rPr>
                <w:sz w:val="20"/>
                <w:szCs w:val="20"/>
              </w:rPr>
              <w:t>рганизаций, подчиненных Министерству труда и социальной защиты, за исключением санаториев</w:t>
            </w:r>
          </w:p>
        </w:tc>
      </w:tr>
      <w:tr w:rsidR="007313C1" w14:paraId="78250D15" w14:textId="77777777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61B6CE30" w14:textId="77777777" w:rsidR="007313C1" w:rsidRDefault="007313C1"/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3D10F429" w14:textId="77777777" w:rsidR="007313C1" w:rsidRDefault="007313C1"/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4E7391E0" w14:textId="77777777" w:rsidR="007313C1" w:rsidRDefault="007313C1"/>
        </w:tc>
        <w:tc>
          <w:tcPr>
            <w:tcW w:w="219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42B01511" w14:textId="77777777" w:rsidR="007313C1" w:rsidRDefault="00AF111E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Руководящие работники и специалисты, допущенные к присвоению квалификационной категории вне установленной последовательности</w:t>
            </w:r>
          </w:p>
        </w:tc>
      </w:tr>
      <w:tr w:rsidR="007313C1" w14:paraId="7D29DF54" w14:textId="77777777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4073CBA6" w14:textId="77777777" w:rsidR="007313C1" w:rsidRDefault="007313C1"/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3558843C" w14:textId="77777777" w:rsidR="007313C1" w:rsidRDefault="007313C1"/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1FD5BEFA" w14:textId="77777777" w:rsidR="007313C1" w:rsidRDefault="007313C1"/>
        </w:tc>
        <w:tc>
          <w:tcPr>
            <w:tcW w:w="219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660C33BE" w14:textId="77777777" w:rsidR="007313C1" w:rsidRDefault="00AF111E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Руководящие работники и специалисты, пожелавшие провести аттестацию в республиканской аттестационной комиссии</w:t>
            </w:r>
          </w:p>
        </w:tc>
      </w:tr>
      <w:tr w:rsidR="007313C1" w14:paraId="52C456F9" w14:textId="77777777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4A699B84" w14:textId="77777777" w:rsidR="007313C1" w:rsidRDefault="007313C1"/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507FF67C" w14:textId="77777777" w:rsidR="007313C1" w:rsidRDefault="007313C1"/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581FE397" w14:textId="77777777" w:rsidR="007313C1" w:rsidRDefault="007313C1"/>
        </w:tc>
        <w:tc>
          <w:tcPr>
            <w:tcW w:w="219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5A6AEAF3" w14:textId="77777777" w:rsidR="007313C1" w:rsidRDefault="00AF111E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Руководящие работники и специалисты, направляемые для подтверждения квалификационной категории</w:t>
            </w:r>
          </w:p>
        </w:tc>
      </w:tr>
      <w:tr w:rsidR="007313C1" w14:paraId="08D3B4BB" w14:textId="77777777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51498179" w14:textId="77777777" w:rsidR="007313C1" w:rsidRDefault="007313C1"/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0BF8D1D5" w14:textId="77777777" w:rsidR="007313C1" w:rsidRDefault="007313C1"/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639687CF" w14:textId="77777777" w:rsidR="007313C1" w:rsidRDefault="007313C1"/>
        </w:tc>
        <w:tc>
          <w:tcPr>
            <w:tcW w:w="219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20E4E937" w14:textId="77777777" w:rsidR="007313C1" w:rsidRDefault="00AF111E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Психологи организаций, подчиненных Министерству здравоохранения</w:t>
            </w:r>
          </w:p>
        </w:tc>
      </w:tr>
      <w:tr w:rsidR="007313C1" w14:paraId="25A3C187" w14:textId="77777777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C923EE" w14:textId="77777777" w:rsidR="007313C1" w:rsidRDefault="007313C1"/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742B92" w14:textId="77777777" w:rsidR="007313C1" w:rsidRDefault="007313C1"/>
        </w:tc>
        <w:tc>
          <w:tcPr>
            <w:tcW w:w="106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B825CF" w14:textId="77777777" w:rsidR="007313C1" w:rsidRDefault="00AF111E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Высшая</w:t>
            </w:r>
          </w:p>
        </w:tc>
        <w:tc>
          <w:tcPr>
            <w:tcW w:w="219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6D8F184A" w14:textId="77777777" w:rsidR="007313C1" w:rsidRDefault="00AF111E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Руководящие работники, врачи-специалисты организаций, подчиненных главным управлени</w:t>
            </w:r>
            <w:r>
              <w:rPr>
                <w:sz w:val="20"/>
                <w:szCs w:val="20"/>
              </w:rPr>
              <w:t>ям по здравоохранению областных исполнительных комитетов, Комитету по здравоохранению Минского городского исполнительного комитета</w:t>
            </w:r>
          </w:p>
        </w:tc>
      </w:tr>
      <w:tr w:rsidR="007313C1" w14:paraId="2240A3F5" w14:textId="77777777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16441F27" w14:textId="77777777" w:rsidR="007313C1" w:rsidRDefault="007313C1"/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4E6BDD1B" w14:textId="77777777" w:rsidR="007313C1" w:rsidRDefault="007313C1"/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1B0E28A8" w14:textId="77777777" w:rsidR="007313C1" w:rsidRDefault="007313C1"/>
        </w:tc>
        <w:tc>
          <w:tcPr>
            <w:tcW w:w="219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093A7254" w14:textId="77777777" w:rsidR="007313C1" w:rsidRDefault="00AF111E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Руководители структурных подразделений, провизоры-специалисты организаций здравоохранения Министерства обороны, Министерства внутренних дел, Комитета государственной безопасности, Государственного пограничного комитета, Министерства спорта и туризма, Минис</w:t>
            </w:r>
            <w:r>
              <w:rPr>
                <w:sz w:val="20"/>
                <w:szCs w:val="20"/>
              </w:rPr>
              <w:t>терства по чрезвычайным ситуациям</w:t>
            </w:r>
          </w:p>
        </w:tc>
      </w:tr>
      <w:tr w:rsidR="007313C1" w14:paraId="6699312C" w14:textId="77777777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24DEC49F" w14:textId="77777777" w:rsidR="007313C1" w:rsidRDefault="007313C1"/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1129E0B4" w14:textId="77777777" w:rsidR="007313C1" w:rsidRDefault="007313C1"/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0E9E242C" w14:textId="77777777" w:rsidR="007313C1" w:rsidRDefault="007313C1"/>
        </w:tc>
        <w:tc>
          <w:tcPr>
            <w:tcW w:w="219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63DE6A19" w14:textId="77777777" w:rsidR="007313C1" w:rsidRDefault="00AF111E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Работники Белорусского Общества Красного Креста, государственных учреждений социального обслуживания, за исключением подчиненных Министерству труда и социальной защиты</w:t>
            </w:r>
          </w:p>
        </w:tc>
      </w:tr>
      <w:tr w:rsidR="007313C1" w14:paraId="7FEAD0B3" w14:textId="77777777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1E005B00" w14:textId="77777777" w:rsidR="007313C1" w:rsidRDefault="007313C1"/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0EAFC5B3" w14:textId="77777777" w:rsidR="007313C1" w:rsidRDefault="007313C1"/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08402E6F" w14:textId="77777777" w:rsidR="007313C1" w:rsidRDefault="007313C1"/>
        </w:tc>
        <w:tc>
          <w:tcPr>
            <w:tcW w:w="219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214219F7" w14:textId="77777777" w:rsidR="007313C1" w:rsidRDefault="00AF111E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Руководители структурных подразделений и специалисты областных (Минского городского)</w:t>
            </w:r>
            <w:r>
              <w:rPr>
                <w:sz w:val="20"/>
                <w:szCs w:val="20"/>
              </w:rPr>
              <w:t xml:space="preserve"> центров гигиены, эпидемиологии и общественного здоровья, руководители структурных подразделений и врачи-специалисты городских, районных, зональных центров гигиены и эпидемиологии</w:t>
            </w:r>
          </w:p>
        </w:tc>
      </w:tr>
      <w:tr w:rsidR="007313C1" w14:paraId="658EA6C0" w14:textId="77777777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6E55572A" w14:textId="77777777" w:rsidR="007313C1" w:rsidRDefault="007313C1"/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5AFDD513" w14:textId="77777777" w:rsidR="007313C1" w:rsidRDefault="007313C1"/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56E42C9E" w14:textId="77777777" w:rsidR="007313C1" w:rsidRDefault="007313C1"/>
        </w:tc>
        <w:tc>
          <w:tcPr>
            <w:tcW w:w="219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0A9086C3" w14:textId="77777777" w:rsidR="007313C1" w:rsidRDefault="00AF111E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Инструкторы-методисты физической реабилитации с высшим немедицинским образованием, инструкторы-методисты по эрготерапии с высшим немедицинским образованием, инструкторы по трудовой терапии со средним специальным образованием организаций здравоохранения Мин</w:t>
            </w:r>
            <w:r>
              <w:rPr>
                <w:sz w:val="20"/>
                <w:szCs w:val="20"/>
              </w:rPr>
              <w:t>истерства обороны, Министерства внутренних дел, Комитета государственной безопасности, Государственного пограничного комитета, Министерства по чрезвычайным ситуациям, государственных учреждений социального обслуживания, за исключением подчиненных Министерс</w:t>
            </w:r>
            <w:r>
              <w:rPr>
                <w:sz w:val="20"/>
                <w:szCs w:val="20"/>
              </w:rPr>
              <w:t>тву труда и социальной защиты</w:t>
            </w:r>
          </w:p>
        </w:tc>
      </w:tr>
      <w:tr w:rsidR="007313C1" w14:paraId="0211B077" w14:textId="77777777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2CA011A2" w14:textId="77777777" w:rsidR="007313C1" w:rsidRDefault="007313C1"/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13D12D53" w14:textId="77777777" w:rsidR="007313C1" w:rsidRDefault="007313C1"/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5AC488D7" w14:textId="77777777" w:rsidR="007313C1" w:rsidRDefault="007313C1"/>
        </w:tc>
        <w:tc>
          <w:tcPr>
            <w:tcW w:w="219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40C28915" w14:textId="77777777" w:rsidR="007313C1" w:rsidRDefault="00AF111E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Руководители, их заместители и провизоры-специалисты аптечных организаций, производственных организаций, экспертных организаций, испытательных лабораторий, руководители, их заместители и провизоры-специалисты структурных и</w:t>
            </w:r>
            <w:r>
              <w:rPr>
                <w:sz w:val="20"/>
                <w:szCs w:val="20"/>
              </w:rPr>
              <w:t> (или) обособленных подразделений аптечных, производственных, экспертных, больничных, амбулаторно-поликлинических организаций, испытательных лабораторий, медицинских подразделений воинских частей, подразделений, входящих в систему органов внутренних дел, п</w:t>
            </w:r>
            <w:r>
              <w:rPr>
                <w:sz w:val="20"/>
                <w:szCs w:val="20"/>
              </w:rPr>
              <w:t>ровизоры-специалисты структурных подразделений Министерства спорта и туризма</w:t>
            </w:r>
          </w:p>
        </w:tc>
      </w:tr>
      <w:tr w:rsidR="007313C1" w14:paraId="7FB97645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02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AB83CB" w14:textId="77777777" w:rsidR="007313C1" w:rsidRDefault="00AF111E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4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EBF649" w14:textId="77777777" w:rsidR="007313C1" w:rsidRDefault="00AF111E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Аттестационная комиссия </w:t>
            </w:r>
            <w:r>
              <w:rPr>
                <w:sz w:val="20"/>
                <w:szCs w:val="20"/>
              </w:rPr>
              <w:lastRenderedPageBreak/>
              <w:t>государственного учреждения «Республиканский клинический медицинский центр» Управления делами Президента Республики Беларусь</w:t>
            </w:r>
          </w:p>
        </w:tc>
        <w:tc>
          <w:tcPr>
            <w:tcW w:w="106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5442E2" w14:textId="77777777" w:rsidR="007313C1" w:rsidRDefault="00AF111E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lastRenderedPageBreak/>
              <w:t xml:space="preserve">Вторая, первая </w:t>
            </w:r>
            <w:r>
              <w:rPr>
                <w:sz w:val="20"/>
                <w:szCs w:val="20"/>
              </w:rPr>
              <w:lastRenderedPageBreak/>
              <w:t>и высшая</w:t>
            </w:r>
          </w:p>
        </w:tc>
        <w:tc>
          <w:tcPr>
            <w:tcW w:w="219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1B96B564" w14:textId="77777777" w:rsidR="007313C1" w:rsidRDefault="00AF111E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lastRenderedPageBreak/>
              <w:t xml:space="preserve">Руководители структурных подразделений </w:t>
            </w:r>
            <w:r>
              <w:rPr>
                <w:sz w:val="20"/>
                <w:szCs w:val="20"/>
              </w:rPr>
              <w:lastRenderedPageBreak/>
              <w:t>и специалисты, работающие в данной организации</w:t>
            </w:r>
          </w:p>
        </w:tc>
      </w:tr>
      <w:tr w:rsidR="007313C1" w14:paraId="6D5A1016" w14:textId="77777777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FB3712" w14:textId="77777777" w:rsidR="007313C1" w:rsidRDefault="007313C1"/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7C66B6" w14:textId="77777777" w:rsidR="007313C1" w:rsidRDefault="007313C1"/>
        </w:tc>
        <w:tc>
          <w:tcPr>
            <w:tcW w:w="106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7D1E4C" w14:textId="77777777" w:rsidR="007313C1" w:rsidRDefault="00AF111E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Вторая, первая и высшая</w:t>
            </w:r>
          </w:p>
        </w:tc>
        <w:tc>
          <w:tcPr>
            <w:tcW w:w="219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26001CB5" w14:textId="77777777" w:rsidR="007313C1" w:rsidRDefault="00AF111E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Инструкторы-методисты физической реабилитации с высшим немедицинским образованием, психологи, специалисты, имеющие среднее специальное медицинское образование, работающие в данной организации</w:t>
            </w:r>
          </w:p>
        </w:tc>
      </w:tr>
      <w:tr w:rsidR="007313C1" w14:paraId="4B63B0C7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02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280F02" w14:textId="77777777" w:rsidR="007313C1" w:rsidRDefault="00AF111E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4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D492AD" w14:textId="77777777" w:rsidR="007313C1" w:rsidRDefault="00AF111E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Аттестационные комиссии органов управления здравоохранением других республиканских органов государственного управления и (или) подчиненных им государственных организаций здравоохранения</w:t>
            </w:r>
          </w:p>
        </w:tc>
        <w:tc>
          <w:tcPr>
            <w:tcW w:w="106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0BAD3F" w14:textId="77777777" w:rsidR="007313C1" w:rsidRDefault="00AF111E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Вторая, первая и высшая</w:t>
            </w:r>
          </w:p>
        </w:tc>
        <w:tc>
          <w:tcPr>
            <w:tcW w:w="219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6B021EC7" w14:textId="77777777" w:rsidR="007313C1" w:rsidRDefault="00AF111E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Врачи-специалисты, специалисты, имеющие средне</w:t>
            </w:r>
            <w:r>
              <w:rPr>
                <w:sz w:val="20"/>
                <w:szCs w:val="20"/>
              </w:rPr>
              <w:t>е специальное медицинское, фармацевтическое образование организаций здравоохранения Министерства обороны, Министерства внутренних дел, Комитета государственной безопасности, Государственного пограничного комитета, Министерства спорта и туризма, Министерств</w:t>
            </w:r>
            <w:r>
              <w:rPr>
                <w:sz w:val="20"/>
                <w:szCs w:val="20"/>
              </w:rPr>
              <w:t>а по чрезвычайным ситуациям</w:t>
            </w:r>
          </w:p>
        </w:tc>
      </w:tr>
      <w:tr w:rsidR="007313C1" w14:paraId="68581B37" w14:textId="77777777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819F21" w14:textId="77777777" w:rsidR="007313C1" w:rsidRDefault="007313C1"/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C290D9" w14:textId="77777777" w:rsidR="007313C1" w:rsidRDefault="007313C1"/>
        </w:tc>
        <w:tc>
          <w:tcPr>
            <w:tcW w:w="106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3BC932" w14:textId="77777777" w:rsidR="007313C1" w:rsidRDefault="00AF111E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Вторая и первая</w:t>
            </w:r>
          </w:p>
        </w:tc>
        <w:tc>
          <w:tcPr>
            <w:tcW w:w="219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58A26060" w14:textId="77777777" w:rsidR="007313C1" w:rsidRDefault="00AF111E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Руководители структурных подразделений, провизоры-специалисты организаций здравоохранения Министерства обороны, Министерства внутренних дел, Комитета государственной безопасности, Государственного пограничного комитета, Министерства спорта и туризма, Минис</w:t>
            </w:r>
            <w:r>
              <w:rPr>
                <w:sz w:val="20"/>
                <w:szCs w:val="20"/>
              </w:rPr>
              <w:t>терства по чрезвычайным ситуациям</w:t>
            </w:r>
          </w:p>
        </w:tc>
      </w:tr>
      <w:tr w:rsidR="007313C1" w14:paraId="7F69B44A" w14:textId="77777777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1718ECBE" w14:textId="77777777" w:rsidR="007313C1" w:rsidRDefault="007313C1"/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323EEDBF" w14:textId="77777777" w:rsidR="007313C1" w:rsidRDefault="007313C1"/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33337F1F" w14:textId="77777777" w:rsidR="007313C1" w:rsidRDefault="007313C1"/>
        </w:tc>
        <w:tc>
          <w:tcPr>
            <w:tcW w:w="219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59A08DB8" w14:textId="77777777" w:rsidR="007313C1" w:rsidRDefault="00AF111E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Инструкторы-методисты физической реабилитации с высшим немедицинским образованием, инструкторы-методисты по эрготерапии с высшим немедицинским образованием, инструкторы по трудовой терапии со средним специальным образованием организаций здравоохранения Мин</w:t>
            </w:r>
            <w:r>
              <w:rPr>
                <w:sz w:val="20"/>
                <w:szCs w:val="20"/>
              </w:rPr>
              <w:t>истерства обороны, Министерства внутренних дел, Комитета государственной безопасности, Государственного пограничного комитета, Министерства спорта и туризма, Министерства по чрезвычайным ситуациям</w:t>
            </w:r>
          </w:p>
        </w:tc>
      </w:tr>
      <w:tr w:rsidR="007313C1" w14:paraId="1CFA22FA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02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368308" w14:textId="77777777" w:rsidR="007313C1" w:rsidRDefault="00AF111E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4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4D7F07" w14:textId="77777777" w:rsidR="007313C1" w:rsidRDefault="00AF111E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Аттестационные комиссии главных управлений по здравоохранению областных исполнительных комитетов и Комитета по здравоохранению Минского городского исполнительного комитета</w:t>
            </w:r>
          </w:p>
        </w:tc>
        <w:tc>
          <w:tcPr>
            <w:tcW w:w="106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0F276E" w14:textId="77777777" w:rsidR="007313C1" w:rsidRDefault="00AF111E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Вторая и первая</w:t>
            </w:r>
          </w:p>
        </w:tc>
        <w:tc>
          <w:tcPr>
            <w:tcW w:w="219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1768726B" w14:textId="77777777" w:rsidR="007313C1" w:rsidRDefault="00AF111E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Руководящие работники и специалисты организаций здравоохранения, пре</w:t>
            </w:r>
            <w:r>
              <w:rPr>
                <w:sz w:val="20"/>
                <w:szCs w:val="20"/>
              </w:rPr>
              <w:t>дприятий, подчиненных главным управлениям по здравоохранению областных исполнительных комитетов и Комитету по здравоохранению Минского городского исполнительного комитета</w:t>
            </w:r>
          </w:p>
        </w:tc>
      </w:tr>
      <w:tr w:rsidR="007313C1" w14:paraId="549F0E9C" w14:textId="77777777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431C9BD3" w14:textId="77777777" w:rsidR="007313C1" w:rsidRDefault="007313C1"/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3B92C0AC" w14:textId="77777777" w:rsidR="007313C1" w:rsidRDefault="007313C1"/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07F66A38" w14:textId="77777777" w:rsidR="007313C1" w:rsidRDefault="007313C1"/>
        </w:tc>
        <w:tc>
          <w:tcPr>
            <w:tcW w:w="219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135590C2" w14:textId="77777777" w:rsidR="007313C1" w:rsidRDefault="00AF111E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Работники Белорусского Общества Красного Креста, государственных учреждений социального обслуживания, за исключением подчиненных Министерству труда и социальной защиты</w:t>
            </w:r>
          </w:p>
        </w:tc>
      </w:tr>
      <w:tr w:rsidR="007313C1" w14:paraId="1FBB44F5" w14:textId="77777777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004FFC" w14:textId="77777777" w:rsidR="007313C1" w:rsidRDefault="007313C1"/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09642B" w14:textId="77777777" w:rsidR="007313C1" w:rsidRDefault="007313C1"/>
        </w:tc>
        <w:tc>
          <w:tcPr>
            <w:tcW w:w="106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549593" w14:textId="77777777" w:rsidR="007313C1" w:rsidRDefault="00AF111E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Вторая, первая и высшая</w:t>
            </w:r>
          </w:p>
        </w:tc>
        <w:tc>
          <w:tcPr>
            <w:tcW w:w="219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46FAD49C" w14:textId="77777777" w:rsidR="007313C1" w:rsidRDefault="00AF111E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Специалисты, имеющие среднее специальное медицинское образование, организаций здравоохранения, предприятий, подчиненных главным управлениям по здравоохранению областных исполнительных комитетов и Комитету по здравоохранению Минского городского исполнительн</w:t>
            </w:r>
            <w:r>
              <w:rPr>
                <w:sz w:val="20"/>
                <w:szCs w:val="20"/>
              </w:rPr>
              <w:t>ого комитета</w:t>
            </w:r>
          </w:p>
        </w:tc>
      </w:tr>
      <w:tr w:rsidR="007313C1" w14:paraId="4047EC21" w14:textId="77777777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6E512E23" w14:textId="77777777" w:rsidR="007313C1" w:rsidRDefault="007313C1"/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3B63EB54" w14:textId="77777777" w:rsidR="007313C1" w:rsidRDefault="007313C1"/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0347BDAD" w14:textId="77777777" w:rsidR="007313C1" w:rsidRDefault="007313C1"/>
        </w:tc>
        <w:tc>
          <w:tcPr>
            <w:tcW w:w="219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72444640" w14:textId="77777777" w:rsidR="007313C1" w:rsidRDefault="00AF111E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Специалисты, имеющие среднее специальное медицинское образование, государственных организаций, подчиненных другим </w:t>
            </w:r>
            <w:r>
              <w:rPr>
                <w:sz w:val="20"/>
                <w:szCs w:val="20"/>
              </w:rPr>
              <w:lastRenderedPageBreak/>
              <w:t xml:space="preserve">республиканским органам государственного управления и местным исполнительным и распорядительным органам, за исключением Министерства обороны, </w:t>
            </w:r>
            <w:r>
              <w:rPr>
                <w:sz w:val="20"/>
                <w:szCs w:val="20"/>
              </w:rPr>
              <w:t>Министерства внутренних дел, Комитета государственной безопасности, Министерства спорта и туризма, Государственного пограничного комитета, Министерства по чрезвычайным ситуациям</w:t>
            </w:r>
          </w:p>
        </w:tc>
      </w:tr>
      <w:tr w:rsidR="007313C1" w14:paraId="48C0214D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02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3A8788" w14:textId="77777777" w:rsidR="007313C1" w:rsidRDefault="00AF111E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144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6E2235" w14:textId="77777777" w:rsidR="007313C1" w:rsidRDefault="00AF111E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Аттестационная комиссия торгово-производственного республиканского унитарного предприятия «БЕЛФАРМАЦИЯ»</w:t>
            </w:r>
          </w:p>
        </w:tc>
        <w:tc>
          <w:tcPr>
            <w:tcW w:w="106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230EC4" w14:textId="77777777" w:rsidR="007313C1" w:rsidRDefault="00AF111E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Вторая, первая и высшая</w:t>
            </w:r>
          </w:p>
        </w:tc>
        <w:tc>
          <w:tcPr>
            <w:tcW w:w="219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11FA41EF" w14:textId="77777777" w:rsidR="007313C1" w:rsidRDefault="00AF111E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Фармацевты структурных подразделений организаций, подчиненных данному предприятию, обособленных подразделений аптечных, больничн</w:t>
            </w:r>
            <w:r>
              <w:rPr>
                <w:sz w:val="20"/>
                <w:szCs w:val="20"/>
              </w:rPr>
              <w:t>ых, амбулаторно-поликлинических организаций, подчиненных Комитету по здравоохранению Минского городского исполнительного комитета</w:t>
            </w:r>
          </w:p>
        </w:tc>
      </w:tr>
      <w:tr w:rsidR="007313C1" w14:paraId="7F055549" w14:textId="77777777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CA58A6" w14:textId="77777777" w:rsidR="007313C1" w:rsidRDefault="007313C1"/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B78B55" w14:textId="77777777" w:rsidR="007313C1" w:rsidRDefault="007313C1"/>
        </w:tc>
        <w:tc>
          <w:tcPr>
            <w:tcW w:w="106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690A1A" w14:textId="77777777" w:rsidR="007313C1" w:rsidRDefault="00AF111E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Вторая и первая</w:t>
            </w:r>
          </w:p>
        </w:tc>
        <w:tc>
          <w:tcPr>
            <w:tcW w:w="219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5AB5798F" w14:textId="77777777" w:rsidR="007313C1" w:rsidRDefault="00AF111E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Руководители и их заместители структурных и (или) обособленных подразделений данного предприятия, обособленных подразделений аптечных, больничных, амбулаторно-поликлинических организаций, подчиненных Комитету по здравоохранению Минского городского исполнит</w:t>
            </w:r>
            <w:r>
              <w:rPr>
                <w:sz w:val="20"/>
                <w:szCs w:val="20"/>
              </w:rPr>
              <w:t>ельного комитета</w:t>
            </w:r>
          </w:p>
        </w:tc>
      </w:tr>
      <w:tr w:rsidR="007313C1" w14:paraId="67115A9F" w14:textId="77777777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0AA5D8C5" w14:textId="77777777" w:rsidR="007313C1" w:rsidRDefault="007313C1"/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1779ABCD" w14:textId="77777777" w:rsidR="007313C1" w:rsidRDefault="007313C1"/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31C08DB9" w14:textId="77777777" w:rsidR="007313C1" w:rsidRDefault="007313C1"/>
        </w:tc>
        <w:tc>
          <w:tcPr>
            <w:tcW w:w="219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4309B92A" w14:textId="77777777" w:rsidR="007313C1" w:rsidRDefault="00AF111E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Провизоры-специалисты структурных подразделений предприятия, обособленных подразделений аптечных, больничных, амбулаторно-поликлинических организаций, подчиненных Комитету по здравоохранению Минского городского исполнительного комитета</w:t>
            </w:r>
          </w:p>
        </w:tc>
      </w:tr>
      <w:tr w:rsidR="007313C1" w14:paraId="17608EA6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02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CE61DA" w14:textId="77777777" w:rsidR="007313C1" w:rsidRDefault="00AF111E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44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8CA4BD" w14:textId="77777777" w:rsidR="007313C1" w:rsidRDefault="00AF111E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Аттестационные комиссии областных торгово-производственных республиканских унитарных предприятий «Фармация», торгово-производственного республиканского унитарного предприятия «Минская Фармация»</w:t>
            </w:r>
          </w:p>
        </w:tc>
        <w:tc>
          <w:tcPr>
            <w:tcW w:w="106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98B781" w14:textId="77777777" w:rsidR="007313C1" w:rsidRDefault="00AF111E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Вторая, первая и высшая</w:t>
            </w:r>
          </w:p>
        </w:tc>
        <w:tc>
          <w:tcPr>
            <w:tcW w:w="219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16C4CFB2" w14:textId="77777777" w:rsidR="007313C1" w:rsidRDefault="00AF111E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Фармацевты структурных подразделений о</w:t>
            </w:r>
            <w:r>
              <w:rPr>
                <w:sz w:val="20"/>
                <w:szCs w:val="20"/>
              </w:rPr>
              <w:t>рганизаций, подчиненных этим предприятиям, обособленных подразделений аптечных, больничных, амбулаторно-поликлинических организаций, подчиненных главным управлениям по здравоохранению областных исполнительных комитетов</w:t>
            </w:r>
          </w:p>
        </w:tc>
      </w:tr>
      <w:tr w:rsidR="007313C1" w14:paraId="0A9958D7" w14:textId="77777777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4D2582" w14:textId="77777777" w:rsidR="007313C1" w:rsidRDefault="007313C1"/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A4D6B4" w14:textId="77777777" w:rsidR="007313C1" w:rsidRDefault="007313C1"/>
        </w:tc>
        <w:tc>
          <w:tcPr>
            <w:tcW w:w="106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CD6F36" w14:textId="77777777" w:rsidR="007313C1" w:rsidRDefault="00AF111E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Вторая, первая</w:t>
            </w:r>
          </w:p>
        </w:tc>
        <w:tc>
          <w:tcPr>
            <w:tcW w:w="219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5A3050D1" w14:textId="77777777" w:rsidR="007313C1" w:rsidRDefault="00AF111E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Руководители и их заместители структурных и (или) обособленных подразделений областных торгово-производственных унитарных предприятий «Фармация», торгово-производственного республиканского унитарного предприятия «Минская Фармация», обособленных подразделен</w:t>
            </w:r>
            <w:r>
              <w:rPr>
                <w:sz w:val="20"/>
                <w:szCs w:val="20"/>
              </w:rPr>
              <w:t>ий аптечных, больничных, амбулаторно-поликлинических организаций, подчиненных главным управлениям по здравоохранению областных исполнительных комитетов</w:t>
            </w:r>
          </w:p>
        </w:tc>
      </w:tr>
      <w:tr w:rsidR="007313C1" w14:paraId="5351A128" w14:textId="77777777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37F1EDB3" w14:textId="77777777" w:rsidR="007313C1" w:rsidRDefault="007313C1"/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5738AB57" w14:textId="77777777" w:rsidR="007313C1" w:rsidRDefault="007313C1"/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3412151A" w14:textId="77777777" w:rsidR="007313C1" w:rsidRDefault="007313C1"/>
        </w:tc>
        <w:tc>
          <w:tcPr>
            <w:tcW w:w="219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34C060E3" w14:textId="77777777" w:rsidR="007313C1" w:rsidRDefault="00AF111E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Провизоры-специалисты структурных подразделений областных торгово-производственных унитарных предприятий «Фармация», торгово-производственного республиканского унитарного предприятия «Минская Фармация», обособленных подразделений аптечных, больничных, амбу</w:t>
            </w:r>
            <w:r>
              <w:rPr>
                <w:sz w:val="20"/>
                <w:szCs w:val="20"/>
              </w:rPr>
              <w:t>латорно-поликлинических организаций, подчиненных главным управлениям по здравоохранению областных исполнительных комитетов</w:t>
            </w:r>
          </w:p>
        </w:tc>
      </w:tr>
      <w:tr w:rsidR="007313C1" w14:paraId="2B6AC09D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02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A05A50" w14:textId="77777777" w:rsidR="007313C1" w:rsidRDefault="00AF111E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144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B5A6A7" w14:textId="77777777" w:rsidR="007313C1" w:rsidRDefault="00AF111E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Аттестационные комиссии организаций здравоохранения, которые дополнительно выполняют функции по организационно-методическому руководству организациями здравоохранения коммунальной формы собственности, расположенными на территории района (города)</w:t>
            </w:r>
          </w:p>
        </w:tc>
        <w:tc>
          <w:tcPr>
            <w:tcW w:w="106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C7043F" w14:textId="77777777" w:rsidR="007313C1" w:rsidRDefault="00AF111E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Вторая и п</w:t>
            </w:r>
            <w:r>
              <w:rPr>
                <w:sz w:val="20"/>
                <w:szCs w:val="20"/>
              </w:rPr>
              <w:t>ервая</w:t>
            </w:r>
          </w:p>
        </w:tc>
        <w:tc>
          <w:tcPr>
            <w:tcW w:w="219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37FACBD7" w14:textId="77777777" w:rsidR="007313C1" w:rsidRDefault="00AF111E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Специалисты, имеющие среднее специальное медицинское образование, работающие в организациях здравоохранения коммунальной формы собственности, расположенных на территории района (города)</w:t>
            </w:r>
          </w:p>
        </w:tc>
      </w:tr>
      <w:tr w:rsidR="007313C1" w14:paraId="501DE32E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02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6C01C8" w14:textId="77777777" w:rsidR="007313C1" w:rsidRDefault="00AF111E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44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8D18B7" w14:textId="77777777" w:rsidR="007313C1" w:rsidRDefault="00AF111E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Аттестационная комиссия государственного учреждения «Республиканский центр гигиены, эпидемиологии и общественного здоровья»</w:t>
            </w:r>
          </w:p>
        </w:tc>
        <w:tc>
          <w:tcPr>
            <w:tcW w:w="106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FA141F" w14:textId="77777777" w:rsidR="007313C1" w:rsidRDefault="00AF111E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Вторая, первая и высшая</w:t>
            </w:r>
          </w:p>
        </w:tc>
        <w:tc>
          <w:tcPr>
            <w:tcW w:w="219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2EE2DBFA" w14:textId="77777777" w:rsidR="007313C1" w:rsidRDefault="00AF111E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Инструкторы-дезинфекторы данного учреждения</w:t>
            </w:r>
          </w:p>
        </w:tc>
      </w:tr>
      <w:tr w:rsidR="007313C1" w14:paraId="31E86911" w14:textId="77777777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A141FD" w14:textId="77777777" w:rsidR="007313C1" w:rsidRDefault="007313C1"/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6D5E6D" w14:textId="77777777" w:rsidR="007313C1" w:rsidRDefault="007313C1"/>
        </w:tc>
        <w:tc>
          <w:tcPr>
            <w:tcW w:w="106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CC5B6F" w14:textId="77777777" w:rsidR="007313C1" w:rsidRDefault="00AF111E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Вторая и первая</w:t>
            </w:r>
          </w:p>
        </w:tc>
        <w:tc>
          <w:tcPr>
            <w:tcW w:w="219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66DC7103" w14:textId="77777777" w:rsidR="007313C1" w:rsidRDefault="00AF111E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Руководители структурных подразделений, врачи-специалисты областных (Минского городского) центров гигиены, эпидемиологии и общественного здоровья</w:t>
            </w:r>
          </w:p>
        </w:tc>
      </w:tr>
      <w:tr w:rsidR="007313C1" w14:paraId="61F6C971" w14:textId="77777777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137702" w14:textId="77777777" w:rsidR="007313C1" w:rsidRDefault="007313C1"/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C96CA7" w14:textId="77777777" w:rsidR="007313C1" w:rsidRDefault="007313C1"/>
        </w:tc>
        <w:tc>
          <w:tcPr>
            <w:tcW w:w="106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5A3635" w14:textId="77777777" w:rsidR="007313C1" w:rsidRDefault="00AF111E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Высшая</w:t>
            </w:r>
          </w:p>
        </w:tc>
        <w:tc>
          <w:tcPr>
            <w:tcW w:w="219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1ADE6C8B" w14:textId="77777777" w:rsidR="007313C1" w:rsidRDefault="00AF111E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Специалисты, имеющие среднее специальное медицинское образование, работающие в областных (Минском го</w:t>
            </w:r>
            <w:r>
              <w:rPr>
                <w:sz w:val="20"/>
                <w:szCs w:val="20"/>
              </w:rPr>
              <w:t>родском) центрах гигиены, эпидемиологии и общественного здоровья</w:t>
            </w:r>
          </w:p>
        </w:tc>
      </w:tr>
      <w:tr w:rsidR="007313C1" w14:paraId="58243290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02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9ACFB0" w14:textId="77777777" w:rsidR="007313C1" w:rsidRDefault="00AF111E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4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1E7265" w14:textId="77777777" w:rsidR="007313C1" w:rsidRDefault="00AF111E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Аттестационные комиссии областных центров гигиены, эпидемиологии и общественного здоровья и государственного учреждения «Минский городской центр гигиены и эпидемиологии»</w:t>
            </w:r>
          </w:p>
        </w:tc>
        <w:tc>
          <w:tcPr>
            <w:tcW w:w="106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177644" w14:textId="77777777" w:rsidR="007313C1" w:rsidRDefault="00AF111E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Вторая, первая и высшая</w:t>
            </w:r>
          </w:p>
        </w:tc>
        <w:tc>
          <w:tcPr>
            <w:tcW w:w="219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1B20E5FF" w14:textId="77777777" w:rsidR="007313C1" w:rsidRDefault="00AF111E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Специалисты, имеющие среднее специальное медицинское образование, городских, районных, зональных центров гигиены и эпидемиологии</w:t>
            </w:r>
          </w:p>
        </w:tc>
      </w:tr>
      <w:tr w:rsidR="007313C1" w14:paraId="26FCFC5A" w14:textId="77777777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7FB4B0B9" w14:textId="77777777" w:rsidR="007313C1" w:rsidRDefault="007313C1"/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51ECB76C" w14:textId="77777777" w:rsidR="007313C1" w:rsidRDefault="007313C1"/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01457AC9" w14:textId="77777777" w:rsidR="007313C1" w:rsidRDefault="007313C1"/>
        </w:tc>
        <w:tc>
          <w:tcPr>
            <w:tcW w:w="219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61842E9C" w14:textId="77777777" w:rsidR="007313C1" w:rsidRDefault="00AF111E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Инструкторы-дезинфекторы данных организаций, городских, районных, зональных центров гигиены и эпиде</w:t>
            </w:r>
            <w:r>
              <w:rPr>
                <w:sz w:val="20"/>
                <w:szCs w:val="20"/>
              </w:rPr>
              <w:t>миологии</w:t>
            </w:r>
          </w:p>
        </w:tc>
      </w:tr>
      <w:tr w:rsidR="007313C1" w14:paraId="176ED4F5" w14:textId="77777777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69DA4B" w14:textId="77777777" w:rsidR="007313C1" w:rsidRDefault="007313C1"/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E841AB" w14:textId="77777777" w:rsidR="007313C1" w:rsidRDefault="007313C1"/>
        </w:tc>
        <w:tc>
          <w:tcPr>
            <w:tcW w:w="106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2C0F79" w14:textId="77777777" w:rsidR="007313C1" w:rsidRDefault="00AF111E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Вторая и первая</w:t>
            </w:r>
          </w:p>
        </w:tc>
        <w:tc>
          <w:tcPr>
            <w:tcW w:w="219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635A39F8" w14:textId="77777777" w:rsidR="007313C1" w:rsidRDefault="00AF111E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Руководители структурных подразделений, врачи-специалисты городских, районных, зональных центров гигиены и эпидемиологии</w:t>
            </w:r>
          </w:p>
        </w:tc>
      </w:tr>
      <w:tr w:rsidR="007313C1" w14:paraId="05846D47" w14:textId="77777777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11EC8A22" w14:textId="77777777" w:rsidR="007313C1" w:rsidRDefault="007313C1"/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3A7BE6A3" w14:textId="77777777" w:rsidR="007313C1" w:rsidRDefault="007313C1"/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3E4BBC1A" w14:textId="77777777" w:rsidR="007313C1" w:rsidRDefault="007313C1"/>
        </w:tc>
        <w:tc>
          <w:tcPr>
            <w:tcW w:w="219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7A7C16D2" w14:textId="77777777" w:rsidR="007313C1" w:rsidRDefault="00AF111E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Специалисты, имеющие среднее специальное медицинское образование, данных организаций</w:t>
            </w:r>
          </w:p>
        </w:tc>
      </w:tr>
      <w:tr w:rsidR="007313C1" w14:paraId="7E840A28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02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61015A" w14:textId="77777777" w:rsidR="007313C1" w:rsidRDefault="00AF111E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44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7DBB40" w14:textId="77777777" w:rsidR="007313C1" w:rsidRDefault="00AF111E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Аттестационная комиссия санаторно-курортного унитарного предприятия «Белпрофсоюзкурорт»</w:t>
            </w:r>
          </w:p>
        </w:tc>
        <w:tc>
          <w:tcPr>
            <w:tcW w:w="106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85731E" w14:textId="77777777" w:rsidR="007313C1" w:rsidRDefault="00AF111E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Вторая и первая</w:t>
            </w:r>
          </w:p>
        </w:tc>
        <w:tc>
          <w:tcPr>
            <w:tcW w:w="219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1C9E432E" w14:textId="77777777" w:rsidR="007313C1" w:rsidRDefault="00AF111E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Руководители и специалисты, работающие в санаториях и иных санаторно-курортных и оздоровительных организациях</w:t>
            </w:r>
          </w:p>
        </w:tc>
      </w:tr>
      <w:tr w:rsidR="007313C1" w14:paraId="7A2E5B2A" w14:textId="77777777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A86A78E" w14:textId="77777777" w:rsidR="007313C1" w:rsidRDefault="007313C1"/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AD6B25A" w14:textId="77777777" w:rsidR="007313C1" w:rsidRDefault="007313C1"/>
        </w:tc>
        <w:tc>
          <w:tcPr>
            <w:tcW w:w="1061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984F046" w14:textId="77777777" w:rsidR="007313C1" w:rsidRDefault="00AF111E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Высшая</w:t>
            </w:r>
          </w:p>
        </w:tc>
        <w:tc>
          <w:tcPr>
            <w:tcW w:w="2196" w:type="pct"/>
            <w:vMerge w:val="restart"/>
            <w:tcBorders>
              <w:top w:val="single" w:sz="5" w:space="0" w:color="000000"/>
              <w:left w:val="single" w:sz="5" w:space="0" w:color="000000"/>
            </w:tcBorders>
          </w:tcPr>
          <w:p w14:paraId="2C029582" w14:textId="77777777" w:rsidR="007313C1" w:rsidRDefault="00AF111E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Специалисты, имеющие среднее специальное медицинское образование, работающие в санаториях и иных санаторно-курортных и оздоровительных организациях</w:t>
            </w:r>
          </w:p>
        </w:tc>
      </w:tr>
    </w:tbl>
    <w:p w14:paraId="5F6C4A46" w14:textId="77777777" w:rsidR="007313C1" w:rsidRDefault="00AF111E">
      <w:pPr>
        <w:spacing w:after="60"/>
        <w:ind w:firstLine="566"/>
        <w:jc w:val="both"/>
      </w:pPr>
      <w:r>
        <w:t> </w:t>
      </w:r>
    </w:p>
    <w:p w14:paraId="586A4E8C" w14:textId="77777777" w:rsidR="007313C1" w:rsidRDefault="007313C1"/>
    <w:p w14:paraId="01543904" w14:textId="77777777" w:rsidR="007313C1" w:rsidRDefault="00AF111E">
      <w:pPr>
        <w:spacing w:after="60"/>
        <w:ind w:firstLine="566"/>
        <w:jc w:val="both"/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88"/>
        <w:gridCol w:w="3651"/>
      </w:tblGrid>
      <w:tr w:rsidR="007313C1" w14:paraId="7ED31B75" w14:textId="77777777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3106" w:type="pct"/>
            <w:vMerge w:val="restart"/>
          </w:tcPr>
          <w:p w14:paraId="171BEE00" w14:textId="77777777" w:rsidR="007313C1" w:rsidRDefault="00AF111E">
            <w:pPr>
              <w:spacing w:after="60"/>
              <w:ind w:firstLine="566"/>
              <w:jc w:val="both"/>
            </w:pPr>
            <w:r>
              <w:t> </w:t>
            </w:r>
          </w:p>
        </w:tc>
        <w:tc>
          <w:tcPr>
            <w:tcW w:w="1894" w:type="pct"/>
            <w:vMerge w:val="restart"/>
          </w:tcPr>
          <w:p w14:paraId="25863B89" w14:textId="77777777" w:rsidR="007313C1" w:rsidRDefault="00AF111E">
            <w:pPr>
              <w:spacing w:after="28"/>
            </w:pPr>
            <w:r>
              <w:rPr>
                <w:sz w:val="22"/>
                <w:szCs w:val="22"/>
              </w:rPr>
              <w:t>Приложение 2</w:t>
            </w:r>
          </w:p>
          <w:p w14:paraId="29A6CB54" w14:textId="77777777" w:rsidR="007313C1" w:rsidRDefault="00AF111E">
            <w:pPr>
              <w:spacing w:after="60"/>
            </w:pPr>
            <w:r>
              <w:rPr>
                <w:sz w:val="22"/>
                <w:szCs w:val="22"/>
              </w:rPr>
              <w:t>к Инструкции о порядке и условиях</w:t>
            </w:r>
            <w:r>
              <w:br/>
            </w:r>
            <w:r>
              <w:rPr>
                <w:sz w:val="22"/>
                <w:szCs w:val="22"/>
              </w:rPr>
              <w:t>проведения профессиональной</w:t>
            </w:r>
            <w:r>
              <w:br/>
            </w:r>
            <w:r>
              <w:rPr>
                <w:sz w:val="22"/>
                <w:szCs w:val="22"/>
              </w:rPr>
              <w:t>аттестации медицинских,</w:t>
            </w:r>
            <w:r>
              <w:br/>
            </w:r>
            <w:r>
              <w:rPr>
                <w:sz w:val="22"/>
                <w:szCs w:val="22"/>
              </w:rPr>
              <w:t>фармацевтических и иных</w:t>
            </w:r>
            <w:r>
              <w:br/>
            </w:r>
            <w:r>
              <w:rPr>
                <w:sz w:val="22"/>
                <w:szCs w:val="22"/>
              </w:rPr>
              <w:t>работников здравоохранения</w:t>
            </w:r>
          </w:p>
        </w:tc>
      </w:tr>
    </w:tbl>
    <w:p w14:paraId="03D15A12" w14:textId="77777777" w:rsidR="007313C1" w:rsidRDefault="00AF111E">
      <w:pPr>
        <w:spacing w:after="60"/>
        <w:ind w:firstLine="566"/>
        <w:jc w:val="both"/>
      </w:pPr>
      <w:r>
        <w:t> </w:t>
      </w:r>
    </w:p>
    <w:p w14:paraId="11791878" w14:textId="77777777" w:rsidR="007313C1" w:rsidRDefault="00AF111E">
      <w:pPr>
        <w:spacing w:after="60"/>
        <w:jc w:val="right"/>
      </w:pPr>
      <w:r>
        <w:rPr>
          <w:sz w:val="22"/>
          <w:szCs w:val="22"/>
        </w:rPr>
        <w:t>Форма</w:t>
      </w:r>
    </w:p>
    <w:p w14:paraId="6DAC6259" w14:textId="77777777" w:rsidR="007313C1" w:rsidRDefault="00AF111E">
      <w:pPr>
        <w:spacing w:before="240" w:after="0"/>
        <w:jc w:val="center"/>
      </w:pPr>
      <w:r>
        <w:rPr>
          <w:b/>
          <w:bCs/>
        </w:rPr>
        <w:lastRenderedPageBreak/>
        <w:t>ПРОТОКОЛ</w:t>
      </w:r>
      <w:r>
        <w:br/>
      </w:r>
      <w:r>
        <w:rPr>
          <w:b/>
          <w:bCs/>
        </w:rPr>
        <w:t>заседания аттестационной комиссии (аттестационной подкомиссии) по присвоению (подтверждению) квалификационной категории _____________________________________________________________________________</w:t>
      </w:r>
    </w:p>
    <w:p w14:paraId="0945D75D" w14:textId="77777777" w:rsidR="007313C1" w:rsidRDefault="00AF111E">
      <w:pPr>
        <w:spacing w:after="0"/>
        <w:jc w:val="center"/>
      </w:pPr>
      <w:r>
        <w:rPr>
          <w:sz w:val="20"/>
          <w:szCs w:val="20"/>
        </w:rPr>
        <w:t>(инициалы, фамилия)</w:t>
      </w:r>
    </w:p>
    <w:p w14:paraId="5763B4F8" w14:textId="77777777" w:rsidR="007313C1" w:rsidRDefault="00AF111E">
      <w:pPr>
        <w:spacing w:after="60"/>
        <w:jc w:val="both"/>
      </w:pPr>
      <w:r>
        <w:t>в аттестационной комиссии (аттестацион</w:t>
      </w:r>
      <w:r>
        <w:t>ной подкомиссии) __________________________</w:t>
      </w:r>
    </w:p>
    <w:p w14:paraId="2722720D" w14:textId="77777777" w:rsidR="007313C1" w:rsidRDefault="00AF111E">
      <w:pPr>
        <w:spacing w:after="0"/>
        <w:ind w:left="6186"/>
      </w:pPr>
      <w:r>
        <w:rPr>
          <w:sz w:val="20"/>
          <w:szCs w:val="20"/>
        </w:rPr>
        <w:t>(наименование органа, учреждения)</w:t>
      </w:r>
    </w:p>
    <w:p w14:paraId="6F7E1C09" w14:textId="77777777" w:rsidR="007313C1" w:rsidRDefault="00AF111E">
      <w:pPr>
        <w:spacing w:after="60"/>
        <w:jc w:val="both"/>
      </w:pPr>
      <w:r>
        <w:t>_____________________________________________________________________________</w:t>
      </w:r>
    </w:p>
    <w:p w14:paraId="540671C4" w14:textId="77777777" w:rsidR="007313C1" w:rsidRDefault="00AF111E">
      <w:pPr>
        <w:spacing w:after="60"/>
        <w:ind w:firstLine="566"/>
        <w:jc w:val="both"/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0"/>
        <w:gridCol w:w="3969"/>
      </w:tblGrid>
      <w:tr w:rsidR="007313C1" w14:paraId="5DE8F9A2" w14:textId="77777777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941" w:type="pct"/>
            <w:vMerge w:val="restart"/>
          </w:tcPr>
          <w:p w14:paraId="164746A5" w14:textId="77777777" w:rsidR="007313C1" w:rsidRDefault="00AF111E">
            <w:pPr>
              <w:spacing w:after="60"/>
              <w:jc w:val="both"/>
            </w:pPr>
            <w:r>
              <w:t>____________________</w:t>
            </w:r>
          </w:p>
        </w:tc>
        <w:tc>
          <w:tcPr>
            <w:tcW w:w="2059" w:type="pct"/>
            <w:vMerge w:val="restart"/>
          </w:tcPr>
          <w:p w14:paraId="476DE4A2" w14:textId="77777777" w:rsidR="007313C1" w:rsidRDefault="00AF111E">
            <w:pPr>
              <w:spacing w:after="60"/>
              <w:jc w:val="right"/>
            </w:pPr>
            <w:r>
              <w:t>________________</w:t>
            </w:r>
          </w:p>
        </w:tc>
      </w:tr>
      <w:tr w:rsidR="007313C1" w14:paraId="7E73F870" w14:textId="77777777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2941" w:type="pct"/>
            <w:vMerge w:val="restart"/>
          </w:tcPr>
          <w:p w14:paraId="4DBDB370" w14:textId="77777777" w:rsidR="007313C1" w:rsidRDefault="00AF111E">
            <w:pPr>
              <w:spacing w:after="0"/>
              <w:ind w:left="566"/>
            </w:pPr>
            <w:r>
              <w:rPr>
                <w:sz w:val="20"/>
                <w:szCs w:val="20"/>
              </w:rPr>
              <w:t>(дата заседания)</w:t>
            </w:r>
          </w:p>
        </w:tc>
        <w:tc>
          <w:tcPr>
            <w:tcW w:w="2059" w:type="pct"/>
            <w:vMerge w:val="restart"/>
          </w:tcPr>
          <w:p w14:paraId="0199A5A2" w14:textId="77777777" w:rsidR="007313C1" w:rsidRDefault="00AF111E">
            <w:pPr>
              <w:spacing w:after="0"/>
              <w:ind w:right="578"/>
              <w:jc w:val="right"/>
            </w:pPr>
            <w:r>
              <w:rPr>
                <w:sz w:val="20"/>
                <w:szCs w:val="20"/>
              </w:rPr>
              <w:t>(город)</w:t>
            </w:r>
          </w:p>
        </w:tc>
      </w:tr>
    </w:tbl>
    <w:p w14:paraId="420ED08F" w14:textId="77777777" w:rsidR="007313C1" w:rsidRDefault="00AF111E">
      <w:pPr>
        <w:spacing w:after="60"/>
        <w:ind w:firstLine="566"/>
        <w:jc w:val="both"/>
      </w:pPr>
      <w:r>
        <w:t> </w:t>
      </w:r>
    </w:p>
    <w:p w14:paraId="4D63C44E" w14:textId="77777777" w:rsidR="007313C1" w:rsidRDefault="00AF111E">
      <w:pPr>
        <w:spacing w:after="60"/>
        <w:jc w:val="both"/>
      </w:pPr>
      <w:r>
        <w:t>1. Присутствовало на заседании ____ членов аттестационной комиссии (аттестационной подкомиссии).</w:t>
      </w:r>
    </w:p>
    <w:p w14:paraId="076ED3AF" w14:textId="77777777" w:rsidR="007313C1" w:rsidRDefault="00AF111E">
      <w:pPr>
        <w:spacing w:after="60"/>
        <w:jc w:val="both"/>
      </w:pPr>
      <w:r>
        <w:t>2. Результаты аттестационного экзамена:</w:t>
      </w:r>
    </w:p>
    <w:p w14:paraId="41BB90E7" w14:textId="77777777" w:rsidR="007313C1" w:rsidRDefault="00AF111E">
      <w:pPr>
        <w:spacing w:after="60"/>
        <w:jc w:val="both"/>
      </w:pPr>
      <w:r>
        <w:t>2.1. тестовый контроль _________________________________________________________</w:t>
      </w:r>
    </w:p>
    <w:p w14:paraId="53B2CDD3" w14:textId="77777777" w:rsidR="007313C1" w:rsidRDefault="00AF111E">
      <w:pPr>
        <w:spacing w:after="0"/>
        <w:ind w:left="3968"/>
      </w:pPr>
      <w:r>
        <w:rPr>
          <w:sz w:val="20"/>
          <w:szCs w:val="20"/>
        </w:rPr>
        <w:t>(расшифровка результатов)</w:t>
      </w:r>
    </w:p>
    <w:p w14:paraId="0D8F04AD" w14:textId="77777777" w:rsidR="007313C1" w:rsidRDefault="00AF111E">
      <w:pPr>
        <w:spacing w:after="60"/>
        <w:jc w:val="both"/>
      </w:pPr>
      <w:r>
        <w:t>2.2. демонст</w:t>
      </w:r>
      <w:r>
        <w:t>рации медицинского вмешательства на симуляционном оборудовании (решение ситуационных задач) __________________________________________________</w:t>
      </w:r>
    </w:p>
    <w:p w14:paraId="42B31F57" w14:textId="77777777" w:rsidR="007313C1" w:rsidRDefault="00AF111E">
      <w:pPr>
        <w:spacing w:after="0"/>
        <w:ind w:left="5386"/>
      </w:pPr>
      <w:r>
        <w:rPr>
          <w:sz w:val="20"/>
          <w:szCs w:val="20"/>
        </w:rPr>
        <w:t>(результат)</w:t>
      </w:r>
    </w:p>
    <w:p w14:paraId="6CC612D0" w14:textId="77777777" w:rsidR="007313C1" w:rsidRDefault="00AF111E">
      <w:pPr>
        <w:spacing w:after="60"/>
        <w:jc w:val="both"/>
      </w:pPr>
      <w:r>
        <w:t>_____________________________________________________________________________</w:t>
      </w:r>
    </w:p>
    <w:p w14:paraId="05CC96F9" w14:textId="77777777" w:rsidR="007313C1" w:rsidRDefault="00AF111E">
      <w:pPr>
        <w:spacing w:after="60"/>
        <w:jc w:val="both"/>
      </w:pPr>
      <w:r>
        <w:t>3. Собеседование ______</w:t>
      </w:r>
      <w:r>
        <w:t>_______________________________________________________</w:t>
      </w:r>
    </w:p>
    <w:p w14:paraId="14C88708" w14:textId="77777777" w:rsidR="007313C1" w:rsidRDefault="00AF111E">
      <w:pPr>
        <w:spacing w:after="60"/>
        <w:jc w:val="both"/>
      </w:pPr>
      <w:r>
        <w:t>4. Результат голосования: за ________________________ против ______________________</w:t>
      </w:r>
    </w:p>
    <w:p w14:paraId="6BF0F6B3" w14:textId="77777777" w:rsidR="007313C1" w:rsidRDefault="00AF111E">
      <w:pPr>
        <w:spacing w:after="60"/>
        <w:jc w:val="both"/>
      </w:pPr>
      <w:r>
        <w:t>5. Решение: ______________________________________________________ соответствует</w:t>
      </w:r>
    </w:p>
    <w:p w14:paraId="16352518" w14:textId="77777777" w:rsidR="007313C1" w:rsidRDefault="00AF111E">
      <w:pPr>
        <w:spacing w:after="0"/>
        <w:ind w:left="1413"/>
      </w:pPr>
      <w:r>
        <w:rPr>
          <w:sz w:val="20"/>
          <w:szCs w:val="20"/>
        </w:rPr>
        <w:t>(фамилия, собственное имя, отчество (если таковое имеется) работника)</w:t>
      </w:r>
    </w:p>
    <w:p w14:paraId="0FDCCB22" w14:textId="77777777" w:rsidR="007313C1" w:rsidRDefault="00AF111E">
      <w:pPr>
        <w:spacing w:after="60"/>
        <w:jc w:val="both"/>
      </w:pPr>
      <w:r>
        <w:t>____________________________________ квалификационной категории по квалификации</w:t>
      </w:r>
    </w:p>
    <w:p w14:paraId="2469A0C9" w14:textId="77777777" w:rsidR="007313C1" w:rsidRDefault="00AF111E">
      <w:pPr>
        <w:spacing w:after="0"/>
        <w:ind w:left="1700"/>
      </w:pPr>
      <w:r>
        <w:rPr>
          <w:sz w:val="20"/>
          <w:szCs w:val="20"/>
        </w:rPr>
        <w:t>(какой)</w:t>
      </w:r>
    </w:p>
    <w:p w14:paraId="0349F2CD" w14:textId="77777777" w:rsidR="007313C1" w:rsidRDefault="00AF111E">
      <w:pPr>
        <w:spacing w:after="60"/>
        <w:jc w:val="both"/>
      </w:pPr>
      <w:r>
        <w:t>_____________________________________________________________________________</w:t>
      </w:r>
    </w:p>
    <w:p w14:paraId="46F4434B" w14:textId="77777777" w:rsidR="007313C1" w:rsidRDefault="00AF111E">
      <w:pPr>
        <w:spacing w:after="0"/>
        <w:jc w:val="center"/>
      </w:pPr>
      <w:r>
        <w:rPr>
          <w:sz w:val="20"/>
          <w:szCs w:val="20"/>
        </w:rPr>
        <w:t>(наименование присвоенной квалификации)</w:t>
      </w:r>
    </w:p>
    <w:p w14:paraId="23C65D28" w14:textId="77777777" w:rsidR="007313C1" w:rsidRDefault="00AF111E">
      <w:pPr>
        <w:spacing w:after="60"/>
        <w:jc w:val="both"/>
      </w:pPr>
      <w:r>
        <w:t>6. Рекомендации ______________________________________________________________</w:t>
      </w:r>
    </w:p>
    <w:p w14:paraId="0BF087E6" w14:textId="77777777" w:rsidR="007313C1" w:rsidRDefault="00AF111E">
      <w:pPr>
        <w:spacing w:after="60"/>
        <w:ind w:firstLine="566"/>
        <w:jc w:val="both"/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76"/>
        <w:gridCol w:w="2333"/>
        <w:gridCol w:w="2930"/>
      </w:tblGrid>
      <w:tr w:rsidR="007313C1" w14:paraId="26773CCD" w14:textId="77777777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270" w:type="pct"/>
            <w:vMerge w:val="restart"/>
          </w:tcPr>
          <w:p w14:paraId="259A3728" w14:textId="77777777" w:rsidR="007313C1" w:rsidRDefault="00AF111E">
            <w:pPr>
              <w:spacing w:after="60"/>
            </w:pPr>
            <w:r>
              <w:t>Председатель аттестационной комиссии</w:t>
            </w:r>
            <w:r>
              <w:br/>
            </w:r>
            <w:r>
              <w:t>(аттестационной подк</w:t>
            </w:r>
            <w:r>
              <w:t>омиссии)</w:t>
            </w:r>
          </w:p>
        </w:tc>
        <w:tc>
          <w:tcPr>
            <w:tcW w:w="1210" w:type="pct"/>
            <w:vMerge w:val="restart"/>
            <w:vAlign w:val="bottom"/>
          </w:tcPr>
          <w:p w14:paraId="2842C0A4" w14:textId="77777777" w:rsidR="007313C1" w:rsidRDefault="00AF111E">
            <w:pPr>
              <w:spacing w:after="60"/>
              <w:jc w:val="center"/>
            </w:pPr>
            <w:r>
              <w:t>______________</w:t>
            </w:r>
          </w:p>
        </w:tc>
        <w:tc>
          <w:tcPr>
            <w:tcW w:w="1520" w:type="pct"/>
            <w:vMerge w:val="restart"/>
            <w:vAlign w:val="bottom"/>
          </w:tcPr>
          <w:p w14:paraId="23E51584" w14:textId="77777777" w:rsidR="007313C1" w:rsidRDefault="00AF111E">
            <w:pPr>
              <w:spacing w:after="60"/>
              <w:jc w:val="right"/>
            </w:pPr>
            <w:r>
              <w:t>______________________</w:t>
            </w:r>
          </w:p>
        </w:tc>
      </w:tr>
      <w:tr w:rsidR="007313C1" w14:paraId="382E35E9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270" w:type="pct"/>
            <w:vMerge w:val="restart"/>
          </w:tcPr>
          <w:p w14:paraId="476441C4" w14:textId="77777777" w:rsidR="007313C1" w:rsidRDefault="00AF111E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10" w:type="pct"/>
            <w:vMerge w:val="restart"/>
          </w:tcPr>
          <w:p w14:paraId="6C3BC601" w14:textId="77777777" w:rsidR="007313C1" w:rsidRDefault="00AF111E">
            <w:pPr>
              <w:spacing w:after="0"/>
              <w:jc w:val="center"/>
            </w:pPr>
            <w:r>
              <w:rPr>
                <w:sz w:val="20"/>
                <w:szCs w:val="20"/>
              </w:rPr>
              <w:t>(подпись)</w:t>
            </w:r>
          </w:p>
        </w:tc>
        <w:tc>
          <w:tcPr>
            <w:tcW w:w="1520" w:type="pct"/>
            <w:vMerge w:val="restart"/>
          </w:tcPr>
          <w:p w14:paraId="4C281158" w14:textId="77777777" w:rsidR="007313C1" w:rsidRDefault="00AF111E">
            <w:pPr>
              <w:spacing w:before="45" w:after="45" w:line="240" w:lineRule="auto"/>
              <w:ind w:right="437"/>
              <w:jc w:val="right"/>
            </w:pPr>
            <w:r>
              <w:rPr>
                <w:sz w:val="20"/>
                <w:szCs w:val="20"/>
              </w:rPr>
              <w:t>(инициалы, фамилия)</w:t>
            </w:r>
          </w:p>
        </w:tc>
      </w:tr>
      <w:tr w:rsidR="007313C1" w14:paraId="6FF23E43" w14:textId="77777777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270" w:type="pct"/>
            <w:vMerge w:val="restart"/>
          </w:tcPr>
          <w:p w14:paraId="5FD6F66C" w14:textId="77777777" w:rsidR="007313C1" w:rsidRDefault="00AF111E">
            <w:pPr>
              <w:spacing w:after="60"/>
            </w:pPr>
            <w:r>
              <w:t>Секретарь аттестационной комиссии</w:t>
            </w:r>
            <w:r>
              <w:br/>
            </w:r>
            <w:r>
              <w:t>(аттестационной подкомиссии)</w:t>
            </w:r>
          </w:p>
        </w:tc>
        <w:tc>
          <w:tcPr>
            <w:tcW w:w="1210" w:type="pct"/>
            <w:vMerge w:val="restart"/>
            <w:vAlign w:val="bottom"/>
          </w:tcPr>
          <w:p w14:paraId="54B871B6" w14:textId="77777777" w:rsidR="007313C1" w:rsidRDefault="00AF111E">
            <w:pPr>
              <w:spacing w:after="60"/>
              <w:jc w:val="center"/>
            </w:pPr>
            <w:r>
              <w:t>______________</w:t>
            </w:r>
          </w:p>
        </w:tc>
        <w:tc>
          <w:tcPr>
            <w:tcW w:w="1520" w:type="pct"/>
            <w:vMerge w:val="restart"/>
            <w:vAlign w:val="bottom"/>
          </w:tcPr>
          <w:p w14:paraId="42EF4336" w14:textId="77777777" w:rsidR="007313C1" w:rsidRDefault="00AF111E">
            <w:pPr>
              <w:spacing w:after="60"/>
              <w:jc w:val="right"/>
            </w:pPr>
            <w:r>
              <w:t>______________________</w:t>
            </w:r>
          </w:p>
        </w:tc>
      </w:tr>
      <w:tr w:rsidR="007313C1" w14:paraId="1882F2D1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270" w:type="pct"/>
            <w:vMerge w:val="restart"/>
          </w:tcPr>
          <w:p w14:paraId="3B4B93C4" w14:textId="77777777" w:rsidR="007313C1" w:rsidRDefault="00AF111E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10" w:type="pct"/>
            <w:vMerge w:val="restart"/>
          </w:tcPr>
          <w:p w14:paraId="5D7090C1" w14:textId="77777777" w:rsidR="007313C1" w:rsidRDefault="00AF111E">
            <w:pPr>
              <w:spacing w:after="0"/>
              <w:jc w:val="center"/>
            </w:pPr>
            <w:r>
              <w:rPr>
                <w:sz w:val="20"/>
                <w:szCs w:val="20"/>
              </w:rPr>
              <w:t>(подпись)</w:t>
            </w:r>
          </w:p>
        </w:tc>
        <w:tc>
          <w:tcPr>
            <w:tcW w:w="1520" w:type="pct"/>
            <w:vMerge w:val="restart"/>
          </w:tcPr>
          <w:p w14:paraId="426E320D" w14:textId="77777777" w:rsidR="007313C1" w:rsidRDefault="00AF111E">
            <w:pPr>
              <w:spacing w:before="45" w:after="45" w:line="240" w:lineRule="auto"/>
              <w:ind w:right="437"/>
              <w:jc w:val="right"/>
            </w:pPr>
            <w:r>
              <w:rPr>
                <w:sz w:val="20"/>
                <w:szCs w:val="20"/>
              </w:rPr>
              <w:t>(инициалы, фамилия)</w:t>
            </w:r>
          </w:p>
        </w:tc>
      </w:tr>
      <w:tr w:rsidR="007313C1" w14:paraId="230C59AF" w14:textId="77777777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270" w:type="pct"/>
            <w:vMerge w:val="restart"/>
          </w:tcPr>
          <w:p w14:paraId="72AA0A73" w14:textId="77777777" w:rsidR="007313C1" w:rsidRDefault="00AF111E">
            <w:pPr>
              <w:spacing w:after="60"/>
            </w:pPr>
            <w:r>
              <w:t>Члены аттестационной комиссии:</w:t>
            </w:r>
          </w:p>
        </w:tc>
        <w:tc>
          <w:tcPr>
            <w:tcW w:w="1210" w:type="pct"/>
            <w:vMerge w:val="restart"/>
            <w:vAlign w:val="bottom"/>
          </w:tcPr>
          <w:p w14:paraId="005FC568" w14:textId="77777777" w:rsidR="007313C1" w:rsidRDefault="00AF111E">
            <w:pPr>
              <w:spacing w:after="60"/>
              <w:jc w:val="center"/>
            </w:pPr>
            <w:r>
              <w:t>__________</w:t>
            </w:r>
          </w:p>
        </w:tc>
        <w:tc>
          <w:tcPr>
            <w:tcW w:w="1520" w:type="pct"/>
            <w:vMerge w:val="restart"/>
            <w:vAlign w:val="bottom"/>
          </w:tcPr>
          <w:p w14:paraId="7524E259" w14:textId="77777777" w:rsidR="007313C1" w:rsidRDefault="00AF111E">
            <w:pPr>
              <w:spacing w:after="60"/>
              <w:jc w:val="right"/>
            </w:pPr>
            <w:r>
              <w:t>____________________</w:t>
            </w:r>
          </w:p>
        </w:tc>
      </w:tr>
      <w:tr w:rsidR="007313C1" w14:paraId="7FFEDCEE" w14:textId="77777777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270" w:type="pct"/>
            <w:vMerge w:val="restart"/>
          </w:tcPr>
          <w:p w14:paraId="2BD95F46" w14:textId="77777777" w:rsidR="007313C1" w:rsidRDefault="00AF111E">
            <w:pPr>
              <w:spacing w:after="60"/>
            </w:pPr>
            <w:r>
              <w:t>(аттестационной подкомиссии)</w:t>
            </w:r>
          </w:p>
        </w:tc>
        <w:tc>
          <w:tcPr>
            <w:tcW w:w="1210" w:type="pct"/>
            <w:vMerge w:val="restart"/>
          </w:tcPr>
          <w:p w14:paraId="4D28CBF5" w14:textId="77777777" w:rsidR="007313C1" w:rsidRDefault="00AF111E">
            <w:pPr>
              <w:spacing w:after="0"/>
              <w:jc w:val="center"/>
            </w:pPr>
            <w:r>
              <w:rPr>
                <w:sz w:val="20"/>
                <w:szCs w:val="20"/>
              </w:rPr>
              <w:t>(подпись)</w:t>
            </w:r>
          </w:p>
        </w:tc>
        <w:tc>
          <w:tcPr>
            <w:tcW w:w="1520" w:type="pct"/>
            <w:vMerge w:val="restart"/>
          </w:tcPr>
          <w:p w14:paraId="31255371" w14:textId="77777777" w:rsidR="007313C1" w:rsidRDefault="00AF111E">
            <w:pPr>
              <w:spacing w:before="45" w:after="45" w:line="240" w:lineRule="auto"/>
              <w:ind w:right="437"/>
              <w:jc w:val="right"/>
            </w:pPr>
            <w:r>
              <w:rPr>
                <w:sz w:val="20"/>
                <w:szCs w:val="20"/>
              </w:rPr>
              <w:t>(инициалы, фамилия)</w:t>
            </w:r>
          </w:p>
        </w:tc>
      </w:tr>
      <w:tr w:rsidR="007313C1" w14:paraId="61CF5551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270" w:type="pct"/>
            <w:vMerge w:val="restart"/>
          </w:tcPr>
          <w:p w14:paraId="6F6E9038" w14:textId="77777777" w:rsidR="007313C1" w:rsidRDefault="00AF111E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10" w:type="pct"/>
            <w:vMerge w:val="restart"/>
            <w:vAlign w:val="bottom"/>
          </w:tcPr>
          <w:p w14:paraId="7F9F94A0" w14:textId="77777777" w:rsidR="007313C1" w:rsidRDefault="00AF111E">
            <w:pPr>
              <w:spacing w:after="60"/>
              <w:jc w:val="center"/>
            </w:pPr>
            <w:r>
              <w:t>__________</w:t>
            </w:r>
          </w:p>
        </w:tc>
        <w:tc>
          <w:tcPr>
            <w:tcW w:w="1520" w:type="pct"/>
            <w:vMerge w:val="restart"/>
            <w:vAlign w:val="bottom"/>
          </w:tcPr>
          <w:p w14:paraId="2815A7B3" w14:textId="77777777" w:rsidR="007313C1" w:rsidRDefault="00AF111E">
            <w:pPr>
              <w:spacing w:after="60"/>
              <w:jc w:val="right"/>
            </w:pPr>
            <w:r>
              <w:t>____________________</w:t>
            </w:r>
          </w:p>
        </w:tc>
      </w:tr>
      <w:tr w:rsidR="007313C1" w14:paraId="4058C28B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270" w:type="pct"/>
            <w:vMerge w:val="restart"/>
          </w:tcPr>
          <w:p w14:paraId="6A08F5B7" w14:textId="77777777" w:rsidR="007313C1" w:rsidRDefault="00AF111E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10" w:type="pct"/>
            <w:vMerge w:val="restart"/>
          </w:tcPr>
          <w:p w14:paraId="74C75FE5" w14:textId="77777777" w:rsidR="007313C1" w:rsidRDefault="00AF111E">
            <w:pPr>
              <w:spacing w:after="0"/>
              <w:jc w:val="center"/>
            </w:pPr>
            <w:r>
              <w:rPr>
                <w:sz w:val="20"/>
                <w:szCs w:val="20"/>
              </w:rPr>
              <w:t>(подпись)</w:t>
            </w:r>
          </w:p>
        </w:tc>
        <w:tc>
          <w:tcPr>
            <w:tcW w:w="1520" w:type="pct"/>
            <w:vMerge w:val="restart"/>
          </w:tcPr>
          <w:p w14:paraId="1FB6BC0B" w14:textId="77777777" w:rsidR="007313C1" w:rsidRDefault="00AF111E">
            <w:pPr>
              <w:spacing w:before="45" w:after="45" w:line="240" w:lineRule="auto"/>
              <w:ind w:right="437"/>
              <w:jc w:val="right"/>
            </w:pPr>
            <w:r>
              <w:rPr>
                <w:sz w:val="20"/>
                <w:szCs w:val="20"/>
              </w:rPr>
              <w:t>(инициалы, фамилия)</w:t>
            </w:r>
          </w:p>
        </w:tc>
      </w:tr>
      <w:tr w:rsidR="007313C1" w14:paraId="22AD80A8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270" w:type="pct"/>
            <w:vMerge w:val="restart"/>
          </w:tcPr>
          <w:p w14:paraId="282C3274" w14:textId="77777777" w:rsidR="007313C1" w:rsidRDefault="00AF111E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10" w:type="pct"/>
            <w:vMerge w:val="restart"/>
            <w:vAlign w:val="bottom"/>
          </w:tcPr>
          <w:p w14:paraId="42984B75" w14:textId="77777777" w:rsidR="007313C1" w:rsidRDefault="00AF111E">
            <w:pPr>
              <w:spacing w:after="60"/>
              <w:jc w:val="center"/>
            </w:pPr>
            <w:r>
              <w:t>__________</w:t>
            </w:r>
          </w:p>
        </w:tc>
        <w:tc>
          <w:tcPr>
            <w:tcW w:w="1520" w:type="pct"/>
            <w:vMerge w:val="restart"/>
            <w:vAlign w:val="bottom"/>
          </w:tcPr>
          <w:p w14:paraId="67938DA2" w14:textId="77777777" w:rsidR="007313C1" w:rsidRDefault="00AF111E">
            <w:pPr>
              <w:spacing w:after="60"/>
              <w:jc w:val="right"/>
            </w:pPr>
            <w:r>
              <w:t>____________________</w:t>
            </w:r>
          </w:p>
        </w:tc>
      </w:tr>
      <w:tr w:rsidR="007313C1" w14:paraId="4C4916F3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270" w:type="pct"/>
            <w:vMerge w:val="restart"/>
          </w:tcPr>
          <w:p w14:paraId="752D69B8" w14:textId="77777777" w:rsidR="007313C1" w:rsidRDefault="00AF111E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10" w:type="pct"/>
            <w:vMerge w:val="restart"/>
          </w:tcPr>
          <w:p w14:paraId="6A3DBCFD" w14:textId="77777777" w:rsidR="007313C1" w:rsidRDefault="00AF111E">
            <w:pPr>
              <w:spacing w:after="0"/>
              <w:jc w:val="center"/>
            </w:pPr>
            <w:r>
              <w:rPr>
                <w:sz w:val="20"/>
                <w:szCs w:val="20"/>
              </w:rPr>
              <w:t>(подпись)</w:t>
            </w:r>
          </w:p>
        </w:tc>
        <w:tc>
          <w:tcPr>
            <w:tcW w:w="1520" w:type="pct"/>
            <w:vMerge w:val="restart"/>
          </w:tcPr>
          <w:p w14:paraId="5D882D92" w14:textId="77777777" w:rsidR="007313C1" w:rsidRDefault="00AF111E">
            <w:pPr>
              <w:spacing w:before="45" w:after="45" w:line="240" w:lineRule="auto"/>
              <w:ind w:right="437"/>
              <w:jc w:val="right"/>
            </w:pPr>
            <w:r>
              <w:rPr>
                <w:sz w:val="20"/>
                <w:szCs w:val="20"/>
              </w:rPr>
              <w:t>(инициалы, фамилия)</w:t>
            </w:r>
          </w:p>
        </w:tc>
      </w:tr>
      <w:tr w:rsidR="007313C1" w14:paraId="635F8E84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270" w:type="pct"/>
            <w:vMerge w:val="restart"/>
          </w:tcPr>
          <w:p w14:paraId="2B024B1C" w14:textId="77777777" w:rsidR="007313C1" w:rsidRDefault="00AF111E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1210" w:type="pct"/>
            <w:vMerge w:val="restart"/>
            <w:vAlign w:val="bottom"/>
          </w:tcPr>
          <w:p w14:paraId="12083B0E" w14:textId="77777777" w:rsidR="007313C1" w:rsidRDefault="00AF111E">
            <w:pPr>
              <w:spacing w:after="60"/>
              <w:jc w:val="center"/>
            </w:pPr>
            <w:r>
              <w:t>__________</w:t>
            </w:r>
          </w:p>
        </w:tc>
        <w:tc>
          <w:tcPr>
            <w:tcW w:w="1520" w:type="pct"/>
            <w:vMerge w:val="restart"/>
            <w:vAlign w:val="bottom"/>
          </w:tcPr>
          <w:p w14:paraId="60CE3F4E" w14:textId="77777777" w:rsidR="007313C1" w:rsidRDefault="00AF111E">
            <w:pPr>
              <w:spacing w:after="60"/>
              <w:jc w:val="right"/>
            </w:pPr>
            <w:r>
              <w:t>____________________</w:t>
            </w:r>
          </w:p>
        </w:tc>
      </w:tr>
      <w:tr w:rsidR="007313C1" w14:paraId="1FDFEAA4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270" w:type="pct"/>
            <w:vMerge w:val="restart"/>
          </w:tcPr>
          <w:p w14:paraId="63EB4F78" w14:textId="77777777" w:rsidR="007313C1" w:rsidRDefault="00AF111E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10" w:type="pct"/>
            <w:vMerge w:val="restart"/>
          </w:tcPr>
          <w:p w14:paraId="55548F8D" w14:textId="77777777" w:rsidR="007313C1" w:rsidRDefault="00AF111E">
            <w:pPr>
              <w:spacing w:after="0"/>
              <w:jc w:val="center"/>
            </w:pPr>
            <w:r>
              <w:rPr>
                <w:sz w:val="20"/>
                <w:szCs w:val="20"/>
              </w:rPr>
              <w:t>(подпись)</w:t>
            </w:r>
          </w:p>
        </w:tc>
        <w:tc>
          <w:tcPr>
            <w:tcW w:w="1520" w:type="pct"/>
            <w:vMerge w:val="restart"/>
          </w:tcPr>
          <w:p w14:paraId="2813EFB6" w14:textId="77777777" w:rsidR="007313C1" w:rsidRDefault="00AF111E">
            <w:pPr>
              <w:spacing w:before="45" w:after="45" w:line="240" w:lineRule="auto"/>
              <w:ind w:right="437"/>
              <w:jc w:val="right"/>
            </w:pPr>
            <w:r>
              <w:rPr>
                <w:sz w:val="20"/>
                <w:szCs w:val="20"/>
              </w:rPr>
              <w:t>(инициалы, фамилия)</w:t>
            </w:r>
          </w:p>
        </w:tc>
      </w:tr>
      <w:tr w:rsidR="007313C1" w14:paraId="32529994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270" w:type="pct"/>
            <w:vMerge w:val="restart"/>
          </w:tcPr>
          <w:p w14:paraId="6C396107" w14:textId="77777777" w:rsidR="007313C1" w:rsidRDefault="00AF111E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10" w:type="pct"/>
            <w:vMerge w:val="restart"/>
            <w:vAlign w:val="bottom"/>
          </w:tcPr>
          <w:p w14:paraId="704C465F" w14:textId="77777777" w:rsidR="007313C1" w:rsidRDefault="00AF111E">
            <w:pPr>
              <w:spacing w:after="60"/>
              <w:jc w:val="center"/>
            </w:pPr>
            <w:r>
              <w:t>__________</w:t>
            </w:r>
          </w:p>
        </w:tc>
        <w:tc>
          <w:tcPr>
            <w:tcW w:w="1520" w:type="pct"/>
            <w:vMerge w:val="restart"/>
            <w:vAlign w:val="bottom"/>
          </w:tcPr>
          <w:p w14:paraId="39349C07" w14:textId="77777777" w:rsidR="007313C1" w:rsidRDefault="00AF111E">
            <w:pPr>
              <w:spacing w:after="60"/>
              <w:jc w:val="right"/>
            </w:pPr>
            <w:r>
              <w:t>____________________</w:t>
            </w:r>
          </w:p>
        </w:tc>
      </w:tr>
      <w:tr w:rsidR="007313C1" w14:paraId="18340222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270" w:type="pct"/>
            <w:vMerge w:val="restart"/>
          </w:tcPr>
          <w:p w14:paraId="25DA7EDC" w14:textId="77777777" w:rsidR="007313C1" w:rsidRDefault="00AF111E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10" w:type="pct"/>
            <w:vMerge w:val="restart"/>
          </w:tcPr>
          <w:p w14:paraId="4A418B53" w14:textId="77777777" w:rsidR="007313C1" w:rsidRDefault="00AF111E">
            <w:pPr>
              <w:spacing w:after="0"/>
              <w:jc w:val="center"/>
            </w:pPr>
            <w:r>
              <w:rPr>
                <w:sz w:val="20"/>
                <w:szCs w:val="20"/>
              </w:rPr>
              <w:t>(подпись)</w:t>
            </w:r>
          </w:p>
        </w:tc>
        <w:tc>
          <w:tcPr>
            <w:tcW w:w="1520" w:type="pct"/>
            <w:vMerge w:val="restart"/>
          </w:tcPr>
          <w:p w14:paraId="4F8ABAFB" w14:textId="77777777" w:rsidR="007313C1" w:rsidRDefault="00AF111E">
            <w:pPr>
              <w:spacing w:before="45" w:after="45" w:line="240" w:lineRule="auto"/>
              <w:ind w:right="437"/>
              <w:jc w:val="right"/>
            </w:pPr>
            <w:r>
              <w:rPr>
                <w:sz w:val="20"/>
                <w:szCs w:val="20"/>
              </w:rPr>
              <w:t>(инициалы, фамилия)</w:t>
            </w:r>
          </w:p>
        </w:tc>
      </w:tr>
    </w:tbl>
    <w:p w14:paraId="1E4288C0" w14:textId="77777777" w:rsidR="007313C1" w:rsidRDefault="00AF111E">
      <w:pPr>
        <w:spacing w:after="60"/>
        <w:ind w:firstLine="566"/>
        <w:jc w:val="both"/>
      </w:pPr>
      <w:r>
        <w:t> </w:t>
      </w:r>
    </w:p>
    <w:p w14:paraId="798502A4" w14:textId="77777777" w:rsidR="007313C1" w:rsidRDefault="00AF111E">
      <w:pPr>
        <w:spacing w:after="60"/>
        <w:ind w:firstLine="566"/>
        <w:jc w:val="both"/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88"/>
        <w:gridCol w:w="3651"/>
      </w:tblGrid>
      <w:tr w:rsidR="007313C1" w14:paraId="0CE89B7F" w14:textId="77777777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3106" w:type="pct"/>
            <w:vMerge w:val="restart"/>
          </w:tcPr>
          <w:p w14:paraId="7EC3460F" w14:textId="77777777" w:rsidR="007313C1" w:rsidRDefault="00AF111E">
            <w:pPr>
              <w:spacing w:after="60"/>
              <w:ind w:firstLine="566"/>
              <w:jc w:val="both"/>
            </w:pPr>
            <w:r>
              <w:t> </w:t>
            </w:r>
          </w:p>
        </w:tc>
        <w:tc>
          <w:tcPr>
            <w:tcW w:w="1894" w:type="pct"/>
            <w:vMerge w:val="restart"/>
          </w:tcPr>
          <w:p w14:paraId="2463B0A7" w14:textId="77777777" w:rsidR="007313C1" w:rsidRDefault="00AF111E">
            <w:pPr>
              <w:spacing w:after="28"/>
            </w:pPr>
            <w:r>
              <w:rPr>
                <w:sz w:val="22"/>
                <w:szCs w:val="22"/>
              </w:rPr>
              <w:t>Приложение 3</w:t>
            </w:r>
          </w:p>
          <w:p w14:paraId="1F7CAC3E" w14:textId="77777777" w:rsidR="007313C1" w:rsidRDefault="00AF111E">
            <w:pPr>
              <w:spacing w:after="60"/>
            </w:pPr>
            <w:r>
              <w:rPr>
                <w:sz w:val="22"/>
                <w:szCs w:val="22"/>
              </w:rPr>
              <w:t>к Инструкции о порядке и условиях</w:t>
            </w:r>
            <w:r>
              <w:br/>
            </w:r>
            <w:r>
              <w:rPr>
                <w:sz w:val="22"/>
                <w:szCs w:val="22"/>
              </w:rPr>
              <w:t>проведения профессиональной</w:t>
            </w:r>
            <w:r>
              <w:br/>
            </w:r>
            <w:r>
              <w:rPr>
                <w:sz w:val="22"/>
                <w:szCs w:val="22"/>
              </w:rPr>
              <w:t>аттестации медицинских,</w:t>
            </w:r>
            <w:r>
              <w:br/>
            </w:r>
            <w:r>
              <w:rPr>
                <w:sz w:val="22"/>
                <w:szCs w:val="22"/>
              </w:rPr>
              <w:t>фармацевтических и иных</w:t>
            </w:r>
            <w:r>
              <w:br/>
            </w:r>
            <w:r>
              <w:rPr>
                <w:sz w:val="22"/>
                <w:szCs w:val="22"/>
              </w:rPr>
              <w:t>работников здравоохранения</w:t>
            </w:r>
          </w:p>
        </w:tc>
      </w:tr>
    </w:tbl>
    <w:p w14:paraId="52A209DD" w14:textId="77777777" w:rsidR="007313C1" w:rsidRDefault="00AF111E">
      <w:pPr>
        <w:spacing w:after="60"/>
        <w:ind w:firstLine="566"/>
        <w:jc w:val="both"/>
      </w:pPr>
      <w:r>
        <w:t> </w:t>
      </w:r>
    </w:p>
    <w:p w14:paraId="2D613C00" w14:textId="77777777" w:rsidR="007313C1" w:rsidRDefault="00AF111E">
      <w:pPr>
        <w:spacing w:after="60"/>
        <w:jc w:val="right"/>
      </w:pPr>
      <w:r>
        <w:rPr>
          <w:sz w:val="22"/>
          <w:szCs w:val="22"/>
        </w:rPr>
        <w:t>Форма</w:t>
      </w:r>
    </w:p>
    <w:p w14:paraId="0647A83E" w14:textId="77777777" w:rsidR="007313C1" w:rsidRDefault="00AF111E">
      <w:pPr>
        <w:spacing w:after="60"/>
        <w:ind w:firstLine="566"/>
        <w:jc w:val="both"/>
      </w:pPr>
      <w:r>
        <w:t> </w:t>
      </w:r>
    </w:p>
    <w:p w14:paraId="060DF6A5" w14:textId="77777777" w:rsidR="007313C1" w:rsidRDefault="00AF111E">
      <w:pPr>
        <w:spacing w:after="60"/>
        <w:jc w:val="right"/>
      </w:pPr>
      <w:r>
        <w:rPr>
          <w:sz w:val="22"/>
          <w:szCs w:val="22"/>
        </w:rPr>
        <w:t>Титульный лист</w:t>
      </w:r>
    </w:p>
    <w:p w14:paraId="60BBBA2F" w14:textId="77777777" w:rsidR="007313C1" w:rsidRDefault="00AF111E">
      <w:pPr>
        <w:spacing w:after="60"/>
        <w:ind w:firstLine="566"/>
        <w:jc w:val="both"/>
      </w:pPr>
      <w:r>
        <w:t> </w:t>
      </w:r>
    </w:p>
    <w:tbl>
      <w:tblPr>
        <w:tblW w:w="5000" w:type="pct"/>
        <w:tblInd w:w="10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24"/>
        <w:gridCol w:w="293"/>
        <w:gridCol w:w="5110"/>
      </w:tblGrid>
      <w:tr w:rsidR="007313C1" w14:paraId="199780D2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194" w:type="pct"/>
            <w:vMerge w:val="restart"/>
            <w:tcBorders>
              <w:right w:val="single" w:sz="5" w:space="0" w:color="000000"/>
            </w:tcBorders>
          </w:tcPr>
          <w:p w14:paraId="1CE2774A" w14:textId="77777777" w:rsidR="007313C1" w:rsidRDefault="00AF111E">
            <w:pPr>
              <w:spacing w:before="45" w:after="45" w:line="240" w:lineRule="auto"/>
              <w:jc w:val="right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2" w:type="pct"/>
            <w:vMerge w:val="restart"/>
            <w:tcBorders>
              <w:right w:val="single" w:sz="5" w:space="0" w:color="000000"/>
            </w:tcBorders>
            <w:vAlign w:val="center"/>
          </w:tcPr>
          <w:p w14:paraId="37072009" w14:textId="77777777" w:rsidR="007313C1" w:rsidRDefault="00AF111E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Л</w:t>
            </w:r>
            <w:r>
              <w:br/>
            </w:r>
            <w:r>
              <w:rPr>
                <w:sz w:val="20"/>
                <w:szCs w:val="20"/>
              </w:rPr>
              <w:t>и</w:t>
            </w:r>
            <w:r>
              <w:br/>
            </w:r>
            <w:r>
              <w:rPr>
                <w:sz w:val="20"/>
                <w:szCs w:val="20"/>
              </w:rPr>
              <w:t>н</w:t>
            </w:r>
            <w:r>
              <w:br/>
            </w:r>
            <w:r>
              <w:rPr>
                <w:sz w:val="20"/>
                <w:szCs w:val="20"/>
              </w:rPr>
              <w:t>и</w:t>
            </w:r>
            <w:r>
              <w:br/>
            </w:r>
            <w:r>
              <w:rPr>
                <w:sz w:val="20"/>
                <w:szCs w:val="20"/>
              </w:rPr>
              <w:t>я</w:t>
            </w:r>
            <w:r>
              <w:br/>
            </w:r>
            <w:r>
              <w:br/>
            </w:r>
            <w:r>
              <w:rPr>
                <w:sz w:val="20"/>
                <w:szCs w:val="20"/>
              </w:rPr>
              <w:t>с</w:t>
            </w:r>
            <w:r>
              <w:br/>
            </w:r>
            <w:r>
              <w:rPr>
                <w:sz w:val="20"/>
                <w:szCs w:val="20"/>
              </w:rPr>
              <w:t>г</w:t>
            </w:r>
            <w:r>
              <w:br/>
            </w:r>
            <w:r>
              <w:rPr>
                <w:sz w:val="20"/>
                <w:szCs w:val="20"/>
              </w:rPr>
              <w:t>и</w:t>
            </w:r>
            <w:r>
              <w:br/>
            </w:r>
            <w:r>
              <w:rPr>
                <w:sz w:val="20"/>
                <w:szCs w:val="20"/>
              </w:rPr>
              <w:t>б</w:t>
            </w:r>
            <w:r>
              <w:br/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2654" w:type="pct"/>
            <w:vMerge w:val="restart"/>
            <w:tcBorders>
              <w:left w:val="single" w:sz="5" w:space="0" w:color="000000"/>
            </w:tcBorders>
          </w:tcPr>
          <w:p w14:paraId="2764BE0E" w14:textId="77777777" w:rsidR="007313C1" w:rsidRDefault="00AF111E">
            <w:pPr>
              <w:spacing w:after="0"/>
              <w:jc w:val="center"/>
            </w:pPr>
            <w:r>
              <w:rPr>
                <w:sz w:val="20"/>
                <w:szCs w:val="20"/>
              </w:rPr>
              <w:t>Министерство здравоохранения</w:t>
            </w:r>
            <w:r>
              <w:br/>
            </w:r>
            <w:r>
              <w:rPr>
                <w:sz w:val="20"/>
                <w:szCs w:val="20"/>
              </w:rPr>
              <w:t>Республики Беларусь</w:t>
            </w:r>
          </w:p>
          <w:p w14:paraId="5EDBEF2F" w14:textId="77777777" w:rsidR="007313C1" w:rsidRDefault="00AF111E">
            <w:pPr>
              <w:spacing w:after="0"/>
              <w:jc w:val="center"/>
            </w:pPr>
            <w:r>
              <w:rPr>
                <w:sz w:val="20"/>
                <w:szCs w:val="20"/>
              </w:rPr>
              <w:t> </w:t>
            </w:r>
          </w:p>
          <w:p w14:paraId="3673BE95" w14:textId="77777777" w:rsidR="007313C1" w:rsidRDefault="00AF111E">
            <w:pPr>
              <w:spacing w:after="60"/>
              <w:jc w:val="center"/>
            </w:pPr>
            <w:r>
              <w:t>Удостоверение № ___</w:t>
            </w:r>
            <w:r>
              <w:br/>
            </w:r>
            <w:r>
              <w:t>о присвоении (подтверждении)</w:t>
            </w:r>
            <w:r>
              <w:br/>
            </w:r>
            <w:r>
              <w:t>квалификационной категории</w:t>
            </w:r>
          </w:p>
          <w:p w14:paraId="1163322C" w14:textId="77777777" w:rsidR="007313C1" w:rsidRDefault="00AF111E">
            <w:pPr>
              <w:spacing w:after="60"/>
            </w:pPr>
            <w:r>
              <w:t> </w:t>
            </w:r>
          </w:p>
          <w:p w14:paraId="258885DF" w14:textId="77777777" w:rsidR="007313C1" w:rsidRDefault="00AF111E">
            <w:pPr>
              <w:spacing w:after="60"/>
            </w:pPr>
            <w:r>
              <w:t>_________________________________________</w:t>
            </w:r>
          </w:p>
          <w:p w14:paraId="01848539" w14:textId="77777777" w:rsidR="007313C1" w:rsidRDefault="00AF111E">
            <w:pPr>
              <w:spacing w:after="0"/>
              <w:jc w:val="center"/>
            </w:pPr>
            <w:r>
              <w:rPr>
                <w:sz w:val="20"/>
                <w:szCs w:val="20"/>
              </w:rPr>
              <w:t>(фамилия,</w:t>
            </w:r>
          </w:p>
          <w:p w14:paraId="53F77A94" w14:textId="77777777" w:rsidR="007313C1" w:rsidRDefault="00AF111E">
            <w:pPr>
              <w:spacing w:after="60"/>
            </w:pPr>
            <w:r>
              <w:t>_________________________________________</w:t>
            </w:r>
          </w:p>
          <w:p w14:paraId="58265350" w14:textId="77777777" w:rsidR="007313C1" w:rsidRDefault="00AF111E">
            <w:pPr>
              <w:spacing w:after="0"/>
              <w:jc w:val="center"/>
            </w:pPr>
            <w:r>
              <w:rPr>
                <w:sz w:val="20"/>
                <w:szCs w:val="20"/>
              </w:rPr>
              <w:t>собственное имя,</w:t>
            </w:r>
          </w:p>
          <w:p w14:paraId="5156F74F" w14:textId="77777777" w:rsidR="007313C1" w:rsidRDefault="00AF111E">
            <w:pPr>
              <w:spacing w:after="60"/>
            </w:pPr>
            <w:r>
              <w:t>_________________________________________</w:t>
            </w:r>
          </w:p>
          <w:p w14:paraId="105A63F9" w14:textId="77777777" w:rsidR="007313C1" w:rsidRDefault="00AF111E">
            <w:pPr>
              <w:spacing w:after="0"/>
              <w:jc w:val="center"/>
            </w:pPr>
            <w:r>
              <w:rPr>
                <w:sz w:val="20"/>
                <w:szCs w:val="20"/>
              </w:rPr>
              <w:t>отчество (если таковое имеется)</w:t>
            </w:r>
          </w:p>
          <w:p w14:paraId="76BA0BDD" w14:textId="77777777" w:rsidR="007313C1" w:rsidRDefault="00AF111E">
            <w:pPr>
              <w:spacing w:after="60"/>
            </w:pPr>
            <w:r>
              <w:t> </w:t>
            </w:r>
          </w:p>
          <w:p w14:paraId="5A661744" w14:textId="77777777" w:rsidR="007313C1" w:rsidRDefault="00AF111E">
            <w:pPr>
              <w:spacing w:after="60"/>
              <w:jc w:val="both"/>
            </w:pPr>
            <w:r>
              <w:t> </w:t>
            </w:r>
          </w:p>
        </w:tc>
      </w:tr>
    </w:tbl>
    <w:p w14:paraId="6435A817" w14:textId="77777777" w:rsidR="007313C1" w:rsidRDefault="00AF111E">
      <w:pPr>
        <w:spacing w:after="60"/>
        <w:ind w:firstLine="566"/>
        <w:jc w:val="both"/>
      </w:pPr>
      <w:r>
        <w:t> </w:t>
      </w:r>
    </w:p>
    <w:p w14:paraId="797E7635" w14:textId="77777777" w:rsidR="007313C1" w:rsidRDefault="00AF111E">
      <w:pPr>
        <w:spacing w:after="60"/>
        <w:jc w:val="right"/>
      </w:pPr>
      <w:r>
        <w:rPr>
          <w:sz w:val="22"/>
          <w:szCs w:val="22"/>
        </w:rPr>
        <w:t>Оборотная сторона</w:t>
      </w:r>
    </w:p>
    <w:p w14:paraId="0389D920" w14:textId="77777777" w:rsidR="007313C1" w:rsidRDefault="00AF111E">
      <w:pPr>
        <w:spacing w:after="60"/>
        <w:ind w:firstLine="566"/>
        <w:jc w:val="both"/>
      </w:pPr>
      <w:r>
        <w:t> </w:t>
      </w:r>
    </w:p>
    <w:tbl>
      <w:tblPr>
        <w:tblW w:w="5000" w:type="pct"/>
        <w:tblInd w:w="10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24"/>
        <w:gridCol w:w="293"/>
        <w:gridCol w:w="5110"/>
      </w:tblGrid>
      <w:tr w:rsidR="007313C1" w14:paraId="634A2CB7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194" w:type="pct"/>
            <w:vMerge w:val="restart"/>
            <w:tcBorders>
              <w:right w:val="single" w:sz="5" w:space="0" w:color="000000"/>
            </w:tcBorders>
          </w:tcPr>
          <w:p w14:paraId="5A5B5C7E" w14:textId="77777777" w:rsidR="007313C1" w:rsidRDefault="00AF111E">
            <w:pPr>
              <w:spacing w:before="45" w:after="45" w:line="240" w:lineRule="auto"/>
              <w:jc w:val="right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2" w:type="pct"/>
            <w:vMerge w:val="restart"/>
            <w:tcBorders>
              <w:right w:val="single" w:sz="5" w:space="0" w:color="000000"/>
            </w:tcBorders>
            <w:vAlign w:val="center"/>
          </w:tcPr>
          <w:p w14:paraId="7DF82CA1" w14:textId="77777777" w:rsidR="007313C1" w:rsidRDefault="00AF111E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Л</w:t>
            </w:r>
            <w:r>
              <w:br/>
            </w:r>
            <w:r>
              <w:rPr>
                <w:sz w:val="20"/>
                <w:szCs w:val="20"/>
              </w:rPr>
              <w:t>и</w:t>
            </w:r>
            <w:r>
              <w:br/>
            </w:r>
            <w:r>
              <w:rPr>
                <w:sz w:val="20"/>
                <w:szCs w:val="20"/>
              </w:rPr>
              <w:t>н</w:t>
            </w:r>
            <w:r>
              <w:br/>
            </w:r>
            <w:r>
              <w:rPr>
                <w:sz w:val="20"/>
                <w:szCs w:val="20"/>
              </w:rPr>
              <w:t>и</w:t>
            </w:r>
            <w:r>
              <w:br/>
            </w:r>
            <w:r>
              <w:rPr>
                <w:sz w:val="20"/>
                <w:szCs w:val="20"/>
              </w:rPr>
              <w:t>я</w:t>
            </w:r>
            <w:r>
              <w:br/>
            </w:r>
            <w:r>
              <w:br/>
            </w:r>
            <w:r>
              <w:rPr>
                <w:sz w:val="20"/>
                <w:szCs w:val="20"/>
              </w:rPr>
              <w:t>с</w:t>
            </w:r>
            <w:r>
              <w:br/>
            </w:r>
            <w:r>
              <w:rPr>
                <w:sz w:val="20"/>
                <w:szCs w:val="20"/>
              </w:rPr>
              <w:t>г</w:t>
            </w:r>
            <w:r>
              <w:br/>
            </w:r>
            <w:r>
              <w:rPr>
                <w:sz w:val="20"/>
                <w:szCs w:val="20"/>
              </w:rPr>
              <w:t>и</w:t>
            </w:r>
            <w:r>
              <w:br/>
            </w:r>
            <w:r>
              <w:rPr>
                <w:sz w:val="20"/>
                <w:szCs w:val="20"/>
              </w:rPr>
              <w:t>б</w:t>
            </w:r>
            <w:r>
              <w:br/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2654" w:type="pct"/>
            <w:vMerge w:val="restart"/>
            <w:tcBorders>
              <w:left w:val="single" w:sz="5" w:space="0" w:color="000000"/>
            </w:tcBorders>
          </w:tcPr>
          <w:p w14:paraId="34D51B0B" w14:textId="77777777" w:rsidR="007313C1" w:rsidRDefault="00AF111E">
            <w:pPr>
              <w:spacing w:after="60"/>
            </w:pPr>
            <w:r>
              <w:t>На основании решения аттестационной комиссии (аттестационной подкомиссии) протокол № __________ от __________ ________________________________________</w:t>
            </w:r>
          </w:p>
          <w:p w14:paraId="6E7B46E4" w14:textId="77777777" w:rsidR="007313C1" w:rsidRDefault="00AF111E">
            <w:pPr>
              <w:spacing w:after="0"/>
              <w:jc w:val="center"/>
            </w:pPr>
            <w:r>
              <w:rPr>
                <w:sz w:val="20"/>
                <w:szCs w:val="20"/>
              </w:rPr>
              <w:t>(наименование органа, учреждения)</w:t>
            </w:r>
          </w:p>
          <w:p w14:paraId="0A5B8720" w14:textId="77777777" w:rsidR="007313C1" w:rsidRDefault="00AF111E">
            <w:pPr>
              <w:spacing w:after="60"/>
              <w:jc w:val="both"/>
            </w:pPr>
            <w:r>
              <w:t>________________________________________</w:t>
            </w:r>
          </w:p>
          <w:p w14:paraId="745B987C" w14:textId="77777777" w:rsidR="007313C1" w:rsidRDefault="00AF111E">
            <w:pPr>
              <w:spacing w:after="60"/>
              <w:jc w:val="both"/>
            </w:pPr>
            <w:r>
              <w:t>приказом руководителя</w:t>
            </w:r>
            <w:r>
              <w:br/>
            </w:r>
            <w:r>
              <w:t>от _____________ № _____________</w:t>
            </w:r>
          </w:p>
          <w:p w14:paraId="78F5C049" w14:textId="77777777" w:rsidR="007313C1" w:rsidRDefault="00AF111E">
            <w:pPr>
              <w:spacing w:after="60"/>
              <w:jc w:val="both"/>
            </w:pPr>
            <w:r>
              <w:lastRenderedPageBreak/>
              <w:t>присвоена ______________ квалификационная</w:t>
            </w:r>
          </w:p>
          <w:p w14:paraId="06DE9873" w14:textId="77777777" w:rsidR="007313C1" w:rsidRDefault="00AF111E">
            <w:pPr>
              <w:spacing w:after="0"/>
              <w:ind w:left="1225"/>
            </w:pPr>
            <w:r>
              <w:rPr>
                <w:sz w:val="20"/>
                <w:szCs w:val="20"/>
              </w:rPr>
              <w:t>(указать какая)</w:t>
            </w:r>
          </w:p>
          <w:p w14:paraId="248B24DB" w14:textId="77777777" w:rsidR="007313C1" w:rsidRDefault="00AF111E">
            <w:pPr>
              <w:spacing w:after="60"/>
              <w:jc w:val="both"/>
            </w:pPr>
            <w:r>
              <w:t>категория _______________________________</w:t>
            </w:r>
          </w:p>
          <w:p w14:paraId="0911BE6D" w14:textId="77777777" w:rsidR="007313C1" w:rsidRDefault="00AF111E">
            <w:pPr>
              <w:spacing w:after="0"/>
              <w:ind w:left="1551"/>
            </w:pPr>
            <w:r>
              <w:rPr>
                <w:sz w:val="20"/>
                <w:szCs w:val="20"/>
              </w:rPr>
              <w:t>(наименование квалификации)</w:t>
            </w:r>
          </w:p>
          <w:p w14:paraId="08C31F69" w14:textId="77777777" w:rsidR="007313C1" w:rsidRDefault="00AF111E">
            <w:pPr>
              <w:spacing w:after="60"/>
              <w:jc w:val="both"/>
            </w:pPr>
            <w:r>
              <w:t> </w:t>
            </w:r>
          </w:p>
          <w:p w14:paraId="4098C162" w14:textId="77777777" w:rsidR="007313C1" w:rsidRDefault="00AF111E">
            <w:pPr>
              <w:spacing w:after="60"/>
            </w:pPr>
            <w:r>
              <w:t>Председатель аттестационной</w:t>
            </w:r>
            <w:r>
              <w:br/>
            </w:r>
            <w:r>
              <w:t>ко</w:t>
            </w:r>
            <w:r>
              <w:t>миссии (аттестационной подкомиссии)</w:t>
            </w:r>
          </w:p>
          <w:p w14:paraId="3F3F95F5" w14:textId="77777777" w:rsidR="007313C1" w:rsidRDefault="00AF111E">
            <w:pPr>
              <w:spacing w:after="60"/>
            </w:pPr>
            <w:r>
              <w:t>__________           ____________________</w:t>
            </w:r>
          </w:p>
          <w:p w14:paraId="0568AB2E" w14:textId="77777777" w:rsidR="007313C1" w:rsidRDefault="00AF111E">
            <w:pPr>
              <w:spacing w:after="0"/>
            </w:pPr>
            <w:r>
              <w:rPr>
                <w:sz w:val="20"/>
                <w:szCs w:val="20"/>
              </w:rPr>
              <w:t>    (подпись)                       (инициалы, фамилия)</w:t>
            </w:r>
          </w:p>
          <w:p w14:paraId="1B7BA8A7" w14:textId="77777777" w:rsidR="007313C1" w:rsidRDefault="00AF111E">
            <w:pPr>
              <w:spacing w:after="60"/>
            </w:pPr>
            <w:r>
              <w:t>Руководитель органа</w:t>
            </w:r>
          </w:p>
          <w:p w14:paraId="7201D732" w14:textId="77777777" w:rsidR="007313C1" w:rsidRDefault="00AF111E">
            <w:pPr>
              <w:spacing w:after="60"/>
            </w:pPr>
            <w:r>
              <w:t>управления здравоохранением</w:t>
            </w:r>
          </w:p>
          <w:p w14:paraId="4BA992C6" w14:textId="77777777" w:rsidR="007313C1" w:rsidRDefault="00AF111E">
            <w:pPr>
              <w:spacing w:after="60"/>
            </w:pPr>
            <w:r>
              <w:t>__________           ____________________</w:t>
            </w:r>
          </w:p>
          <w:p w14:paraId="43708847" w14:textId="77777777" w:rsidR="007313C1" w:rsidRDefault="00AF111E">
            <w:pPr>
              <w:spacing w:after="0"/>
            </w:pPr>
            <w:r>
              <w:rPr>
                <w:sz w:val="20"/>
                <w:szCs w:val="20"/>
              </w:rPr>
              <w:t>    (подпись)                   </w:t>
            </w:r>
            <w:r>
              <w:rPr>
                <w:sz w:val="20"/>
                <w:szCs w:val="20"/>
              </w:rPr>
              <w:t>    (инициалы, фамилия)</w:t>
            </w:r>
          </w:p>
          <w:p w14:paraId="4F28D72C" w14:textId="77777777" w:rsidR="007313C1" w:rsidRDefault="00AF111E">
            <w:pPr>
              <w:spacing w:after="60"/>
            </w:pPr>
            <w:r>
              <w:t>подтверждена ___________________________</w:t>
            </w:r>
          </w:p>
          <w:p w14:paraId="6CD3827B" w14:textId="77777777" w:rsidR="007313C1" w:rsidRDefault="00AF111E">
            <w:pPr>
              <w:spacing w:after="0"/>
              <w:ind w:left="1551"/>
            </w:pPr>
            <w:r>
              <w:rPr>
                <w:sz w:val="20"/>
                <w:szCs w:val="20"/>
              </w:rPr>
              <w:t>(наименование органа, учреждения)</w:t>
            </w:r>
          </w:p>
          <w:p w14:paraId="09419E2D" w14:textId="77777777" w:rsidR="007313C1" w:rsidRDefault="00AF111E">
            <w:pPr>
              <w:spacing w:after="60"/>
            </w:pPr>
            <w:r>
              <w:t>_______________________ квалификационная</w:t>
            </w:r>
          </w:p>
          <w:p w14:paraId="355DD0A2" w14:textId="77777777" w:rsidR="007313C1" w:rsidRDefault="00AF111E">
            <w:pPr>
              <w:spacing w:after="0"/>
              <w:ind w:left="700"/>
            </w:pPr>
            <w:r>
              <w:rPr>
                <w:sz w:val="20"/>
                <w:szCs w:val="20"/>
              </w:rPr>
              <w:t>(указать какая)</w:t>
            </w:r>
          </w:p>
          <w:p w14:paraId="6B1997BD" w14:textId="77777777" w:rsidR="007313C1" w:rsidRDefault="00AF111E">
            <w:pPr>
              <w:spacing w:after="60"/>
            </w:pPr>
            <w:r>
              <w:t>категория _______________________________</w:t>
            </w:r>
          </w:p>
          <w:p w14:paraId="4FDF130A" w14:textId="77777777" w:rsidR="007313C1" w:rsidRDefault="00AF111E">
            <w:pPr>
              <w:spacing w:after="0"/>
              <w:ind w:left="1551"/>
            </w:pPr>
            <w:r>
              <w:rPr>
                <w:sz w:val="20"/>
                <w:szCs w:val="20"/>
              </w:rPr>
              <w:t>(наименование квалификации)</w:t>
            </w:r>
          </w:p>
          <w:p w14:paraId="3BEA3755" w14:textId="77777777" w:rsidR="007313C1" w:rsidRDefault="00AF111E">
            <w:pPr>
              <w:spacing w:after="60"/>
            </w:pPr>
            <w:r>
              <w:t>протокол № ______ от _____________</w:t>
            </w:r>
          </w:p>
          <w:p w14:paraId="23598369" w14:textId="77777777" w:rsidR="007313C1" w:rsidRDefault="00AF111E">
            <w:pPr>
              <w:spacing w:after="60"/>
            </w:pPr>
            <w:r>
              <w:t>приказ руководителя</w:t>
            </w:r>
            <w:r>
              <w:br/>
            </w:r>
            <w:r>
              <w:t>от _____________ № _______</w:t>
            </w:r>
          </w:p>
          <w:p w14:paraId="3C130A38" w14:textId="77777777" w:rsidR="007313C1" w:rsidRDefault="00AF111E">
            <w:pPr>
              <w:spacing w:after="60"/>
            </w:pPr>
            <w:r>
              <w:t>Председатель аттестационной</w:t>
            </w:r>
          </w:p>
          <w:p w14:paraId="417BCD3A" w14:textId="77777777" w:rsidR="007313C1" w:rsidRDefault="00AF111E">
            <w:pPr>
              <w:spacing w:after="60"/>
            </w:pPr>
            <w:r>
              <w:t>комиссии (аттестационной подкомиссии)</w:t>
            </w:r>
          </w:p>
          <w:p w14:paraId="457CFD77" w14:textId="77777777" w:rsidR="007313C1" w:rsidRDefault="00AF111E">
            <w:pPr>
              <w:spacing w:after="60"/>
            </w:pPr>
            <w:r>
              <w:t>__________           ____________________</w:t>
            </w:r>
          </w:p>
          <w:p w14:paraId="67149E70" w14:textId="77777777" w:rsidR="007313C1" w:rsidRDefault="00AF111E">
            <w:pPr>
              <w:spacing w:after="0"/>
            </w:pPr>
            <w:r>
              <w:rPr>
                <w:sz w:val="20"/>
                <w:szCs w:val="20"/>
              </w:rPr>
              <w:t>    (подпись)                       (инициалы, фамилия)</w:t>
            </w:r>
          </w:p>
          <w:p w14:paraId="1D0F1138" w14:textId="77777777" w:rsidR="007313C1" w:rsidRDefault="00AF111E">
            <w:pPr>
              <w:spacing w:after="60"/>
            </w:pPr>
            <w:r>
              <w:t>Руководите</w:t>
            </w:r>
            <w:r>
              <w:t>ль органа</w:t>
            </w:r>
            <w:r>
              <w:br/>
            </w:r>
            <w:r>
              <w:t>управления здравоохранением</w:t>
            </w:r>
          </w:p>
          <w:p w14:paraId="661465B6" w14:textId="77777777" w:rsidR="007313C1" w:rsidRDefault="00AF111E">
            <w:pPr>
              <w:spacing w:after="60"/>
            </w:pPr>
            <w:r>
              <w:t>__________           ____________________</w:t>
            </w:r>
          </w:p>
          <w:p w14:paraId="378EE530" w14:textId="77777777" w:rsidR="007313C1" w:rsidRDefault="00AF111E">
            <w:pPr>
              <w:spacing w:after="0"/>
            </w:pPr>
            <w:r>
              <w:rPr>
                <w:sz w:val="20"/>
                <w:szCs w:val="20"/>
              </w:rPr>
              <w:t>    (подпись)                       (инициалы, фамилия)</w:t>
            </w:r>
          </w:p>
          <w:p w14:paraId="7FFB35C1" w14:textId="77777777" w:rsidR="007313C1" w:rsidRDefault="00AF111E">
            <w:pPr>
              <w:spacing w:after="60"/>
              <w:jc w:val="both"/>
            </w:pPr>
            <w:r>
              <w:t> </w:t>
            </w:r>
          </w:p>
        </w:tc>
      </w:tr>
    </w:tbl>
    <w:p w14:paraId="2FA24F35" w14:textId="77777777" w:rsidR="007313C1" w:rsidRDefault="00AF111E">
      <w:pPr>
        <w:spacing w:after="60"/>
        <w:ind w:firstLine="566"/>
        <w:jc w:val="both"/>
      </w:pPr>
      <w:r>
        <w:lastRenderedPageBreak/>
        <w:t> </w:t>
      </w:r>
    </w:p>
    <w:p w14:paraId="00C57F39" w14:textId="77777777" w:rsidR="007313C1" w:rsidRDefault="00AF111E">
      <w:pPr>
        <w:spacing w:after="60"/>
        <w:ind w:firstLine="709"/>
        <w:jc w:val="both"/>
      </w:pPr>
      <w:r>
        <w:rPr>
          <w:sz w:val="20"/>
          <w:szCs w:val="20"/>
        </w:rPr>
        <w:t>Примечание. Удостоверение изготавливается типографским способом на плотной бумаге формата A5.</w:t>
      </w:r>
    </w:p>
    <w:p w14:paraId="33AE4E74" w14:textId="77777777" w:rsidR="007313C1" w:rsidRDefault="00AF111E">
      <w:pPr>
        <w:spacing w:after="60"/>
        <w:ind w:firstLine="566"/>
        <w:jc w:val="both"/>
      </w:pPr>
      <w:r>
        <w:t> </w:t>
      </w:r>
    </w:p>
    <w:p w14:paraId="41047A14" w14:textId="77777777" w:rsidR="007313C1" w:rsidRDefault="00AF111E">
      <w:pPr>
        <w:spacing w:after="60"/>
        <w:ind w:firstLine="566"/>
        <w:jc w:val="both"/>
      </w:pPr>
      <w:r>
        <w:t> </w:t>
      </w:r>
    </w:p>
    <w:p w14:paraId="63CC309C" w14:textId="77777777" w:rsidR="007313C1" w:rsidRDefault="00AF111E">
      <w:pPr>
        <w:spacing w:after="60"/>
        <w:ind w:firstLine="566"/>
        <w:jc w:val="both"/>
      </w:pPr>
      <w:r>
        <w:t> </w:t>
      </w:r>
    </w:p>
    <w:p w14:paraId="2B71C304" w14:textId="77777777" w:rsidR="007313C1" w:rsidRDefault="00AF111E">
      <w:pPr>
        <w:spacing w:after="60"/>
        <w:ind w:firstLine="566"/>
        <w:jc w:val="both"/>
      </w:pPr>
      <w:r>
        <w:t> </w:t>
      </w:r>
    </w:p>
    <w:p w14:paraId="46532AF9" w14:textId="77777777" w:rsidR="007313C1" w:rsidRDefault="007313C1"/>
    <w:p w14:paraId="7FA466F9" w14:textId="77777777" w:rsidR="007313C1" w:rsidRDefault="00AF111E">
      <w:pPr>
        <w:spacing w:after="60"/>
        <w:ind w:firstLine="566"/>
        <w:jc w:val="both"/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88"/>
        <w:gridCol w:w="3651"/>
      </w:tblGrid>
      <w:tr w:rsidR="007313C1" w14:paraId="644DFB6F" w14:textId="77777777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3106" w:type="pct"/>
            <w:vMerge w:val="restart"/>
          </w:tcPr>
          <w:p w14:paraId="610F5A76" w14:textId="77777777" w:rsidR="007313C1" w:rsidRDefault="00AF111E">
            <w:pPr>
              <w:spacing w:after="60"/>
              <w:ind w:firstLine="566"/>
              <w:jc w:val="both"/>
            </w:pPr>
            <w:r>
              <w:t> </w:t>
            </w:r>
          </w:p>
        </w:tc>
        <w:tc>
          <w:tcPr>
            <w:tcW w:w="1894" w:type="pct"/>
            <w:vMerge w:val="restart"/>
          </w:tcPr>
          <w:p w14:paraId="250E5263" w14:textId="77777777" w:rsidR="007313C1" w:rsidRDefault="00AF111E">
            <w:pPr>
              <w:spacing w:after="28"/>
            </w:pPr>
            <w:r>
              <w:rPr>
                <w:sz w:val="22"/>
                <w:szCs w:val="22"/>
              </w:rPr>
              <w:t>Приложение 4</w:t>
            </w:r>
          </w:p>
          <w:p w14:paraId="317B5A8F" w14:textId="77777777" w:rsidR="007313C1" w:rsidRDefault="00AF111E">
            <w:pPr>
              <w:spacing w:after="60"/>
            </w:pPr>
            <w:r>
              <w:rPr>
                <w:sz w:val="22"/>
                <w:szCs w:val="22"/>
              </w:rPr>
              <w:t>к Инструкции о порядке и условиях</w:t>
            </w:r>
            <w:r>
              <w:br/>
            </w:r>
            <w:r>
              <w:rPr>
                <w:sz w:val="22"/>
                <w:szCs w:val="22"/>
              </w:rPr>
              <w:t>проведения профессиональной</w:t>
            </w:r>
            <w:r>
              <w:br/>
            </w:r>
            <w:r>
              <w:rPr>
                <w:sz w:val="22"/>
                <w:szCs w:val="22"/>
              </w:rPr>
              <w:lastRenderedPageBreak/>
              <w:t>аттестации медицинских,</w:t>
            </w:r>
            <w:r>
              <w:br/>
            </w:r>
            <w:r>
              <w:rPr>
                <w:sz w:val="22"/>
                <w:szCs w:val="22"/>
              </w:rPr>
              <w:t>фармацевтических и иных</w:t>
            </w:r>
            <w:r>
              <w:br/>
            </w:r>
            <w:r>
              <w:rPr>
                <w:sz w:val="22"/>
                <w:szCs w:val="22"/>
              </w:rPr>
              <w:t>работников здравоохранения</w:t>
            </w:r>
            <w:r>
              <w:br/>
            </w:r>
            <w:r>
              <w:rPr>
                <w:sz w:val="22"/>
                <w:szCs w:val="22"/>
              </w:rPr>
              <w:t>(в редакции постановления</w:t>
            </w:r>
            <w:r>
              <w:br/>
            </w:r>
            <w:r>
              <w:rPr>
                <w:sz w:val="22"/>
                <w:szCs w:val="22"/>
              </w:rPr>
              <w:t>Министерства здравоохранения</w:t>
            </w:r>
            <w:r>
              <w:br/>
            </w:r>
            <w:r>
              <w:rPr>
                <w:sz w:val="22"/>
                <w:szCs w:val="22"/>
              </w:rPr>
              <w:t>Республики Беларусь</w:t>
            </w:r>
            <w:r>
              <w:br/>
            </w:r>
            <w:r>
              <w:rPr>
                <w:sz w:val="22"/>
                <w:szCs w:val="22"/>
              </w:rPr>
              <w:t>21.02.2023 № 36)</w:t>
            </w:r>
          </w:p>
        </w:tc>
      </w:tr>
    </w:tbl>
    <w:p w14:paraId="1EB3C936" w14:textId="77777777" w:rsidR="007313C1" w:rsidRDefault="00AF111E">
      <w:pPr>
        <w:spacing w:before="240" w:after="240"/>
      </w:pPr>
      <w:r>
        <w:rPr>
          <w:b/>
          <w:bCs/>
        </w:rPr>
        <w:lastRenderedPageBreak/>
        <w:t>УЧЕТ</w:t>
      </w:r>
      <w:r>
        <w:br/>
      </w:r>
      <w:r>
        <w:rPr>
          <w:b/>
          <w:bCs/>
        </w:rPr>
        <w:t>времени профессиональной подготовки</w:t>
      </w:r>
    </w:p>
    <w:tbl>
      <w:tblPr>
        <w:tblW w:w="5000" w:type="pct"/>
        <w:tblInd w:w="10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0"/>
        <w:gridCol w:w="3620"/>
        <w:gridCol w:w="2773"/>
        <w:gridCol w:w="2624"/>
      </w:tblGrid>
      <w:tr w:rsidR="007313C1" w14:paraId="00ABE428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17" w:type="pct"/>
            <w:vMerge w:val="restart"/>
            <w:tcBorders>
              <w:bottom w:val="single" w:sz="5" w:space="0" w:color="000000"/>
              <w:right w:val="single" w:sz="5" w:space="0" w:color="000000"/>
            </w:tcBorders>
            <w:vAlign w:val="center"/>
          </w:tcPr>
          <w:p w14:paraId="723AE811" w14:textId="77777777" w:rsidR="007313C1" w:rsidRDefault="00AF111E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№</w:t>
            </w:r>
            <w:r>
              <w:br/>
            </w: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880" w:type="pct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E5D101" w14:textId="77777777" w:rsidR="007313C1" w:rsidRDefault="00AF111E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Вид профессиональной подготовки</w:t>
            </w:r>
          </w:p>
        </w:tc>
        <w:tc>
          <w:tcPr>
            <w:tcW w:w="1440" w:type="pct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39004E2" w14:textId="77777777" w:rsidR="007313C1" w:rsidRDefault="00AF111E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Количество часов, учитываемое для присвоения (подтвержден</w:t>
            </w:r>
            <w:r>
              <w:rPr>
                <w:sz w:val="20"/>
                <w:szCs w:val="20"/>
              </w:rPr>
              <w:t>ия) квалификационной категории</w:t>
            </w:r>
          </w:p>
        </w:tc>
        <w:tc>
          <w:tcPr>
            <w:tcW w:w="1363" w:type="pct"/>
            <w:vMerge w:val="restart"/>
            <w:tcBorders>
              <w:left w:val="single" w:sz="5" w:space="0" w:color="000000"/>
              <w:bottom w:val="single" w:sz="5" w:space="0" w:color="000000"/>
            </w:tcBorders>
            <w:vAlign w:val="center"/>
          </w:tcPr>
          <w:p w14:paraId="47180CB2" w14:textId="77777777" w:rsidR="007313C1" w:rsidRDefault="00AF111E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Примечание</w:t>
            </w:r>
          </w:p>
        </w:tc>
      </w:tr>
      <w:tr w:rsidR="007313C1" w14:paraId="0C606BA6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17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D5C7DB0" w14:textId="77777777" w:rsidR="007313C1" w:rsidRDefault="00AF111E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8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04EBAC1" w14:textId="77777777" w:rsidR="007313C1" w:rsidRDefault="00AF111E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4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5F600C" w14:textId="77777777" w:rsidR="007313C1" w:rsidRDefault="00AF111E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6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center"/>
          </w:tcPr>
          <w:p w14:paraId="10F46F59" w14:textId="77777777" w:rsidR="007313C1" w:rsidRDefault="00AF111E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</w:tr>
      <w:tr w:rsidR="007313C1" w14:paraId="3983A41E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17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0E6943" w14:textId="77777777" w:rsidR="007313C1" w:rsidRDefault="00AF111E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8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E924C1" w14:textId="77777777" w:rsidR="007313C1" w:rsidRDefault="00AF111E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Освоение содержания образовательной программы повышения квалификации</w:t>
            </w:r>
          </w:p>
        </w:tc>
        <w:tc>
          <w:tcPr>
            <w:tcW w:w="144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33CBCB" w14:textId="77777777" w:rsidR="007313C1" w:rsidRDefault="00AF111E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В объеме учебных часов, предусмотренных программой повышения квалификации</w:t>
            </w:r>
          </w:p>
        </w:tc>
        <w:tc>
          <w:tcPr>
            <w:tcW w:w="136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0A1DEFC2" w14:textId="77777777" w:rsidR="007313C1" w:rsidRDefault="00AF111E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Учитывается повышение квалификации по любым программам повышения квалификации, необходимое для оказания квалифицированной медицинской помощи, осуществления фармацевтической деятельно</w:t>
            </w:r>
            <w:r>
              <w:rPr>
                <w:sz w:val="20"/>
                <w:szCs w:val="20"/>
              </w:rPr>
              <w:t>сти по занимаемой должности служащего</w:t>
            </w:r>
          </w:p>
        </w:tc>
      </w:tr>
      <w:tr w:rsidR="007313C1" w14:paraId="4DE0AFF4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17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3BE70C" w14:textId="77777777" w:rsidR="007313C1" w:rsidRDefault="00AF111E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8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1B6A29" w14:textId="77777777" w:rsidR="007313C1" w:rsidRDefault="00AF111E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Освоение содержания образовательной программы переподготовки</w:t>
            </w:r>
          </w:p>
        </w:tc>
        <w:tc>
          <w:tcPr>
            <w:tcW w:w="144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C48694" w14:textId="77777777" w:rsidR="007313C1" w:rsidRDefault="00AF111E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В объеме учебных часов, предусмотренных программой переподготовки</w:t>
            </w:r>
          </w:p>
        </w:tc>
        <w:tc>
          <w:tcPr>
            <w:tcW w:w="136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5B6BB3E1" w14:textId="77777777" w:rsidR="007313C1" w:rsidRDefault="00AF111E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Учитывается для присвоения или подтверждения квалификационной категории на основании диплома о переподготовке</w:t>
            </w:r>
          </w:p>
        </w:tc>
      </w:tr>
      <w:tr w:rsidR="007313C1" w14:paraId="6B8F70D4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17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CB0F17" w14:textId="77777777" w:rsidR="007313C1" w:rsidRDefault="00AF111E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88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0EAAF6" w14:textId="77777777" w:rsidR="007313C1" w:rsidRDefault="00AF111E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Подготовка в магистратуре, аспирантуре, докторантуре, клинической ординатуре</w:t>
            </w:r>
          </w:p>
        </w:tc>
        <w:tc>
          <w:tcPr>
            <w:tcW w:w="144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C195C2" w14:textId="77777777" w:rsidR="007313C1" w:rsidRDefault="00AF111E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В количестве недостающего объема времени профессиональной подготов</w:t>
            </w:r>
            <w:r>
              <w:rPr>
                <w:sz w:val="20"/>
                <w:szCs w:val="20"/>
              </w:rPr>
              <w:t>ки после освоения содержания образовательной программы повышения квалификации или переподготовки, а также в качестве полного объема времени профессиональной подготовки при условии совпадения специальности магистратуры, аспирантуры, докторантуры, клиническо</w:t>
            </w:r>
            <w:r>
              <w:rPr>
                <w:sz w:val="20"/>
                <w:szCs w:val="20"/>
              </w:rPr>
              <w:t>й ординатуры, по которой проводится аттестация</w:t>
            </w:r>
          </w:p>
        </w:tc>
        <w:tc>
          <w:tcPr>
            <w:tcW w:w="136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629AE6A7" w14:textId="77777777" w:rsidR="007313C1" w:rsidRDefault="00AF111E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Учитывается для присвоения или подтверждения квалификационной категории на основании диплома магистра, исследователя, документов о прохождении подготовки в клинической ординатуре</w:t>
            </w:r>
          </w:p>
        </w:tc>
      </w:tr>
      <w:tr w:rsidR="007313C1" w14:paraId="1A9D8F8D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17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E85EE3" w14:textId="77777777" w:rsidR="007313C1" w:rsidRDefault="00AF111E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88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8D1DA2" w14:textId="77777777" w:rsidR="007313C1" w:rsidRDefault="00AF111E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Участие в съездах, конгрессах, семинарах, научно-практических конференциях</w:t>
            </w:r>
            <w:r>
              <w:rPr>
                <w:sz w:val="20"/>
                <w:szCs w:val="20"/>
              </w:rPr>
              <w:t xml:space="preserve">, симпозиумах и других мероприятиях, проводимых государственными органами управления здравоохранением, подчиненными им организациями, медицинскими, фармацевтическими общественными </w:t>
            </w:r>
            <w:r>
              <w:rPr>
                <w:sz w:val="20"/>
                <w:szCs w:val="20"/>
              </w:rPr>
              <w:lastRenderedPageBreak/>
              <w:t>объединениями, уполномоченными Министерством здравоохранения на их проведени</w:t>
            </w:r>
            <w:r>
              <w:rPr>
                <w:sz w:val="20"/>
                <w:szCs w:val="20"/>
              </w:rPr>
              <w:t xml:space="preserve">е, в целях совершенствования профессиональных знаний в Республике Беларусь и за ее пределами, подтвержденное сертификатом участника, программой конференции для докладчика (за исключением видов подготовки, указанных в пункте 7 настоящего приложения), в том </w:t>
            </w:r>
            <w:r>
              <w:rPr>
                <w:sz w:val="20"/>
                <w:szCs w:val="20"/>
              </w:rPr>
              <w:t>числе:</w:t>
            </w:r>
          </w:p>
        </w:tc>
        <w:tc>
          <w:tcPr>
            <w:tcW w:w="144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B68A60" w14:textId="77777777" w:rsidR="007313C1" w:rsidRDefault="00AF111E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136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22E73308" w14:textId="77777777" w:rsidR="007313C1" w:rsidRDefault="00AF111E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За участие в мероприятии независимо от количества дней мероприятия</w:t>
            </w:r>
          </w:p>
        </w:tc>
      </w:tr>
      <w:tr w:rsidR="007313C1" w14:paraId="4E315E24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17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98DF4D" w14:textId="77777777" w:rsidR="007313C1" w:rsidRDefault="00AF111E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4.1</w:t>
            </w:r>
          </w:p>
        </w:tc>
        <w:tc>
          <w:tcPr>
            <w:tcW w:w="188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BB66F6" w14:textId="77777777" w:rsidR="007313C1" w:rsidRDefault="00AF111E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международного уровня за пределами Республики Беларусь в качестве участника (докладчика)</w:t>
            </w:r>
          </w:p>
        </w:tc>
        <w:tc>
          <w:tcPr>
            <w:tcW w:w="144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69CAF9" w14:textId="77777777" w:rsidR="007313C1" w:rsidRDefault="00AF111E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10 (20)</w:t>
            </w:r>
          </w:p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0D9CA9F9" w14:textId="77777777" w:rsidR="007313C1" w:rsidRDefault="007313C1"/>
        </w:tc>
      </w:tr>
      <w:tr w:rsidR="007313C1" w14:paraId="5215FBBD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17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F57D1E" w14:textId="77777777" w:rsidR="007313C1" w:rsidRDefault="00AF111E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4.2</w:t>
            </w:r>
          </w:p>
        </w:tc>
        <w:tc>
          <w:tcPr>
            <w:tcW w:w="188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CDD346" w14:textId="77777777" w:rsidR="007313C1" w:rsidRDefault="00AF111E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республиканского уровня в качестве участника (докладчика)</w:t>
            </w:r>
          </w:p>
        </w:tc>
        <w:tc>
          <w:tcPr>
            <w:tcW w:w="144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2EE312" w14:textId="77777777" w:rsidR="007313C1" w:rsidRDefault="00AF111E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8 (16)</w:t>
            </w:r>
          </w:p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1AC9FDB0" w14:textId="77777777" w:rsidR="007313C1" w:rsidRDefault="007313C1"/>
        </w:tc>
      </w:tr>
      <w:tr w:rsidR="007313C1" w14:paraId="6F8820FA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17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676158" w14:textId="77777777" w:rsidR="007313C1" w:rsidRDefault="00AF111E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4.3</w:t>
            </w:r>
          </w:p>
        </w:tc>
        <w:tc>
          <w:tcPr>
            <w:tcW w:w="188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0E4517" w14:textId="77777777" w:rsidR="007313C1" w:rsidRDefault="00AF111E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регионального (областного и Минского городского уровня) в качестве участника (докладчика)</w:t>
            </w:r>
          </w:p>
        </w:tc>
        <w:tc>
          <w:tcPr>
            <w:tcW w:w="144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7D27D9" w14:textId="77777777" w:rsidR="007313C1" w:rsidRDefault="00AF111E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6 (12)</w:t>
            </w:r>
          </w:p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736E74EA" w14:textId="77777777" w:rsidR="007313C1" w:rsidRDefault="007313C1"/>
        </w:tc>
      </w:tr>
      <w:tr w:rsidR="007313C1" w14:paraId="344F76D5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17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660D48" w14:textId="77777777" w:rsidR="007313C1" w:rsidRDefault="00AF111E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4.4</w:t>
            </w:r>
          </w:p>
        </w:tc>
        <w:tc>
          <w:tcPr>
            <w:tcW w:w="188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1863BD" w14:textId="77777777" w:rsidR="007313C1" w:rsidRDefault="00AF111E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мероприятиях, проводимых в государственном учреждении здравоохранения «Военно-медицинское управление Комитета государственной безопасности Республики Беларусь», в качестве участника (докладчика)</w:t>
            </w:r>
          </w:p>
        </w:tc>
        <w:tc>
          <w:tcPr>
            <w:tcW w:w="144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B728AB" w14:textId="77777777" w:rsidR="007313C1" w:rsidRDefault="00AF111E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 (2)</w:t>
            </w:r>
          </w:p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41A00E40" w14:textId="77777777" w:rsidR="007313C1" w:rsidRDefault="007313C1"/>
        </w:tc>
      </w:tr>
      <w:tr w:rsidR="007313C1" w14:paraId="7C243299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17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8E8B17" w14:textId="77777777" w:rsidR="007313C1" w:rsidRDefault="00AF111E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88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7AD6A8" w14:textId="77777777" w:rsidR="007313C1" w:rsidRDefault="00AF111E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Освоение содержания образовательной программы, стажировки, подтвержденное документально</w:t>
            </w:r>
          </w:p>
        </w:tc>
        <w:tc>
          <w:tcPr>
            <w:tcW w:w="144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89DB0D" w14:textId="77777777" w:rsidR="007313C1" w:rsidRDefault="00AF111E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36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4CA54A67" w14:textId="77777777" w:rsidR="007313C1" w:rsidRDefault="00AF111E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За каждый день стажировки</w:t>
            </w:r>
          </w:p>
        </w:tc>
      </w:tr>
      <w:tr w:rsidR="007313C1" w14:paraId="3A9E15F0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17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B607FA" w14:textId="77777777" w:rsidR="007313C1" w:rsidRDefault="00AF111E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88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5CC6FB" w14:textId="77777777" w:rsidR="007313C1" w:rsidRDefault="00AF111E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Освоение (отработка) практических навыков в условиях лаборатории по отработке навыков (симуляционного центра), подтвержденное документально</w:t>
            </w:r>
          </w:p>
        </w:tc>
        <w:tc>
          <w:tcPr>
            <w:tcW w:w="144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4A57C4" w14:textId="77777777" w:rsidR="007313C1" w:rsidRDefault="00AF111E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6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4A159FBE" w14:textId="77777777" w:rsidR="007313C1" w:rsidRDefault="00AF111E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За каждый день занятий в лаборатории по отработке навыков (симуляционном центре)</w:t>
            </w:r>
          </w:p>
        </w:tc>
      </w:tr>
      <w:tr w:rsidR="007313C1" w14:paraId="7B60C181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17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BC70D4" w14:textId="77777777" w:rsidR="007313C1" w:rsidRDefault="00AF111E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88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414A49" w14:textId="77777777" w:rsidR="007313C1" w:rsidRDefault="00AF111E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Участие в образовательных меро</w:t>
            </w:r>
            <w:r>
              <w:rPr>
                <w:sz w:val="20"/>
                <w:szCs w:val="20"/>
              </w:rPr>
              <w:t>приятиях, проводимых с использованием современных технических средств обучения в удаленном доступе и (или) с применением дистанционных технологий, организуемых государственными органами управления здравоохранением, подчиненными им организациями, медицински</w:t>
            </w:r>
            <w:r>
              <w:rPr>
                <w:sz w:val="20"/>
                <w:szCs w:val="20"/>
              </w:rPr>
              <w:t>ми, фармацевтическими общественными объединениями, уполномоченными Министерством здравоохранения на их проведение, в целях совершенствования профессиональных знаний, подтвержденное сертификатом участника</w:t>
            </w:r>
          </w:p>
        </w:tc>
        <w:tc>
          <w:tcPr>
            <w:tcW w:w="144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CBA11E" w14:textId="77777777" w:rsidR="007313C1" w:rsidRDefault="00AF111E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36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7EF0EA7D" w14:textId="77777777" w:rsidR="007313C1" w:rsidRDefault="00AF111E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За участие в мероприятии независимо от количества дней мероприятия</w:t>
            </w:r>
          </w:p>
        </w:tc>
      </w:tr>
      <w:tr w:rsidR="007313C1" w14:paraId="1D938A10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17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EC7B0F" w14:textId="77777777" w:rsidR="007313C1" w:rsidRDefault="00AF111E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88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39B868" w14:textId="77777777" w:rsidR="007313C1" w:rsidRDefault="00AF111E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Публикации в изданиях, зарегистрированных в Государственном реестре средств массовой информации:</w:t>
            </w:r>
          </w:p>
        </w:tc>
        <w:tc>
          <w:tcPr>
            <w:tcW w:w="144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642BFA" w14:textId="77777777" w:rsidR="007313C1" w:rsidRDefault="00AF111E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6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4AF7C028" w14:textId="77777777" w:rsidR="007313C1" w:rsidRDefault="00AF111E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Сведения о количестве опубликованных работ (в том числе монографии, научные статьи, пре</w:t>
            </w:r>
            <w:r>
              <w:rPr>
                <w:sz w:val="20"/>
                <w:szCs w:val="20"/>
              </w:rPr>
              <w:t>принты, доклады, тезисы докладов) на основании списка публикаций</w:t>
            </w:r>
          </w:p>
        </w:tc>
      </w:tr>
      <w:tr w:rsidR="007313C1" w14:paraId="4E2BDDD3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17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243EE3" w14:textId="77777777" w:rsidR="007313C1" w:rsidRDefault="00AF111E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8.1</w:t>
            </w:r>
          </w:p>
        </w:tc>
        <w:tc>
          <w:tcPr>
            <w:tcW w:w="188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8D5159" w14:textId="77777777" w:rsidR="007313C1" w:rsidRDefault="00AF111E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монография, учебник</w:t>
            </w:r>
          </w:p>
        </w:tc>
        <w:tc>
          <w:tcPr>
            <w:tcW w:w="144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7696BA" w14:textId="77777777" w:rsidR="007313C1" w:rsidRDefault="00AF111E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36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59813DC7" w14:textId="77777777" w:rsidR="007313C1" w:rsidRDefault="00AF111E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За одну монографию или учебник, в том числе </w:t>
            </w:r>
            <w:r>
              <w:rPr>
                <w:sz w:val="20"/>
                <w:szCs w:val="20"/>
              </w:rPr>
              <w:lastRenderedPageBreak/>
              <w:t>в соавторстве</w:t>
            </w:r>
          </w:p>
        </w:tc>
      </w:tr>
      <w:tr w:rsidR="007313C1" w14:paraId="39E78EA1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17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E9BC07" w14:textId="77777777" w:rsidR="007313C1" w:rsidRDefault="00AF111E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lastRenderedPageBreak/>
              <w:t>8.2</w:t>
            </w:r>
          </w:p>
        </w:tc>
        <w:tc>
          <w:tcPr>
            <w:tcW w:w="1880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8DEF9E3" w14:textId="77777777" w:rsidR="007313C1" w:rsidRDefault="00AF111E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статьи в международных, республиканских изданиях:</w:t>
            </w:r>
          </w:p>
        </w:tc>
        <w:tc>
          <w:tcPr>
            <w:tcW w:w="1440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D254CC9" w14:textId="77777777" w:rsidR="007313C1" w:rsidRDefault="00AF111E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63" w:type="pct"/>
            <w:vMerge w:val="restart"/>
            <w:tcBorders>
              <w:top w:val="single" w:sz="5" w:space="0" w:color="000000"/>
              <w:left w:val="single" w:sz="5" w:space="0" w:color="000000"/>
            </w:tcBorders>
          </w:tcPr>
          <w:p w14:paraId="7AFF9441" w14:textId="77777777" w:rsidR="007313C1" w:rsidRDefault="00AF111E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За одну публикацию</w:t>
            </w:r>
          </w:p>
        </w:tc>
      </w:tr>
      <w:tr w:rsidR="007313C1" w14:paraId="32A2FF3C" w14:textId="77777777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0" w:type="auto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3578AA3" w14:textId="77777777" w:rsidR="007313C1" w:rsidRDefault="007313C1"/>
        </w:tc>
        <w:tc>
          <w:tcPr>
            <w:tcW w:w="1880" w:type="pct"/>
            <w:vMerge w:val="restart"/>
            <w:tcBorders>
              <w:left w:val="single" w:sz="5" w:space="0" w:color="000000"/>
              <w:right w:val="single" w:sz="5" w:space="0" w:color="000000"/>
            </w:tcBorders>
          </w:tcPr>
          <w:p w14:paraId="506E4204" w14:textId="77777777" w:rsidR="007313C1" w:rsidRDefault="00AF111E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моноавторство / первый автор</w:t>
            </w:r>
          </w:p>
        </w:tc>
        <w:tc>
          <w:tcPr>
            <w:tcW w:w="1440" w:type="pct"/>
            <w:vMerge w:val="restart"/>
            <w:tcBorders>
              <w:left w:val="single" w:sz="5" w:space="0" w:color="000000"/>
              <w:right w:val="single" w:sz="5" w:space="0" w:color="000000"/>
            </w:tcBorders>
          </w:tcPr>
          <w:p w14:paraId="30E77323" w14:textId="77777777" w:rsidR="007313C1" w:rsidRDefault="00AF111E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</w:tcBorders>
          </w:tcPr>
          <w:p w14:paraId="3A38DDD5" w14:textId="77777777" w:rsidR="007313C1" w:rsidRDefault="007313C1"/>
        </w:tc>
      </w:tr>
      <w:tr w:rsidR="007313C1" w14:paraId="4EECF9A2" w14:textId="77777777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0" w:type="auto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2665E2" w14:textId="77777777" w:rsidR="007313C1" w:rsidRDefault="007313C1"/>
        </w:tc>
        <w:tc>
          <w:tcPr>
            <w:tcW w:w="1880" w:type="pct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1F54B7" w14:textId="77777777" w:rsidR="007313C1" w:rsidRDefault="00AF111E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соавторство</w:t>
            </w:r>
          </w:p>
        </w:tc>
        <w:tc>
          <w:tcPr>
            <w:tcW w:w="1440" w:type="pct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019A23" w14:textId="77777777" w:rsidR="007313C1" w:rsidRDefault="00AF111E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</w:tcBorders>
          </w:tcPr>
          <w:p w14:paraId="0783309F" w14:textId="77777777" w:rsidR="007313C1" w:rsidRDefault="007313C1"/>
        </w:tc>
      </w:tr>
      <w:tr w:rsidR="007313C1" w14:paraId="77D26B5F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17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31ACB1" w14:textId="77777777" w:rsidR="007313C1" w:rsidRDefault="00AF111E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8.3</w:t>
            </w:r>
          </w:p>
        </w:tc>
        <w:tc>
          <w:tcPr>
            <w:tcW w:w="1880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0BAF145" w14:textId="77777777" w:rsidR="007313C1" w:rsidRDefault="00AF111E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статьи в других специализированных изданиях, сайтах:</w:t>
            </w:r>
          </w:p>
        </w:tc>
        <w:tc>
          <w:tcPr>
            <w:tcW w:w="1440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EC6BE5C" w14:textId="77777777" w:rsidR="007313C1" w:rsidRDefault="00AF111E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817E2D" w14:textId="77777777" w:rsidR="007313C1" w:rsidRDefault="007313C1"/>
        </w:tc>
      </w:tr>
      <w:tr w:rsidR="007313C1" w14:paraId="4D238E8C" w14:textId="77777777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0" w:type="auto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E6E126C" w14:textId="77777777" w:rsidR="007313C1" w:rsidRDefault="007313C1"/>
        </w:tc>
        <w:tc>
          <w:tcPr>
            <w:tcW w:w="1880" w:type="pct"/>
            <w:vMerge w:val="restart"/>
            <w:tcBorders>
              <w:left w:val="single" w:sz="5" w:space="0" w:color="000000"/>
              <w:right w:val="single" w:sz="5" w:space="0" w:color="000000"/>
            </w:tcBorders>
          </w:tcPr>
          <w:p w14:paraId="3FC59D44" w14:textId="77777777" w:rsidR="007313C1" w:rsidRDefault="00AF111E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моноавторство / первый автор</w:t>
            </w:r>
          </w:p>
        </w:tc>
        <w:tc>
          <w:tcPr>
            <w:tcW w:w="1440" w:type="pct"/>
            <w:vMerge w:val="restart"/>
            <w:tcBorders>
              <w:left w:val="single" w:sz="5" w:space="0" w:color="000000"/>
              <w:right w:val="single" w:sz="5" w:space="0" w:color="000000"/>
            </w:tcBorders>
          </w:tcPr>
          <w:p w14:paraId="1B2EFFFD" w14:textId="77777777" w:rsidR="007313C1" w:rsidRDefault="00AF111E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1F4EEB" w14:textId="77777777" w:rsidR="007313C1" w:rsidRDefault="007313C1"/>
        </w:tc>
      </w:tr>
      <w:tr w:rsidR="007313C1" w14:paraId="1D595FE1" w14:textId="77777777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0" w:type="auto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07064" w14:textId="77777777" w:rsidR="007313C1" w:rsidRDefault="007313C1"/>
        </w:tc>
        <w:tc>
          <w:tcPr>
            <w:tcW w:w="1880" w:type="pct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849CDF" w14:textId="77777777" w:rsidR="007313C1" w:rsidRDefault="00AF111E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соавторство</w:t>
            </w:r>
          </w:p>
        </w:tc>
        <w:tc>
          <w:tcPr>
            <w:tcW w:w="1440" w:type="pct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82EA1B" w14:textId="77777777" w:rsidR="007313C1" w:rsidRDefault="00AF111E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5BF883" w14:textId="77777777" w:rsidR="007313C1" w:rsidRDefault="007313C1"/>
        </w:tc>
      </w:tr>
      <w:tr w:rsidR="007313C1" w14:paraId="56029875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17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C00D9D" w14:textId="77777777" w:rsidR="007313C1" w:rsidRDefault="00AF111E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8.4</w:t>
            </w:r>
          </w:p>
        </w:tc>
        <w:tc>
          <w:tcPr>
            <w:tcW w:w="188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D70678" w14:textId="77777777" w:rsidR="007313C1" w:rsidRDefault="00AF111E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тезисов доклада в сборниках научно-практических конференций</w:t>
            </w:r>
          </w:p>
        </w:tc>
        <w:tc>
          <w:tcPr>
            <w:tcW w:w="144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1FF98B" w14:textId="77777777" w:rsidR="007313C1" w:rsidRDefault="00AF111E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B51C12" w14:textId="77777777" w:rsidR="007313C1" w:rsidRDefault="007313C1"/>
        </w:tc>
      </w:tr>
      <w:tr w:rsidR="007313C1" w14:paraId="760A8CA9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17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9FAA01" w14:textId="77777777" w:rsidR="007313C1" w:rsidRDefault="00AF111E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8.5</w:t>
            </w:r>
          </w:p>
        </w:tc>
        <w:tc>
          <w:tcPr>
            <w:tcW w:w="1880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449B89C" w14:textId="77777777" w:rsidR="007313C1" w:rsidRDefault="00AF111E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методических рекомендаций для практического здравоохранения на основе принципов доказательной медицины (тема, авторы, издательство, дата):</w:t>
            </w:r>
          </w:p>
        </w:tc>
        <w:tc>
          <w:tcPr>
            <w:tcW w:w="1440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B3C271E" w14:textId="77777777" w:rsidR="007313C1" w:rsidRDefault="00AF111E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B579B3" w14:textId="77777777" w:rsidR="007313C1" w:rsidRDefault="007313C1"/>
        </w:tc>
      </w:tr>
      <w:tr w:rsidR="007313C1" w14:paraId="51373135" w14:textId="77777777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0" w:type="auto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DC317EC" w14:textId="77777777" w:rsidR="007313C1" w:rsidRDefault="007313C1"/>
        </w:tc>
        <w:tc>
          <w:tcPr>
            <w:tcW w:w="1880" w:type="pct"/>
            <w:vMerge w:val="restart"/>
            <w:tcBorders>
              <w:left w:val="single" w:sz="5" w:space="0" w:color="000000"/>
              <w:right w:val="single" w:sz="5" w:space="0" w:color="000000"/>
            </w:tcBorders>
          </w:tcPr>
          <w:p w14:paraId="10797B33" w14:textId="77777777" w:rsidR="007313C1" w:rsidRDefault="00AF111E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моноавторство / первый автор</w:t>
            </w:r>
          </w:p>
        </w:tc>
        <w:tc>
          <w:tcPr>
            <w:tcW w:w="1440" w:type="pct"/>
            <w:vMerge w:val="restart"/>
            <w:tcBorders>
              <w:left w:val="single" w:sz="5" w:space="0" w:color="000000"/>
              <w:right w:val="single" w:sz="5" w:space="0" w:color="000000"/>
            </w:tcBorders>
          </w:tcPr>
          <w:p w14:paraId="1F780B6D" w14:textId="77777777" w:rsidR="007313C1" w:rsidRDefault="00AF111E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5B1B67" w14:textId="77777777" w:rsidR="007313C1" w:rsidRDefault="007313C1"/>
        </w:tc>
      </w:tr>
      <w:tr w:rsidR="007313C1" w14:paraId="6F0EE9F3" w14:textId="77777777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0" w:type="auto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67A295" w14:textId="77777777" w:rsidR="007313C1" w:rsidRDefault="007313C1"/>
        </w:tc>
        <w:tc>
          <w:tcPr>
            <w:tcW w:w="1880" w:type="pct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D5104A" w14:textId="77777777" w:rsidR="007313C1" w:rsidRDefault="00AF111E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соавторство</w:t>
            </w:r>
          </w:p>
        </w:tc>
        <w:tc>
          <w:tcPr>
            <w:tcW w:w="1440" w:type="pct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DE9869" w14:textId="77777777" w:rsidR="007313C1" w:rsidRDefault="00AF111E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89D076" w14:textId="77777777" w:rsidR="007313C1" w:rsidRDefault="007313C1"/>
        </w:tc>
      </w:tr>
      <w:tr w:rsidR="007313C1" w14:paraId="11D64B5C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17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31FA20" w14:textId="77777777" w:rsidR="007313C1" w:rsidRDefault="00AF111E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88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55785D" w14:textId="77777777" w:rsidR="007313C1" w:rsidRDefault="00AF111E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Рецензирование монографии, учебника, статьи в рецензируемом научном журнале</w:t>
            </w:r>
          </w:p>
        </w:tc>
        <w:tc>
          <w:tcPr>
            <w:tcW w:w="144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F7605A" w14:textId="77777777" w:rsidR="007313C1" w:rsidRDefault="00AF111E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4 / 3 / 2</w:t>
            </w:r>
          </w:p>
        </w:tc>
        <w:tc>
          <w:tcPr>
            <w:tcW w:w="136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7C382AFE" w14:textId="77777777" w:rsidR="007313C1" w:rsidRDefault="00AF111E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За одну рецензию</w:t>
            </w:r>
          </w:p>
        </w:tc>
      </w:tr>
      <w:tr w:rsidR="007313C1" w14:paraId="705113D6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17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15D047" w14:textId="77777777" w:rsidR="007313C1" w:rsidRDefault="00AF111E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88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E4150E" w14:textId="77777777" w:rsidR="007313C1" w:rsidRDefault="00AF111E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Работа со средствами массовой информации:</w:t>
            </w:r>
          </w:p>
        </w:tc>
        <w:tc>
          <w:tcPr>
            <w:tcW w:w="144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0864B9" w14:textId="77777777" w:rsidR="007313C1" w:rsidRDefault="00AF111E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6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720CCE3E" w14:textId="77777777" w:rsidR="007313C1" w:rsidRDefault="00AF111E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За одно выступление или публикацию</w:t>
            </w:r>
          </w:p>
        </w:tc>
      </w:tr>
      <w:tr w:rsidR="007313C1" w14:paraId="386A76C1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17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72E78F" w14:textId="77777777" w:rsidR="007313C1" w:rsidRDefault="00AF111E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10.1</w:t>
            </w:r>
          </w:p>
        </w:tc>
        <w:tc>
          <w:tcPr>
            <w:tcW w:w="188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2A4BAA" w14:textId="77777777" w:rsidR="007313C1" w:rsidRDefault="00AF111E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участие в радио- и телепередачах, посвященных вопросам здравоохранения (тема, наименование радио- и телеканала и программа)</w:t>
            </w:r>
          </w:p>
        </w:tc>
        <w:tc>
          <w:tcPr>
            <w:tcW w:w="144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A59631" w14:textId="77777777" w:rsidR="007313C1" w:rsidRDefault="00AF111E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587FC30C" w14:textId="77777777" w:rsidR="007313C1" w:rsidRDefault="007313C1"/>
        </w:tc>
      </w:tr>
      <w:tr w:rsidR="007313C1" w14:paraId="0532D745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17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5AAA52" w14:textId="77777777" w:rsidR="007313C1" w:rsidRDefault="00AF111E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10.2</w:t>
            </w:r>
          </w:p>
        </w:tc>
        <w:tc>
          <w:tcPr>
            <w:tcW w:w="188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44EE53" w14:textId="77777777" w:rsidR="007313C1" w:rsidRDefault="00AF111E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публикации (тема, наименование и № издания, дата)</w:t>
            </w:r>
          </w:p>
        </w:tc>
        <w:tc>
          <w:tcPr>
            <w:tcW w:w="144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779429" w14:textId="77777777" w:rsidR="007313C1" w:rsidRDefault="00AF111E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557BB09A" w14:textId="77777777" w:rsidR="007313C1" w:rsidRDefault="007313C1"/>
        </w:tc>
      </w:tr>
      <w:tr w:rsidR="007313C1" w14:paraId="3530273A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17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7924F2" w14:textId="77777777" w:rsidR="007313C1" w:rsidRDefault="00AF111E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88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8B1833" w14:textId="77777777" w:rsidR="007313C1" w:rsidRDefault="00AF111E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Номинация в профессиональных конкурсах на звание лучшего по профессии:</w:t>
            </w:r>
          </w:p>
        </w:tc>
        <w:tc>
          <w:tcPr>
            <w:tcW w:w="144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2C56E3" w14:textId="77777777" w:rsidR="007313C1" w:rsidRDefault="00AF111E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6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0B0E0DB2" w14:textId="77777777" w:rsidR="007313C1" w:rsidRDefault="00AF111E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За последние пять лет</w:t>
            </w:r>
          </w:p>
        </w:tc>
      </w:tr>
      <w:tr w:rsidR="007313C1" w14:paraId="52EACDBE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17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5DB371" w14:textId="77777777" w:rsidR="007313C1" w:rsidRDefault="00AF111E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11.1</w:t>
            </w:r>
          </w:p>
        </w:tc>
        <w:tc>
          <w:tcPr>
            <w:tcW w:w="1880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CB9A196" w14:textId="77777777" w:rsidR="007313C1" w:rsidRDefault="00AF111E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республиканского уровня:</w:t>
            </w:r>
          </w:p>
        </w:tc>
        <w:tc>
          <w:tcPr>
            <w:tcW w:w="1440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878BF6C" w14:textId="77777777" w:rsidR="007313C1" w:rsidRDefault="00AF111E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547A75" w14:textId="77777777" w:rsidR="007313C1" w:rsidRDefault="007313C1"/>
        </w:tc>
      </w:tr>
      <w:tr w:rsidR="007313C1" w14:paraId="485023E8" w14:textId="77777777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0" w:type="auto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E3D9CD" w14:textId="77777777" w:rsidR="007313C1" w:rsidRDefault="007313C1"/>
        </w:tc>
        <w:tc>
          <w:tcPr>
            <w:tcW w:w="1880" w:type="pct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2756E8" w14:textId="77777777" w:rsidR="007313C1" w:rsidRDefault="00AF111E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1 место / 2 место / 3 место</w:t>
            </w:r>
          </w:p>
        </w:tc>
        <w:tc>
          <w:tcPr>
            <w:tcW w:w="1440" w:type="pct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3DB60E" w14:textId="77777777" w:rsidR="007313C1" w:rsidRDefault="00AF111E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25 / 20 / 15</w:t>
            </w:r>
          </w:p>
        </w:tc>
        <w:tc>
          <w:tcPr>
            <w:tcW w:w="0" w:type="auto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7E24A1" w14:textId="77777777" w:rsidR="007313C1" w:rsidRDefault="007313C1"/>
        </w:tc>
      </w:tr>
      <w:tr w:rsidR="007313C1" w14:paraId="24C30532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17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7E5904" w14:textId="77777777" w:rsidR="007313C1" w:rsidRDefault="00AF111E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11.2</w:t>
            </w:r>
          </w:p>
        </w:tc>
        <w:tc>
          <w:tcPr>
            <w:tcW w:w="1880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B29D136" w14:textId="77777777" w:rsidR="007313C1" w:rsidRDefault="00AF111E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областного уровня, города Минска:</w:t>
            </w:r>
          </w:p>
        </w:tc>
        <w:tc>
          <w:tcPr>
            <w:tcW w:w="1440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E4BC788" w14:textId="77777777" w:rsidR="007313C1" w:rsidRDefault="00AF111E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3267C0" w14:textId="77777777" w:rsidR="007313C1" w:rsidRDefault="007313C1"/>
        </w:tc>
      </w:tr>
      <w:tr w:rsidR="007313C1" w14:paraId="4E92D589" w14:textId="77777777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0" w:type="auto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AB1DD6" w14:textId="77777777" w:rsidR="007313C1" w:rsidRDefault="007313C1"/>
        </w:tc>
        <w:tc>
          <w:tcPr>
            <w:tcW w:w="1880" w:type="pct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A4904F" w14:textId="77777777" w:rsidR="007313C1" w:rsidRDefault="00AF111E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1 место / 2 место / 3 место</w:t>
            </w:r>
          </w:p>
        </w:tc>
        <w:tc>
          <w:tcPr>
            <w:tcW w:w="1440" w:type="pct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40D9F3" w14:textId="77777777" w:rsidR="007313C1" w:rsidRDefault="00AF111E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20 / 15 / 10</w:t>
            </w:r>
          </w:p>
        </w:tc>
        <w:tc>
          <w:tcPr>
            <w:tcW w:w="0" w:type="auto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F62269" w14:textId="77777777" w:rsidR="007313C1" w:rsidRDefault="007313C1"/>
        </w:tc>
      </w:tr>
      <w:tr w:rsidR="007313C1" w14:paraId="47E9CF33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17" w:type="pct"/>
            <w:vMerge w:val="restart"/>
            <w:tcBorders>
              <w:top w:val="single" w:sz="5" w:space="0" w:color="000000"/>
              <w:right w:val="single" w:sz="5" w:space="0" w:color="000000"/>
            </w:tcBorders>
          </w:tcPr>
          <w:p w14:paraId="7216B5DE" w14:textId="77777777" w:rsidR="007313C1" w:rsidRDefault="00AF111E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11.3</w:t>
            </w:r>
          </w:p>
        </w:tc>
        <w:tc>
          <w:tcPr>
            <w:tcW w:w="1880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C4C0254" w14:textId="77777777" w:rsidR="007313C1" w:rsidRDefault="00AF111E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проводимых в государственном учреждении здравоохранения «Военно-медицинское управление Комитета государственной безопасности Республики Беларусь»</w:t>
            </w:r>
          </w:p>
        </w:tc>
        <w:tc>
          <w:tcPr>
            <w:tcW w:w="1440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B0233F2" w14:textId="77777777" w:rsidR="007313C1" w:rsidRDefault="00AF111E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20 / 15 / 10</w:t>
            </w:r>
          </w:p>
        </w:tc>
        <w:tc>
          <w:tcPr>
            <w:tcW w:w="0" w:type="auto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8FA640" w14:textId="77777777" w:rsidR="007313C1" w:rsidRDefault="007313C1"/>
        </w:tc>
      </w:tr>
    </w:tbl>
    <w:p w14:paraId="6FBEAB38" w14:textId="77777777" w:rsidR="007313C1" w:rsidRDefault="00AF111E">
      <w:pPr>
        <w:spacing w:after="60"/>
        <w:ind w:firstLine="566"/>
        <w:jc w:val="both"/>
      </w:pPr>
      <w:r>
        <w:t> </w:t>
      </w:r>
    </w:p>
    <w:p w14:paraId="00BB7F6E" w14:textId="77777777" w:rsidR="007313C1" w:rsidRDefault="00AF111E">
      <w:pPr>
        <w:spacing w:after="60"/>
        <w:ind w:firstLine="566"/>
        <w:jc w:val="both"/>
      </w:pPr>
      <w:r>
        <w:t> </w:t>
      </w:r>
    </w:p>
    <w:p w14:paraId="34144AA5" w14:textId="77777777" w:rsidR="007313C1" w:rsidRDefault="007313C1"/>
    <w:p w14:paraId="098071D0" w14:textId="77777777" w:rsidR="007313C1" w:rsidRDefault="00AF111E">
      <w:pPr>
        <w:spacing w:after="60"/>
        <w:ind w:firstLine="566"/>
        <w:jc w:val="both"/>
      </w:pPr>
      <w:r>
        <w:lastRenderedPageBreak/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88"/>
        <w:gridCol w:w="3651"/>
      </w:tblGrid>
      <w:tr w:rsidR="007313C1" w14:paraId="498D6F8C" w14:textId="77777777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3106" w:type="pct"/>
            <w:vMerge w:val="restart"/>
          </w:tcPr>
          <w:p w14:paraId="1F9AFDB0" w14:textId="77777777" w:rsidR="007313C1" w:rsidRDefault="00AF111E">
            <w:pPr>
              <w:spacing w:after="60"/>
              <w:ind w:firstLine="566"/>
              <w:jc w:val="both"/>
            </w:pPr>
            <w:r>
              <w:t> </w:t>
            </w:r>
          </w:p>
        </w:tc>
        <w:tc>
          <w:tcPr>
            <w:tcW w:w="1894" w:type="pct"/>
            <w:vMerge w:val="restart"/>
          </w:tcPr>
          <w:p w14:paraId="1802FEDA" w14:textId="77777777" w:rsidR="007313C1" w:rsidRDefault="00AF111E">
            <w:pPr>
              <w:spacing w:after="28"/>
            </w:pPr>
            <w:r>
              <w:rPr>
                <w:sz w:val="22"/>
                <w:szCs w:val="22"/>
              </w:rPr>
              <w:t>Приложение 5</w:t>
            </w:r>
          </w:p>
          <w:p w14:paraId="45F7ABFA" w14:textId="77777777" w:rsidR="007313C1" w:rsidRDefault="00AF111E">
            <w:pPr>
              <w:spacing w:after="60"/>
            </w:pPr>
            <w:r>
              <w:rPr>
                <w:sz w:val="22"/>
                <w:szCs w:val="22"/>
              </w:rPr>
              <w:t>к Инструкции о порядке и условиях</w:t>
            </w:r>
            <w:r>
              <w:br/>
            </w:r>
            <w:r>
              <w:rPr>
                <w:sz w:val="22"/>
                <w:szCs w:val="22"/>
              </w:rPr>
              <w:t>проведения профессиональной</w:t>
            </w:r>
            <w:r>
              <w:br/>
            </w:r>
            <w:r>
              <w:rPr>
                <w:sz w:val="22"/>
                <w:szCs w:val="22"/>
              </w:rPr>
              <w:t>аттестации медицинских,</w:t>
            </w:r>
            <w:r>
              <w:br/>
            </w:r>
            <w:r>
              <w:rPr>
                <w:sz w:val="22"/>
                <w:szCs w:val="22"/>
              </w:rPr>
              <w:t>фармацевтических и иных</w:t>
            </w:r>
            <w:r>
              <w:br/>
            </w:r>
            <w:r>
              <w:rPr>
                <w:sz w:val="22"/>
                <w:szCs w:val="22"/>
              </w:rPr>
              <w:t>работников здравоохранения</w:t>
            </w:r>
          </w:p>
        </w:tc>
      </w:tr>
    </w:tbl>
    <w:p w14:paraId="51FD2839" w14:textId="77777777" w:rsidR="007313C1" w:rsidRDefault="00AF111E">
      <w:pPr>
        <w:spacing w:after="60"/>
        <w:ind w:firstLine="566"/>
        <w:jc w:val="both"/>
      </w:pPr>
      <w:r>
        <w:t> </w:t>
      </w:r>
    </w:p>
    <w:p w14:paraId="77FCEECA" w14:textId="77777777" w:rsidR="007313C1" w:rsidRDefault="00AF111E">
      <w:pPr>
        <w:spacing w:after="60"/>
        <w:jc w:val="right"/>
      </w:pPr>
      <w:r>
        <w:rPr>
          <w:sz w:val="22"/>
          <w:szCs w:val="22"/>
        </w:rPr>
        <w:t>Форма</w:t>
      </w:r>
    </w:p>
    <w:p w14:paraId="3D61C4A7" w14:textId="77777777" w:rsidR="007313C1" w:rsidRDefault="00AF111E">
      <w:pPr>
        <w:spacing w:before="240" w:after="240"/>
        <w:jc w:val="center"/>
      </w:pPr>
      <w:r>
        <w:rPr>
          <w:b/>
          <w:bCs/>
        </w:rPr>
        <w:t>ПРЕДСТАВЛЕНИЕ</w:t>
      </w:r>
    </w:p>
    <w:p w14:paraId="6AC20B83" w14:textId="77777777" w:rsidR="007313C1" w:rsidRDefault="00AF111E">
      <w:pPr>
        <w:spacing w:after="60"/>
        <w:jc w:val="both"/>
      </w:pPr>
      <w:r>
        <w:t>_____________________________________________________________________________</w:t>
      </w:r>
    </w:p>
    <w:p w14:paraId="3140A06B" w14:textId="77777777" w:rsidR="007313C1" w:rsidRDefault="00AF111E">
      <w:pPr>
        <w:spacing w:after="0"/>
        <w:jc w:val="center"/>
      </w:pPr>
      <w:r>
        <w:rPr>
          <w:sz w:val="20"/>
          <w:szCs w:val="20"/>
        </w:rPr>
        <w:t>(должность служащего)</w:t>
      </w:r>
    </w:p>
    <w:p w14:paraId="1756FE11" w14:textId="77777777" w:rsidR="007313C1" w:rsidRDefault="00AF111E">
      <w:pPr>
        <w:spacing w:after="60"/>
        <w:jc w:val="both"/>
      </w:pPr>
      <w:r>
        <w:t>_____________________________________________________________________________</w:t>
      </w:r>
    </w:p>
    <w:p w14:paraId="7F5D99CE" w14:textId="77777777" w:rsidR="007313C1" w:rsidRDefault="00AF111E">
      <w:pPr>
        <w:spacing w:after="0"/>
        <w:jc w:val="center"/>
      </w:pPr>
      <w:r>
        <w:rPr>
          <w:sz w:val="20"/>
          <w:szCs w:val="20"/>
        </w:rPr>
        <w:t>(организация, индивидуальный предприниматель)</w:t>
      </w:r>
    </w:p>
    <w:p w14:paraId="44E2668D" w14:textId="77777777" w:rsidR="007313C1" w:rsidRDefault="00AF111E">
      <w:pPr>
        <w:spacing w:after="60"/>
        <w:jc w:val="both"/>
      </w:pPr>
      <w:r>
        <w:t>________________________________</w:t>
      </w:r>
      <w:r>
        <w:t>_____________________________________________</w:t>
      </w:r>
    </w:p>
    <w:p w14:paraId="3C850CA9" w14:textId="77777777" w:rsidR="007313C1" w:rsidRDefault="00AF111E">
      <w:pPr>
        <w:spacing w:after="0"/>
        <w:jc w:val="center"/>
      </w:pPr>
      <w:r>
        <w:rPr>
          <w:sz w:val="20"/>
          <w:szCs w:val="20"/>
        </w:rPr>
        <w:t>(фамилия, собственное имя, отчество (если таковое имеется)</w:t>
      </w:r>
    </w:p>
    <w:p w14:paraId="57437647" w14:textId="77777777" w:rsidR="007313C1" w:rsidRDefault="00AF111E">
      <w:pPr>
        <w:spacing w:after="60"/>
        <w:jc w:val="both"/>
      </w:pPr>
      <w:r>
        <w:t>для присвоения (подтверждения) ______________________ квалификационной категории</w:t>
      </w:r>
    </w:p>
    <w:p w14:paraId="521D5530" w14:textId="77777777" w:rsidR="007313C1" w:rsidRDefault="00AF111E">
      <w:pPr>
        <w:spacing w:after="60"/>
        <w:jc w:val="both"/>
      </w:pPr>
      <w:r>
        <w:t>по квалификации ______________________________________________________</w:t>
      </w:r>
      <w:r>
        <w:t>_______</w:t>
      </w:r>
    </w:p>
    <w:p w14:paraId="4A59F2A5" w14:textId="77777777" w:rsidR="007313C1" w:rsidRDefault="00AF111E">
      <w:pPr>
        <w:spacing w:after="60"/>
        <w:jc w:val="both"/>
      </w:pPr>
      <w:r>
        <w:t>Общий стаж работы ___________________________________________________________</w:t>
      </w:r>
    </w:p>
    <w:p w14:paraId="77BE8678" w14:textId="77777777" w:rsidR="007313C1" w:rsidRDefault="00AF111E">
      <w:pPr>
        <w:spacing w:after="60"/>
        <w:jc w:val="both"/>
      </w:pPr>
      <w:r>
        <w:t>Стаж работы в последней должности служащего ___________________________________</w:t>
      </w:r>
    </w:p>
    <w:p w14:paraId="6339A453" w14:textId="77777777" w:rsidR="007313C1" w:rsidRDefault="00AF111E">
      <w:pPr>
        <w:spacing w:after="60"/>
        <w:jc w:val="both"/>
      </w:pPr>
      <w:r>
        <w:t>В работе себя зарекомендовал(а) _________________________________________________</w:t>
      </w:r>
    </w:p>
    <w:p w14:paraId="3561F25F" w14:textId="77777777" w:rsidR="007313C1" w:rsidRDefault="00AF111E">
      <w:pPr>
        <w:spacing w:after="60"/>
        <w:jc w:val="both"/>
      </w:pPr>
      <w:r>
        <w:t>_____________________________________________________________________________</w:t>
      </w:r>
    </w:p>
    <w:p w14:paraId="099C07C6" w14:textId="77777777" w:rsidR="007313C1" w:rsidRDefault="00AF111E">
      <w:pPr>
        <w:spacing w:after="60"/>
        <w:jc w:val="both"/>
      </w:pPr>
      <w:r>
        <w:t>_____________________________________________________________________________</w:t>
      </w:r>
    </w:p>
    <w:p w14:paraId="41E2E190" w14:textId="77777777" w:rsidR="007313C1" w:rsidRDefault="00AF111E">
      <w:pPr>
        <w:spacing w:after="60"/>
        <w:jc w:val="both"/>
      </w:pPr>
      <w:r>
        <w:t>Показатели деятельности за представляемый период, достижения _______________________________________</w:t>
      </w:r>
      <w:r>
        <w:t>______________________________________</w:t>
      </w:r>
    </w:p>
    <w:p w14:paraId="37F438B7" w14:textId="77777777" w:rsidR="007313C1" w:rsidRDefault="00AF111E">
      <w:pPr>
        <w:spacing w:after="60"/>
        <w:jc w:val="both"/>
      </w:pPr>
      <w:r>
        <w:t>_____________________________________________________________________________</w:t>
      </w:r>
    </w:p>
    <w:p w14:paraId="2F30916F" w14:textId="77777777" w:rsidR="007313C1" w:rsidRDefault="00AF111E">
      <w:pPr>
        <w:spacing w:after="60"/>
        <w:jc w:val="both"/>
      </w:pPr>
      <w:r>
        <w:t>_____________________________________________________________________________</w:t>
      </w:r>
    </w:p>
    <w:p w14:paraId="754817B4" w14:textId="77777777" w:rsidR="007313C1" w:rsidRDefault="00AF111E">
      <w:pPr>
        <w:spacing w:after="60"/>
        <w:jc w:val="both"/>
      </w:pPr>
      <w:r>
        <w:t>Недостатки в работе, дисциплинарные взыскания, обоснованные ж</w:t>
      </w:r>
      <w:r>
        <w:t>алобы _____________________________________________________________________________</w:t>
      </w:r>
    </w:p>
    <w:p w14:paraId="69C2400F" w14:textId="77777777" w:rsidR="007313C1" w:rsidRDefault="00AF111E">
      <w:pPr>
        <w:spacing w:after="60"/>
        <w:jc w:val="both"/>
      </w:pPr>
      <w:r>
        <w:t>_____________________________________________________________________________</w:t>
      </w:r>
    </w:p>
    <w:p w14:paraId="5C208066" w14:textId="77777777" w:rsidR="007313C1" w:rsidRDefault="00AF111E">
      <w:pPr>
        <w:spacing w:after="60"/>
        <w:ind w:firstLine="566"/>
        <w:jc w:val="both"/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38"/>
        <w:gridCol w:w="1897"/>
        <w:gridCol w:w="3804"/>
      </w:tblGrid>
      <w:tr w:rsidR="007313C1" w14:paraId="1CE120E1" w14:textId="77777777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043" w:type="pct"/>
            <w:vMerge w:val="restart"/>
          </w:tcPr>
          <w:p w14:paraId="65EABA0B" w14:textId="77777777" w:rsidR="007313C1" w:rsidRDefault="00AF111E">
            <w:pPr>
              <w:spacing w:after="60"/>
            </w:pPr>
            <w:r>
              <w:t>Руководитель организации,</w:t>
            </w:r>
            <w:r>
              <w:br/>
            </w:r>
            <w:r>
              <w:t>индивидуальный предприниматель</w:t>
            </w:r>
          </w:p>
        </w:tc>
        <w:tc>
          <w:tcPr>
            <w:tcW w:w="984" w:type="pct"/>
            <w:vMerge w:val="restart"/>
            <w:vAlign w:val="bottom"/>
          </w:tcPr>
          <w:p w14:paraId="78F034E6" w14:textId="77777777" w:rsidR="007313C1" w:rsidRDefault="00AF111E">
            <w:pPr>
              <w:spacing w:after="60"/>
              <w:jc w:val="center"/>
            </w:pPr>
            <w:r>
              <w:t>_____________</w:t>
            </w:r>
          </w:p>
        </w:tc>
        <w:tc>
          <w:tcPr>
            <w:tcW w:w="1973" w:type="pct"/>
            <w:vMerge w:val="restart"/>
            <w:vAlign w:val="bottom"/>
          </w:tcPr>
          <w:p w14:paraId="322A53E4" w14:textId="77777777" w:rsidR="007313C1" w:rsidRDefault="00AF111E">
            <w:pPr>
              <w:spacing w:after="60"/>
              <w:jc w:val="right"/>
            </w:pPr>
            <w:r>
              <w:t>_____________________</w:t>
            </w:r>
            <w:r>
              <w:t>___</w:t>
            </w:r>
          </w:p>
        </w:tc>
      </w:tr>
      <w:tr w:rsidR="007313C1" w14:paraId="65219D2A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043" w:type="pct"/>
            <w:vMerge w:val="restart"/>
          </w:tcPr>
          <w:p w14:paraId="03B7236B" w14:textId="77777777" w:rsidR="007313C1" w:rsidRDefault="00AF111E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84" w:type="pct"/>
            <w:vMerge w:val="restart"/>
          </w:tcPr>
          <w:p w14:paraId="23D684E2" w14:textId="77777777" w:rsidR="007313C1" w:rsidRDefault="00AF111E">
            <w:pPr>
              <w:spacing w:after="0"/>
              <w:jc w:val="center"/>
            </w:pPr>
            <w:r>
              <w:rPr>
                <w:sz w:val="20"/>
                <w:szCs w:val="20"/>
              </w:rPr>
              <w:t>(подпись)</w:t>
            </w:r>
          </w:p>
        </w:tc>
        <w:tc>
          <w:tcPr>
            <w:tcW w:w="1973" w:type="pct"/>
            <w:vMerge w:val="restart"/>
          </w:tcPr>
          <w:p w14:paraId="77B490BD" w14:textId="77777777" w:rsidR="007313C1" w:rsidRDefault="00AF111E">
            <w:pPr>
              <w:spacing w:after="0"/>
              <w:ind w:right="501"/>
              <w:jc w:val="right"/>
            </w:pPr>
            <w:r>
              <w:rPr>
                <w:sz w:val="20"/>
                <w:szCs w:val="20"/>
              </w:rPr>
              <w:t>(инициалы, фамилия)</w:t>
            </w:r>
          </w:p>
        </w:tc>
      </w:tr>
    </w:tbl>
    <w:p w14:paraId="559753DC" w14:textId="77777777" w:rsidR="007313C1" w:rsidRDefault="00AF111E">
      <w:pPr>
        <w:spacing w:after="60"/>
        <w:ind w:firstLine="566"/>
        <w:jc w:val="both"/>
      </w:pPr>
      <w:r>
        <w:t> </w:t>
      </w:r>
    </w:p>
    <w:p w14:paraId="29790593" w14:textId="77777777" w:rsidR="007313C1" w:rsidRDefault="00AF111E">
      <w:pPr>
        <w:spacing w:after="60"/>
        <w:ind w:firstLine="566"/>
        <w:jc w:val="both"/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88"/>
        <w:gridCol w:w="3651"/>
      </w:tblGrid>
      <w:tr w:rsidR="007313C1" w14:paraId="577DB6FF" w14:textId="77777777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3106" w:type="pct"/>
            <w:vMerge w:val="restart"/>
          </w:tcPr>
          <w:p w14:paraId="22D7AC66" w14:textId="77777777" w:rsidR="007313C1" w:rsidRDefault="00AF111E">
            <w:pPr>
              <w:spacing w:after="60"/>
              <w:ind w:firstLine="566"/>
              <w:jc w:val="both"/>
            </w:pPr>
            <w:r>
              <w:t> </w:t>
            </w:r>
          </w:p>
        </w:tc>
        <w:tc>
          <w:tcPr>
            <w:tcW w:w="1894" w:type="pct"/>
            <w:vMerge w:val="restart"/>
          </w:tcPr>
          <w:p w14:paraId="46FD9048" w14:textId="77777777" w:rsidR="007313C1" w:rsidRDefault="00AF111E">
            <w:pPr>
              <w:spacing w:after="28"/>
            </w:pPr>
            <w:r>
              <w:rPr>
                <w:sz w:val="22"/>
                <w:szCs w:val="22"/>
              </w:rPr>
              <w:t>Приложение 6</w:t>
            </w:r>
          </w:p>
          <w:p w14:paraId="08950216" w14:textId="77777777" w:rsidR="007313C1" w:rsidRDefault="00AF111E">
            <w:pPr>
              <w:spacing w:after="60"/>
            </w:pPr>
            <w:r>
              <w:rPr>
                <w:sz w:val="22"/>
                <w:szCs w:val="22"/>
              </w:rPr>
              <w:t>к Инструкции о порядке и условиях</w:t>
            </w:r>
            <w:r>
              <w:br/>
            </w:r>
            <w:r>
              <w:rPr>
                <w:sz w:val="22"/>
                <w:szCs w:val="22"/>
              </w:rPr>
              <w:t>проведения профессиональной</w:t>
            </w:r>
            <w:r>
              <w:br/>
            </w:r>
            <w:r>
              <w:rPr>
                <w:sz w:val="22"/>
                <w:szCs w:val="22"/>
              </w:rPr>
              <w:t>аттестации медицинских,</w:t>
            </w:r>
            <w:r>
              <w:br/>
            </w:r>
            <w:r>
              <w:rPr>
                <w:sz w:val="22"/>
                <w:szCs w:val="22"/>
              </w:rPr>
              <w:t>фармацевтических и иных</w:t>
            </w:r>
            <w:r>
              <w:br/>
            </w:r>
            <w:r>
              <w:rPr>
                <w:sz w:val="22"/>
                <w:szCs w:val="22"/>
              </w:rPr>
              <w:lastRenderedPageBreak/>
              <w:t>работников здравоохранения</w:t>
            </w:r>
          </w:p>
        </w:tc>
      </w:tr>
    </w:tbl>
    <w:p w14:paraId="0CE22689" w14:textId="77777777" w:rsidR="007313C1" w:rsidRDefault="00AF111E">
      <w:pPr>
        <w:spacing w:after="60"/>
        <w:ind w:firstLine="566"/>
        <w:jc w:val="both"/>
      </w:pPr>
      <w:r>
        <w:lastRenderedPageBreak/>
        <w:t> </w:t>
      </w:r>
    </w:p>
    <w:p w14:paraId="5AED1DB3" w14:textId="77777777" w:rsidR="007313C1" w:rsidRDefault="00AF111E">
      <w:pPr>
        <w:spacing w:after="60"/>
        <w:jc w:val="right"/>
      </w:pPr>
      <w:r>
        <w:rPr>
          <w:sz w:val="22"/>
          <w:szCs w:val="22"/>
        </w:rPr>
        <w:t>Форма</w:t>
      </w:r>
    </w:p>
    <w:p w14:paraId="55994440" w14:textId="77777777" w:rsidR="007313C1" w:rsidRDefault="00AF111E">
      <w:pPr>
        <w:spacing w:before="240" w:after="240"/>
        <w:jc w:val="center"/>
      </w:pPr>
      <w:r>
        <w:rPr>
          <w:b/>
          <w:bCs/>
        </w:rPr>
        <w:t>КВАЛИФИКАЦИОННЫЙ ЛИСТ</w:t>
      </w:r>
    </w:p>
    <w:p w14:paraId="73DC3E7D" w14:textId="77777777" w:rsidR="007313C1" w:rsidRDefault="00AF111E">
      <w:pPr>
        <w:spacing w:after="60"/>
        <w:jc w:val="both"/>
      </w:pPr>
      <w:r>
        <w:t>1. ___________________________________________________________________________</w:t>
      </w:r>
    </w:p>
    <w:p w14:paraId="6356292F" w14:textId="77777777" w:rsidR="007313C1" w:rsidRDefault="00AF111E">
      <w:pPr>
        <w:spacing w:after="0"/>
        <w:jc w:val="center"/>
      </w:pPr>
      <w:r>
        <w:rPr>
          <w:sz w:val="20"/>
          <w:szCs w:val="20"/>
        </w:rPr>
        <w:t>(фамилия, собственное имя, отчество (если таковое имеется)</w:t>
      </w:r>
    </w:p>
    <w:p w14:paraId="7B76DFF0" w14:textId="77777777" w:rsidR="007313C1" w:rsidRDefault="00AF111E">
      <w:pPr>
        <w:spacing w:after="60"/>
        <w:jc w:val="both"/>
      </w:pPr>
      <w:r>
        <w:t>2. ___________________________________________________________________________</w:t>
      </w:r>
    </w:p>
    <w:p w14:paraId="1A7A01A9" w14:textId="77777777" w:rsidR="007313C1" w:rsidRDefault="00AF111E">
      <w:pPr>
        <w:spacing w:after="60"/>
        <w:jc w:val="both"/>
      </w:pPr>
      <w:r>
        <w:t>(должность служащего, организация, инди</w:t>
      </w:r>
      <w:r>
        <w:t>видуальный предприниматель)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30"/>
        <w:gridCol w:w="5409"/>
      </w:tblGrid>
      <w:tr w:rsidR="007313C1" w14:paraId="7683A338" w14:textId="77777777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194" w:type="pct"/>
            <w:vMerge w:val="restart"/>
          </w:tcPr>
          <w:p w14:paraId="559E7374" w14:textId="77777777" w:rsidR="007313C1" w:rsidRDefault="00AF111E">
            <w:pPr>
              <w:spacing w:after="60"/>
              <w:jc w:val="both"/>
            </w:pPr>
            <w:r>
              <w:t>3. _______________________________</w:t>
            </w:r>
          </w:p>
        </w:tc>
        <w:tc>
          <w:tcPr>
            <w:tcW w:w="2806" w:type="pct"/>
            <w:vMerge w:val="restart"/>
          </w:tcPr>
          <w:p w14:paraId="3AC018C9" w14:textId="77777777" w:rsidR="007313C1" w:rsidRDefault="00AF111E">
            <w:pPr>
              <w:spacing w:after="60"/>
              <w:jc w:val="both"/>
            </w:pPr>
            <w:r>
              <w:t>4. _________________________________________</w:t>
            </w:r>
          </w:p>
        </w:tc>
      </w:tr>
      <w:tr w:rsidR="007313C1" w14:paraId="45FE8AFE" w14:textId="77777777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2194" w:type="pct"/>
            <w:vMerge w:val="restart"/>
          </w:tcPr>
          <w:p w14:paraId="33199122" w14:textId="77777777" w:rsidR="007313C1" w:rsidRDefault="00AF111E">
            <w:pPr>
              <w:spacing w:after="0"/>
              <w:ind w:left="992"/>
            </w:pPr>
            <w:r>
              <w:rPr>
                <w:sz w:val="20"/>
                <w:szCs w:val="20"/>
              </w:rPr>
              <w:t>(дата и год рождения)</w:t>
            </w:r>
          </w:p>
        </w:tc>
        <w:tc>
          <w:tcPr>
            <w:tcW w:w="2806" w:type="pct"/>
            <w:vMerge w:val="restart"/>
          </w:tcPr>
          <w:p w14:paraId="76E18D81" w14:textId="77777777" w:rsidR="007313C1" w:rsidRDefault="00AF111E">
            <w:pPr>
              <w:spacing w:after="0"/>
              <w:ind w:left="850"/>
            </w:pPr>
            <w:r>
              <w:rPr>
                <w:sz w:val="20"/>
                <w:szCs w:val="20"/>
              </w:rPr>
              <w:t>(год окончания учреждения образования)</w:t>
            </w:r>
          </w:p>
        </w:tc>
      </w:tr>
    </w:tbl>
    <w:p w14:paraId="5127194D" w14:textId="77777777" w:rsidR="007313C1" w:rsidRDefault="00AF111E">
      <w:pPr>
        <w:spacing w:after="60"/>
        <w:jc w:val="both"/>
      </w:pPr>
      <w:r>
        <w:t>5. ___________________________________________________________________________</w:t>
      </w:r>
    </w:p>
    <w:p w14:paraId="64026F72" w14:textId="77777777" w:rsidR="007313C1" w:rsidRDefault="00AF111E">
      <w:pPr>
        <w:spacing w:after="0"/>
        <w:jc w:val="center"/>
      </w:pPr>
      <w:r>
        <w:rPr>
          <w:sz w:val="20"/>
          <w:szCs w:val="20"/>
        </w:rPr>
        <w:t>(наименование учреждения образования)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30"/>
        <w:gridCol w:w="5409"/>
      </w:tblGrid>
      <w:tr w:rsidR="007313C1" w14:paraId="6FC8EE50" w14:textId="77777777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194" w:type="pct"/>
            <w:vMerge w:val="restart"/>
          </w:tcPr>
          <w:p w14:paraId="4C7A4566" w14:textId="77777777" w:rsidR="007313C1" w:rsidRDefault="00AF111E">
            <w:pPr>
              <w:spacing w:after="60"/>
              <w:jc w:val="both"/>
            </w:pPr>
            <w:r>
              <w:t>6. _______________________________</w:t>
            </w:r>
          </w:p>
        </w:tc>
        <w:tc>
          <w:tcPr>
            <w:tcW w:w="2806" w:type="pct"/>
            <w:vMerge w:val="restart"/>
          </w:tcPr>
          <w:p w14:paraId="09C543DB" w14:textId="77777777" w:rsidR="007313C1" w:rsidRDefault="00AF111E">
            <w:pPr>
              <w:spacing w:after="60"/>
              <w:jc w:val="both"/>
            </w:pPr>
            <w:r>
              <w:t>7. _________________________________________</w:t>
            </w:r>
          </w:p>
        </w:tc>
      </w:tr>
      <w:tr w:rsidR="007313C1" w14:paraId="5D2DC0FE" w14:textId="77777777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2194" w:type="pct"/>
            <w:vMerge w:val="restart"/>
          </w:tcPr>
          <w:p w14:paraId="0A6B7764" w14:textId="77777777" w:rsidR="007313C1" w:rsidRDefault="00AF111E">
            <w:pPr>
              <w:spacing w:after="0"/>
              <w:ind w:left="992"/>
            </w:pPr>
            <w:r>
              <w:rPr>
                <w:sz w:val="20"/>
                <w:szCs w:val="20"/>
              </w:rPr>
              <w:t>(номер диплома)</w:t>
            </w:r>
          </w:p>
        </w:tc>
        <w:tc>
          <w:tcPr>
            <w:tcW w:w="2806" w:type="pct"/>
            <w:vMerge w:val="restart"/>
          </w:tcPr>
          <w:p w14:paraId="57CFE269" w14:textId="77777777" w:rsidR="007313C1" w:rsidRDefault="00AF111E">
            <w:pPr>
              <w:spacing w:after="0"/>
              <w:ind w:left="1275"/>
            </w:pPr>
            <w:r>
              <w:rPr>
                <w:sz w:val="20"/>
                <w:szCs w:val="20"/>
              </w:rPr>
              <w:t>(квалификация по диплому)</w:t>
            </w:r>
          </w:p>
        </w:tc>
      </w:tr>
    </w:tbl>
    <w:p w14:paraId="3F51AADD" w14:textId="77777777" w:rsidR="007313C1" w:rsidRDefault="00AF111E">
      <w:pPr>
        <w:spacing w:after="60"/>
        <w:jc w:val="both"/>
      </w:pPr>
      <w:r>
        <w:t>8. Работа по ок</w:t>
      </w:r>
      <w:r>
        <w:t>ончании учреждения образования:</w:t>
      </w:r>
    </w:p>
    <w:p w14:paraId="3B14AAEA" w14:textId="77777777" w:rsidR="007313C1" w:rsidRDefault="00AF111E">
      <w:pPr>
        <w:spacing w:after="60"/>
        <w:jc w:val="both"/>
      </w:pPr>
      <w:r>
        <w:t>с ________________________________ по ________________________________________</w:t>
      </w:r>
    </w:p>
    <w:p w14:paraId="22EDA98D" w14:textId="77777777" w:rsidR="007313C1" w:rsidRDefault="00AF111E">
      <w:pPr>
        <w:spacing w:after="0"/>
        <w:jc w:val="center"/>
      </w:pPr>
      <w:r>
        <w:rPr>
          <w:sz w:val="20"/>
          <w:szCs w:val="20"/>
        </w:rPr>
        <w:t>(должность служащего, организация, индивидуальный предприниматель)</w:t>
      </w:r>
    </w:p>
    <w:p w14:paraId="128E5833" w14:textId="77777777" w:rsidR="007313C1" w:rsidRDefault="00AF111E">
      <w:pPr>
        <w:spacing w:after="60"/>
        <w:jc w:val="both"/>
      </w:pPr>
      <w:r>
        <w:t>с ________________________________ по ________________________________________</w:t>
      </w:r>
    </w:p>
    <w:p w14:paraId="79DA450F" w14:textId="77777777" w:rsidR="007313C1" w:rsidRDefault="00AF111E">
      <w:pPr>
        <w:spacing w:after="60"/>
        <w:jc w:val="both"/>
      </w:pPr>
      <w:r>
        <w:t>с ________________________________ по ________________________________________</w:t>
      </w:r>
    </w:p>
    <w:p w14:paraId="45985AEB" w14:textId="77777777" w:rsidR="007313C1" w:rsidRDefault="00AF111E">
      <w:pPr>
        <w:spacing w:after="60"/>
        <w:jc w:val="both"/>
      </w:pPr>
      <w:r>
        <w:t>с ________________________________ по ________________________________________</w:t>
      </w:r>
    </w:p>
    <w:p w14:paraId="00E4B6A0" w14:textId="77777777" w:rsidR="007313C1" w:rsidRDefault="00AF111E">
      <w:pPr>
        <w:spacing w:after="60"/>
        <w:jc w:val="both"/>
      </w:pPr>
      <w:r>
        <w:t>9. Повышение квалиф</w:t>
      </w:r>
      <w:r>
        <w:t>икации, профессиональная подготовка _________________________</w:t>
      </w:r>
    </w:p>
    <w:p w14:paraId="613ED604" w14:textId="77777777" w:rsidR="007313C1" w:rsidRDefault="00AF111E">
      <w:pPr>
        <w:spacing w:after="0"/>
        <w:ind w:left="6438"/>
      </w:pPr>
      <w:r>
        <w:rPr>
          <w:sz w:val="20"/>
          <w:szCs w:val="20"/>
        </w:rPr>
        <w:t>(где, когда, продолжительность)</w:t>
      </w:r>
    </w:p>
    <w:p w14:paraId="42A532A4" w14:textId="77777777" w:rsidR="007313C1" w:rsidRDefault="00AF111E">
      <w:pPr>
        <w:spacing w:after="60"/>
        <w:jc w:val="both"/>
      </w:pPr>
      <w:r>
        <w:t>_____________________________________________________________________________</w:t>
      </w:r>
    </w:p>
    <w:p w14:paraId="5694A50E" w14:textId="77777777" w:rsidR="007313C1" w:rsidRDefault="00AF111E">
      <w:pPr>
        <w:spacing w:after="60"/>
        <w:jc w:val="both"/>
      </w:pPr>
      <w:r>
        <w:t>_____________________________________________________________________________</w:t>
      </w:r>
    </w:p>
    <w:p w14:paraId="1F8CDE02" w14:textId="77777777" w:rsidR="007313C1" w:rsidRDefault="00AF111E">
      <w:pPr>
        <w:spacing w:after="60"/>
        <w:jc w:val="both"/>
      </w:pPr>
      <w:r>
        <w:t>10. Уч</w:t>
      </w:r>
      <w:r>
        <w:t>еная степень _______________________ 11. Ученое звание _____________________</w:t>
      </w:r>
    </w:p>
    <w:p w14:paraId="7A2DB6FC" w14:textId="77777777" w:rsidR="007313C1" w:rsidRDefault="00AF111E">
      <w:pPr>
        <w:spacing w:after="60"/>
        <w:jc w:val="both"/>
      </w:pPr>
      <w:r>
        <w:t>12. Почетное звание _____________________ 13. Знание языка _______________________</w:t>
      </w:r>
    </w:p>
    <w:p w14:paraId="46D1CD98" w14:textId="77777777" w:rsidR="007313C1" w:rsidRDefault="00AF111E">
      <w:pPr>
        <w:spacing w:after="60"/>
        <w:jc w:val="both"/>
      </w:pPr>
      <w:r>
        <w:t>14. Участие в научных медицинских обществах ____________________________________</w:t>
      </w:r>
    </w:p>
    <w:p w14:paraId="79C9175B" w14:textId="77777777" w:rsidR="007313C1" w:rsidRDefault="00AF111E">
      <w:pPr>
        <w:spacing w:after="60"/>
        <w:jc w:val="both"/>
      </w:pPr>
      <w:r>
        <w:t>15. Опубликован</w:t>
      </w:r>
      <w:r>
        <w:t>о работ ____________________ Изобретения и др. ____________________</w:t>
      </w:r>
    </w:p>
    <w:p w14:paraId="329207C7" w14:textId="77777777" w:rsidR="007313C1" w:rsidRDefault="00AF111E">
      <w:pPr>
        <w:spacing w:after="60"/>
        <w:jc w:val="both"/>
      </w:pPr>
      <w:r>
        <w:t>16. Претендует на __________________________________ квалификационную категорию</w:t>
      </w:r>
    </w:p>
    <w:p w14:paraId="274131BD" w14:textId="77777777" w:rsidR="007313C1" w:rsidRDefault="00AF111E">
      <w:pPr>
        <w:spacing w:after="60"/>
        <w:jc w:val="both"/>
      </w:pPr>
      <w:r>
        <w:t>по квалификации _____________________________________________________________</w:t>
      </w:r>
    </w:p>
    <w:p w14:paraId="0B1DEE57" w14:textId="77777777" w:rsidR="007313C1" w:rsidRDefault="00AF111E">
      <w:pPr>
        <w:spacing w:after="60"/>
        <w:jc w:val="both"/>
      </w:pPr>
      <w:r>
        <w:t>17. Дата присвоения (подтвержд</w:t>
      </w:r>
      <w:r>
        <w:t>ения) предыдущей квалификационной категории _____________________________________________________________________________</w:t>
      </w:r>
    </w:p>
    <w:p w14:paraId="164D2872" w14:textId="77777777" w:rsidR="007313C1" w:rsidRDefault="00AF111E">
      <w:pPr>
        <w:spacing w:after="60"/>
        <w:jc w:val="both"/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38"/>
        <w:gridCol w:w="1897"/>
        <w:gridCol w:w="3804"/>
      </w:tblGrid>
      <w:tr w:rsidR="007313C1" w14:paraId="1CD0FF73" w14:textId="77777777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043" w:type="pct"/>
            <w:vMerge w:val="restart"/>
          </w:tcPr>
          <w:p w14:paraId="291550AB" w14:textId="77777777" w:rsidR="007313C1" w:rsidRDefault="00AF111E">
            <w:pPr>
              <w:spacing w:after="60"/>
            </w:pPr>
            <w:r>
              <w:t>Руководитель организации,</w:t>
            </w:r>
            <w:r>
              <w:br/>
            </w:r>
            <w:r>
              <w:t>индивидуальный предприниматель</w:t>
            </w:r>
          </w:p>
        </w:tc>
        <w:tc>
          <w:tcPr>
            <w:tcW w:w="984" w:type="pct"/>
            <w:vMerge w:val="restart"/>
            <w:vAlign w:val="bottom"/>
          </w:tcPr>
          <w:p w14:paraId="31C46CE4" w14:textId="77777777" w:rsidR="007313C1" w:rsidRDefault="00AF111E">
            <w:pPr>
              <w:spacing w:after="60"/>
              <w:jc w:val="center"/>
            </w:pPr>
            <w:r>
              <w:t>_____________</w:t>
            </w:r>
          </w:p>
        </w:tc>
        <w:tc>
          <w:tcPr>
            <w:tcW w:w="1973" w:type="pct"/>
            <w:vMerge w:val="restart"/>
            <w:vAlign w:val="bottom"/>
          </w:tcPr>
          <w:p w14:paraId="57922637" w14:textId="77777777" w:rsidR="007313C1" w:rsidRDefault="00AF111E">
            <w:pPr>
              <w:spacing w:after="60"/>
              <w:jc w:val="right"/>
            </w:pPr>
            <w:r>
              <w:t>________________________</w:t>
            </w:r>
          </w:p>
        </w:tc>
      </w:tr>
      <w:tr w:rsidR="007313C1" w14:paraId="61772557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043" w:type="pct"/>
            <w:vMerge w:val="restart"/>
          </w:tcPr>
          <w:p w14:paraId="18E48EBC" w14:textId="77777777" w:rsidR="007313C1" w:rsidRDefault="00AF111E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84" w:type="pct"/>
            <w:vMerge w:val="restart"/>
          </w:tcPr>
          <w:p w14:paraId="13447F5E" w14:textId="77777777" w:rsidR="007313C1" w:rsidRDefault="00AF111E">
            <w:pPr>
              <w:spacing w:after="0"/>
              <w:jc w:val="center"/>
            </w:pPr>
            <w:r>
              <w:rPr>
                <w:sz w:val="20"/>
                <w:szCs w:val="20"/>
              </w:rPr>
              <w:t>(подпись)</w:t>
            </w:r>
          </w:p>
        </w:tc>
        <w:tc>
          <w:tcPr>
            <w:tcW w:w="1973" w:type="pct"/>
            <w:vMerge w:val="restart"/>
          </w:tcPr>
          <w:p w14:paraId="45D6EE0C" w14:textId="77777777" w:rsidR="007313C1" w:rsidRDefault="00AF111E">
            <w:pPr>
              <w:spacing w:after="0"/>
              <w:ind w:right="501"/>
              <w:jc w:val="right"/>
            </w:pPr>
            <w:r>
              <w:rPr>
                <w:sz w:val="20"/>
                <w:szCs w:val="20"/>
              </w:rPr>
              <w:t>(инициалы, фамилия)</w:t>
            </w:r>
          </w:p>
        </w:tc>
      </w:tr>
    </w:tbl>
    <w:p w14:paraId="32E0526C" w14:textId="77777777" w:rsidR="007313C1" w:rsidRDefault="00AF111E">
      <w:pPr>
        <w:spacing w:after="60"/>
        <w:jc w:val="both"/>
      </w:pPr>
      <w:r>
        <w:t> </w:t>
      </w:r>
    </w:p>
    <w:p w14:paraId="62C6CE93" w14:textId="77777777" w:rsidR="007313C1" w:rsidRDefault="00AF111E">
      <w:pPr>
        <w:spacing w:after="60"/>
        <w:jc w:val="both"/>
      </w:pPr>
      <w:r>
        <w:t>С квалификационным листом ознакомлен(а).</w:t>
      </w:r>
    </w:p>
    <w:p w14:paraId="7FEFD955" w14:textId="77777777" w:rsidR="007313C1" w:rsidRDefault="00AF111E">
      <w:pPr>
        <w:spacing w:after="60"/>
        <w:ind w:firstLine="566"/>
        <w:jc w:val="both"/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73"/>
        <w:gridCol w:w="5866"/>
      </w:tblGrid>
      <w:tr w:rsidR="007313C1" w14:paraId="69C3ABF0" w14:textId="77777777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1957" w:type="pct"/>
            <w:vMerge w:val="restart"/>
          </w:tcPr>
          <w:p w14:paraId="2F717C5A" w14:textId="77777777" w:rsidR="007313C1" w:rsidRDefault="00AF111E">
            <w:pPr>
              <w:spacing w:after="60"/>
              <w:jc w:val="both"/>
            </w:pPr>
            <w:r>
              <w:t>__________________</w:t>
            </w:r>
          </w:p>
        </w:tc>
        <w:tc>
          <w:tcPr>
            <w:tcW w:w="3043" w:type="pct"/>
            <w:vMerge w:val="restart"/>
          </w:tcPr>
          <w:p w14:paraId="2FBC66E2" w14:textId="77777777" w:rsidR="007313C1" w:rsidRDefault="00AF111E">
            <w:pPr>
              <w:spacing w:after="60"/>
              <w:jc w:val="right"/>
            </w:pPr>
            <w:r>
              <w:t>____________________________</w:t>
            </w:r>
          </w:p>
        </w:tc>
      </w:tr>
      <w:tr w:rsidR="007313C1" w14:paraId="52D6AAF2" w14:textId="77777777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1957" w:type="pct"/>
            <w:vMerge w:val="restart"/>
          </w:tcPr>
          <w:p w14:paraId="12A80D1A" w14:textId="77777777" w:rsidR="007313C1" w:rsidRDefault="00AF111E">
            <w:pPr>
              <w:spacing w:after="0"/>
              <w:ind w:left="805"/>
            </w:pPr>
            <w:r>
              <w:rPr>
                <w:sz w:val="20"/>
                <w:szCs w:val="20"/>
              </w:rPr>
              <w:lastRenderedPageBreak/>
              <w:t>(дата)</w:t>
            </w:r>
          </w:p>
        </w:tc>
        <w:tc>
          <w:tcPr>
            <w:tcW w:w="3043" w:type="pct"/>
            <w:vMerge w:val="restart"/>
          </w:tcPr>
          <w:p w14:paraId="540B5C09" w14:textId="77777777" w:rsidR="007313C1" w:rsidRDefault="00AF111E">
            <w:pPr>
              <w:spacing w:after="0"/>
              <w:ind w:right="319"/>
              <w:jc w:val="right"/>
            </w:pPr>
            <w:r>
              <w:rPr>
                <w:sz w:val="20"/>
                <w:szCs w:val="20"/>
              </w:rPr>
              <w:t>(подпись, инициалы, фамилия)</w:t>
            </w:r>
          </w:p>
        </w:tc>
      </w:tr>
    </w:tbl>
    <w:p w14:paraId="1068F26A" w14:textId="77777777" w:rsidR="007313C1" w:rsidRDefault="00AF111E">
      <w:pPr>
        <w:spacing w:after="60"/>
        <w:ind w:firstLine="566"/>
        <w:jc w:val="both"/>
      </w:pPr>
      <w:r>
        <w:t> </w:t>
      </w:r>
    </w:p>
    <w:p w14:paraId="25288096" w14:textId="77777777" w:rsidR="007313C1" w:rsidRDefault="00AF111E">
      <w:pPr>
        <w:spacing w:after="60"/>
        <w:ind w:firstLine="566"/>
        <w:jc w:val="both"/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88"/>
        <w:gridCol w:w="3651"/>
      </w:tblGrid>
      <w:tr w:rsidR="007313C1" w14:paraId="1469EA63" w14:textId="77777777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3106" w:type="pct"/>
            <w:vMerge w:val="restart"/>
          </w:tcPr>
          <w:p w14:paraId="1DD9B730" w14:textId="77777777" w:rsidR="007313C1" w:rsidRDefault="00AF111E">
            <w:pPr>
              <w:spacing w:after="60"/>
              <w:ind w:firstLine="566"/>
              <w:jc w:val="both"/>
            </w:pPr>
            <w:r>
              <w:t> </w:t>
            </w:r>
          </w:p>
        </w:tc>
        <w:tc>
          <w:tcPr>
            <w:tcW w:w="1894" w:type="pct"/>
            <w:vMerge w:val="restart"/>
          </w:tcPr>
          <w:p w14:paraId="445564DC" w14:textId="77777777" w:rsidR="007313C1" w:rsidRDefault="00AF111E">
            <w:pPr>
              <w:spacing w:after="28"/>
            </w:pPr>
            <w:r>
              <w:rPr>
                <w:sz w:val="22"/>
                <w:szCs w:val="22"/>
              </w:rPr>
              <w:t>Приложение 7</w:t>
            </w:r>
          </w:p>
          <w:p w14:paraId="1B0B1D26" w14:textId="77777777" w:rsidR="007313C1" w:rsidRDefault="00AF111E">
            <w:pPr>
              <w:spacing w:after="60"/>
            </w:pPr>
            <w:r>
              <w:rPr>
                <w:sz w:val="22"/>
                <w:szCs w:val="22"/>
              </w:rPr>
              <w:t>к Инструкции о порядке и условиях</w:t>
            </w:r>
            <w:r>
              <w:br/>
            </w:r>
            <w:r>
              <w:rPr>
                <w:sz w:val="22"/>
                <w:szCs w:val="22"/>
              </w:rPr>
              <w:t>проведения профессиональной</w:t>
            </w:r>
            <w:r>
              <w:br/>
            </w:r>
            <w:r>
              <w:rPr>
                <w:sz w:val="22"/>
                <w:szCs w:val="22"/>
              </w:rPr>
              <w:t>аттестации медицинских,</w:t>
            </w:r>
            <w:r>
              <w:br/>
            </w:r>
            <w:r>
              <w:rPr>
                <w:sz w:val="22"/>
                <w:szCs w:val="22"/>
              </w:rPr>
              <w:t>фармацевтических и иных</w:t>
            </w:r>
            <w:r>
              <w:br/>
            </w:r>
            <w:r>
              <w:rPr>
                <w:sz w:val="22"/>
                <w:szCs w:val="22"/>
              </w:rPr>
              <w:t>работников здравоохранения</w:t>
            </w:r>
          </w:p>
        </w:tc>
      </w:tr>
    </w:tbl>
    <w:p w14:paraId="3E51988E" w14:textId="77777777" w:rsidR="007313C1" w:rsidRDefault="00AF111E">
      <w:pPr>
        <w:spacing w:after="60"/>
        <w:ind w:firstLine="566"/>
        <w:jc w:val="both"/>
      </w:pPr>
      <w:r>
        <w:t> </w:t>
      </w:r>
    </w:p>
    <w:p w14:paraId="5B564917" w14:textId="77777777" w:rsidR="007313C1" w:rsidRDefault="00AF111E">
      <w:pPr>
        <w:spacing w:after="60"/>
        <w:jc w:val="right"/>
      </w:pPr>
      <w:r>
        <w:rPr>
          <w:sz w:val="22"/>
          <w:szCs w:val="22"/>
        </w:rPr>
        <w:t>Форма</w:t>
      </w:r>
    </w:p>
    <w:p w14:paraId="183ED877" w14:textId="77777777" w:rsidR="007313C1" w:rsidRDefault="00AF111E">
      <w:pPr>
        <w:spacing w:after="60"/>
        <w:ind w:firstLine="566"/>
        <w:jc w:val="both"/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42"/>
        <w:gridCol w:w="4097"/>
      </w:tblGrid>
      <w:tr w:rsidR="007313C1" w14:paraId="66F6C53E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875" w:type="pct"/>
            <w:vMerge w:val="restart"/>
          </w:tcPr>
          <w:p w14:paraId="3E03104B" w14:textId="77777777" w:rsidR="007313C1" w:rsidRDefault="00AF111E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125" w:type="pct"/>
            <w:vMerge w:val="restart"/>
          </w:tcPr>
          <w:p w14:paraId="1694D687" w14:textId="77777777" w:rsidR="007313C1" w:rsidRDefault="00AF111E">
            <w:pPr>
              <w:spacing w:before="45" w:after="45" w:line="240" w:lineRule="auto"/>
            </w:pPr>
            <w:r>
              <w:rPr>
                <w:sz w:val="22"/>
                <w:szCs w:val="22"/>
              </w:rPr>
              <w:t>УТВЕРЖДАЮ</w:t>
            </w:r>
          </w:p>
        </w:tc>
      </w:tr>
      <w:tr w:rsidR="007313C1" w14:paraId="3DC4E51C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875" w:type="pct"/>
            <w:vMerge w:val="restart"/>
          </w:tcPr>
          <w:p w14:paraId="23F9D150" w14:textId="77777777" w:rsidR="007313C1" w:rsidRDefault="00AF111E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125" w:type="pct"/>
            <w:vMerge w:val="restart"/>
          </w:tcPr>
          <w:p w14:paraId="41DFB238" w14:textId="77777777" w:rsidR="007313C1" w:rsidRDefault="00AF111E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______________________________________</w:t>
            </w:r>
          </w:p>
        </w:tc>
      </w:tr>
      <w:tr w:rsidR="007313C1" w14:paraId="6BEEA434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875" w:type="pct"/>
            <w:vMerge w:val="restart"/>
          </w:tcPr>
          <w:p w14:paraId="45964A0C" w14:textId="77777777" w:rsidR="007313C1" w:rsidRDefault="00AF111E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125" w:type="pct"/>
            <w:vMerge w:val="restart"/>
          </w:tcPr>
          <w:p w14:paraId="31A39743" w14:textId="77777777" w:rsidR="007313C1" w:rsidRDefault="00AF111E">
            <w:pPr>
              <w:spacing w:after="0"/>
              <w:ind w:left="150"/>
            </w:pPr>
            <w:r>
              <w:rPr>
                <w:sz w:val="20"/>
                <w:szCs w:val="20"/>
              </w:rPr>
              <w:t>(наименование должности руководителя)</w:t>
            </w:r>
          </w:p>
        </w:tc>
      </w:tr>
      <w:tr w:rsidR="007313C1" w14:paraId="0ED1DE3F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875" w:type="pct"/>
            <w:vMerge w:val="restart"/>
          </w:tcPr>
          <w:p w14:paraId="3D1E47F1" w14:textId="77777777" w:rsidR="007313C1" w:rsidRDefault="00AF111E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125" w:type="pct"/>
            <w:vMerge w:val="restart"/>
          </w:tcPr>
          <w:p w14:paraId="4DBAB580" w14:textId="77777777" w:rsidR="007313C1" w:rsidRDefault="00AF111E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______________________________________</w:t>
            </w:r>
          </w:p>
        </w:tc>
      </w:tr>
      <w:tr w:rsidR="007313C1" w14:paraId="24728AE0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875" w:type="pct"/>
            <w:vMerge w:val="restart"/>
          </w:tcPr>
          <w:p w14:paraId="2447DC33" w14:textId="77777777" w:rsidR="007313C1" w:rsidRDefault="00AF111E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125" w:type="pct"/>
            <w:vMerge w:val="restart"/>
          </w:tcPr>
          <w:p w14:paraId="73D744AD" w14:textId="77777777" w:rsidR="007313C1" w:rsidRDefault="00AF111E">
            <w:pPr>
              <w:spacing w:after="0"/>
              <w:ind w:left="639"/>
            </w:pPr>
            <w:r>
              <w:rPr>
                <w:sz w:val="20"/>
                <w:szCs w:val="20"/>
              </w:rPr>
              <w:t>(подпись, инициалы, фамилия)</w:t>
            </w:r>
          </w:p>
        </w:tc>
      </w:tr>
      <w:tr w:rsidR="007313C1" w14:paraId="11FD36BB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875" w:type="pct"/>
            <w:vMerge w:val="restart"/>
          </w:tcPr>
          <w:p w14:paraId="594667C0" w14:textId="77777777" w:rsidR="007313C1" w:rsidRDefault="00AF111E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125" w:type="pct"/>
            <w:vMerge w:val="restart"/>
          </w:tcPr>
          <w:p w14:paraId="7D070950" w14:textId="77777777" w:rsidR="007313C1" w:rsidRDefault="00AF111E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______________________________________</w:t>
            </w:r>
          </w:p>
        </w:tc>
      </w:tr>
      <w:tr w:rsidR="007313C1" w14:paraId="4C4ED198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875" w:type="pct"/>
            <w:vMerge w:val="restart"/>
          </w:tcPr>
          <w:p w14:paraId="3A29505E" w14:textId="77777777" w:rsidR="007313C1" w:rsidRDefault="00AF111E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125" w:type="pct"/>
            <w:vMerge w:val="restart"/>
          </w:tcPr>
          <w:p w14:paraId="5DFCF4F9" w14:textId="77777777" w:rsidR="007313C1" w:rsidRDefault="00AF111E">
            <w:pPr>
              <w:spacing w:after="0"/>
              <w:ind w:left="1619"/>
            </w:pPr>
            <w:r>
              <w:rPr>
                <w:sz w:val="20"/>
                <w:szCs w:val="20"/>
              </w:rPr>
              <w:t>(дата)</w:t>
            </w:r>
          </w:p>
        </w:tc>
      </w:tr>
    </w:tbl>
    <w:p w14:paraId="06CB8598" w14:textId="77777777" w:rsidR="007313C1" w:rsidRDefault="00AF111E">
      <w:pPr>
        <w:spacing w:before="240" w:after="240"/>
        <w:jc w:val="center"/>
      </w:pPr>
      <w:r>
        <w:rPr>
          <w:b/>
          <w:bCs/>
        </w:rPr>
        <w:t>ОТЧЕТ</w:t>
      </w:r>
      <w:r>
        <w:br/>
      </w:r>
      <w:r>
        <w:rPr>
          <w:b/>
          <w:bCs/>
        </w:rPr>
        <w:t>о профессиональной деятельности</w:t>
      </w:r>
    </w:p>
    <w:p w14:paraId="48D0D5BC" w14:textId="77777777" w:rsidR="007313C1" w:rsidRDefault="00AF111E">
      <w:pPr>
        <w:spacing w:after="60"/>
        <w:jc w:val="both"/>
      </w:pPr>
      <w:r>
        <w:t>_____________________________________________________________________________</w:t>
      </w:r>
    </w:p>
    <w:p w14:paraId="0EA46C02" w14:textId="77777777" w:rsidR="007313C1" w:rsidRDefault="00AF111E">
      <w:pPr>
        <w:spacing w:after="0"/>
        <w:jc w:val="center"/>
      </w:pPr>
      <w:r>
        <w:rPr>
          <w:sz w:val="20"/>
          <w:szCs w:val="20"/>
        </w:rPr>
        <w:t>(указываются фамилия, собственное имя, отчество (если таковое имеется), должность служащего, организация, индивидуальный предприниматель, где работает данный работник)</w:t>
      </w:r>
    </w:p>
    <w:p w14:paraId="54D052FB" w14:textId="77777777" w:rsidR="007313C1" w:rsidRDefault="00AF111E">
      <w:pPr>
        <w:spacing w:after="60"/>
        <w:jc w:val="center"/>
      </w:pPr>
      <w:r>
        <w:t xml:space="preserve">за период </w:t>
      </w:r>
      <w:r>
        <w:t>с _______ по _______ год</w:t>
      </w:r>
    </w:p>
    <w:p w14:paraId="570C413F" w14:textId="77777777" w:rsidR="007313C1" w:rsidRDefault="00AF111E">
      <w:pPr>
        <w:spacing w:after="60"/>
        <w:ind w:firstLine="566"/>
        <w:jc w:val="both"/>
      </w:pPr>
      <w:r>
        <w:t> </w:t>
      </w:r>
    </w:p>
    <w:p w14:paraId="0C2FF478" w14:textId="77777777" w:rsidR="007313C1" w:rsidRDefault="00AF111E">
      <w:pPr>
        <w:spacing w:after="60"/>
        <w:jc w:val="both"/>
      </w:pPr>
      <w:r>
        <w:t>_____________________________________________________________________________</w:t>
      </w:r>
    </w:p>
    <w:p w14:paraId="26C24642" w14:textId="77777777" w:rsidR="007313C1" w:rsidRDefault="00AF111E">
      <w:pPr>
        <w:spacing w:after="0"/>
        <w:jc w:val="center"/>
      </w:pPr>
      <w:r>
        <w:rPr>
          <w:sz w:val="20"/>
          <w:szCs w:val="20"/>
        </w:rPr>
        <w:t>(в отчете отражаются краткая характеристика места работы (организации, структурного подразделения</w:t>
      </w:r>
    </w:p>
    <w:p w14:paraId="060E2154" w14:textId="77777777" w:rsidR="007313C1" w:rsidRDefault="00AF111E">
      <w:pPr>
        <w:spacing w:after="60"/>
        <w:jc w:val="both"/>
      </w:pPr>
      <w:r>
        <w:t>_____________________________________________________</w:t>
      </w:r>
      <w:r>
        <w:t>________________________</w:t>
      </w:r>
    </w:p>
    <w:p w14:paraId="672154B4" w14:textId="77777777" w:rsidR="007313C1" w:rsidRDefault="00AF111E">
      <w:pPr>
        <w:spacing w:after="0"/>
        <w:jc w:val="center"/>
      </w:pPr>
      <w:r>
        <w:rPr>
          <w:sz w:val="20"/>
          <w:szCs w:val="20"/>
        </w:rPr>
        <w:t>(отделения, кабинета, лаборатории), где работает данный работник, оснащенность необходимым</w:t>
      </w:r>
    </w:p>
    <w:p w14:paraId="04BB5848" w14:textId="77777777" w:rsidR="007313C1" w:rsidRDefault="00AF111E">
      <w:pPr>
        <w:spacing w:after="60"/>
        <w:jc w:val="both"/>
      </w:pPr>
      <w:r>
        <w:t>_____________________________________________________________________________</w:t>
      </w:r>
    </w:p>
    <w:p w14:paraId="2236824C" w14:textId="77777777" w:rsidR="007313C1" w:rsidRDefault="00AF111E">
      <w:pPr>
        <w:spacing w:after="0"/>
        <w:jc w:val="center"/>
      </w:pPr>
      <w:r>
        <w:rPr>
          <w:sz w:val="20"/>
          <w:szCs w:val="20"/>
        </w:rPr>
        <w:t>оборудованием, режим (график) работы; имеющиеся у работника зн</w:t>
      </w:r>
      <w:r>
        <w:rPr>
          <w:sz w:val="20"/>
          <w:szCs w:val="20"/>
        </w:rPr>
        <w:t>ания и практические навыки;</w:t>
      </w:r>
    </w:p>
    <w:p w14:paraId="203163AB" w14:textId="77777777" w:rsidR="007313C1" w:rsidRDefault="00AF111E">
      <w:pPr>
        <w:spacing w:after="60"/>
        <w:jc w:val="both"/>
      </w:pPr>
      <w:r>
        <w:t>_____________________________________________________________________________</w:t>
      </w:r>
    </w:p>
    <w:p w14:paraId="21C96A98" w14:textId="77777777" w:rsidR="007313C1" w:rsidRDefault="00AF111E">
      <w:pPr>
        <w:spacing w:after="0"/>
        <w:jc w:val="center"/>
      </w:pPr>
      <w:r>
        <w:rPr>
          <w:sz w:val="20"/>
          <w:szCs w:val="20"/>
        </w:rPr>
        <w:t>анализ профессиональной деятельности, статистические данные, количественные и качественные</w:t>
      </w:r>
    </w:p>
    <w:p w14:paraId="470B0A08" w14:textId="77777777" w:rsidR="007313C1" w:rsidRDefault="00AF111E">
      <w:pPr>
        <w:spacing w:after="60"/>
        <w:jc w:val="both"/>
      </w:pPr>
      <w:r>
        <w:t>___________________________________________________________</w:t>
      </w:r>
      <w:r>
        <w:t>__________________</w:t>
      </w:r>
    </w:p>
    <w:p w14:paraId="0D8CB352" w14:textId="77777777" w:rsidR="007313C1" w:rsidRDefault="00AF111E">
      <w:pPr>
        <w:spacing w:after="0"/>
        <w:jc w:val="center"/>
      </w:pPr>
      <w:r>
        <w:rPr>
          <w:sz w:val="20"/>
          <w:szCs w:val="20"/>
        </w:rPr>
        <w:t>показатели работы; формы и методы повышения профессионального уровня знаний;</w:t>
      </w:r>
    </w:p>
    <w:p w14:paraId="69C7FF2B" w14:textId="77777777" w:rsidR="007313C1" w:rsidRDefault="00AF111E">
      <w:pPr>
        <w:spacing w:after="60"/>
        <w:jc w:val="both"/>
      </w:pPr>
      <w:r>
        <w:t>_____________________________________________________________________________</w:t>
      </w:r>
    </w:p>
    <w:p w14:paraId="3894FF2B" w14:textId="77777777" w:rsidR="007313C1" w:rsidRDefault="00AF111E">
      <w:pPr>
        <w:spacing w:after="0"/>
        <w:jc w:val="center"/>
      </w:pPr>
      <w:r>
        <w:rPr>
          <w:sz w:val="20"/>
          <w:szCs w:val="20"/>
        </w:rPr>
        <w:t>выводы и предложения по улучшению качества профессиональной деятельности)</w:t>
      </w:r>
    </w:p>
    <w:p w14:paraId="470DF9B3" w14:textId="77777777" w:rsidR="007313C1" w:rsidRDefault="00AF111E">
      <w:pPr>
        <w:spacing w:after="60"/>
        <w:jc w:val="both"/>
      </w:pPr>
      <w:r>
        <w:t>_____________________________________________________________________________</w:t>
      </w:r>
    </w:p>
    <w:p w14:paraId="7E312323" w14:textId="77777777" w:rsidR="007313C1" w:rsidRDefault="00AF111E">
      <w:pPr>
        <w:spacing w:after="60"/>
        <w:ind w:firstLine="566"/>
        <w:jc w:val="both"/>
      </w:pPr>
      <w:r>
        <w:t> </w:t>
      </w:r>
    </w:p>
    <w:p w14:paraId="3E1DF11F" w14:textId="77777777" w:rsidR="007313C1" w:rsidRDefault="00AF111E">
      <w:pPr>
        <w:spacing w:after="60"/>
        <w:ind w:firstLine="709"/>
        <w:jc w:val="both"/>
      </w:pPr>
      <w:r>
        <w:rPr>
          <w:sz w:val="20"/>
          <w:szCs w:val="20"/>
        </w:rPr>
        <w:t>Примечание. Таблицы, графики оформляются в приложении к отчету.</w:t>
      </w:r>
    </w:p>
    <w:p w14:paraId="1DB81266" w14:textId="77777777" w:rsidR="007313C1" w:rsidRDefault="00AF111E">
      <w:pPr>
        <w:spacing w:after="60"/>
        <w:ind w:firstLine="566"/>
        <w:jc w:val="both"/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73"/>
        <w:gridCol w:w="5866"/>
      </w:tblGrid>
      <w:tr w:rsidR="007313C1" w14:paraId="7AB21923" w14:textId="77777777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1957" w:type="pct"/>
            <w:vMerge w:val="restart"/>
          </w:tcPr>
          <w:p w14:paraId="39A68841" w14:textId="77777777" w:rsidR="007313C1" w:rsidRDefault="00AF111E">
            <w:pPr>
              <w:spacing w:after="60"/>
              <w:jc w:val="both"/>
            </w:pPr>
            <w:r>
              <w:lastRenderedPageBreak/>
              <w:t>__________________</w:t>
            </w:r>
          </w:p>
        </w:tc>
        <w:tc>
          <w:tcPr>
            <w:tcW w:w="3043" w:type="pct"/>
            <w:vMerge w:val="restart"/>
          </w:tcPr>
          <w:p w14:paraId="44C5FE1B" w14:textId="77777777" w:rsidR="007313C1" w:rsidRDefault="00AF111E">
            <w:pPr>
              <w:spacing w:after="60"/>
              <w:jc w:val="right"/>
            </w:pPr>
            <w:r>
              <w:t>_________________</w:t>
            </w:r>
            <w:r>
              <w:t>___________</w:t>
            </w:r>
          </w:p>
        </w:tc>
      </w:tr>
      <w:tr w:rsidR="007313C1" w14:paraId="00F543A2" w14:textId="77777777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1957" w:type="pct"/>
            <w:vMerge w:val="restart"/>
          </w:tcPr>
          <w:p w14:paraId="1D7B50EC" w14:textId="77777777" w:rsidR="007313C1" w:rsidRDefault="00AF111E">
            <w:pPr>
              <w:spacing w:after="0"/>
              <w:ind w:left="805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3043" w:type="pct"/>
            <w:vMerge w:val="restart"/>
          </w:tcPr>
          <w:p w14:paraId="1EDC354B" w14:textId="77777777" w:rsidR="007313C1" w:rsidRDefault="00AF111E">
            <w:pPr>
              <w:spacing w:after="0"/>
              <w:ind w:right="319"/>
              <w:jc w:val="right"/>
            </w:pPr>
            <w:r>
              <w:rPr>
                <w:sz w:val="20"/>
                <w:szCs w:val="20"/>
              </w:rPr>
              <w:t>(подпись, инициалы, фамилия)</w:t>
            </w:r>
          </w:p>
        </w:tc>
      </w:tr>
    </w:tbl>
    <w:p w14:paraId="5C3058F8" w14:textId="77777777" w:rsidR="007313C1" w:rsidRDefault="00AF111E">
      <w:pPr>
        <w:spacing w:after="60"/>
        <w:ind w:firstLine="566"/>
        <w:jc w:val="both"/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04"/>
        <w:gridCol w:w="731"/>
        <w:gridCol w:w="3804"/>
      </w:tblGrid>
      <w:tr w:rsidR="007313C1" w14:paraId="152A9930" w14:textId="77777777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648" w:type="pct"/>
            <w:vMerge w:val="restart"/>
          </w:tcPr>
          <w:p w14:paraId="45D207FF" w14:textId="77777777" w:rsidR="007313C1" w:rsidRDefault="00AF111E">
            <w:pPr>
              <w:spacing w:after="60"/>
            </w:pPr>
            <w:r>
              <w:t>Руководитель структурного подразделения</w:t>
            </w:r>
          </w:p>
        </w:tc>
        <w:tc>
          <w:tcPr>
            <w:tcW w:w="379" w:type="pct"/>
            <w:vMerge w:val="restart"/>
            <w:vAlign w:val="bottom"/>
          </w:tcPr>
          <w:p w14:paraId="2589A824" w14:textId="77777777" w:rsidR="007313C1" w:rsidRDefault="00AF111E">
            <w:pPr>
              <w:spacing w:after="60"/>
              <w:jc w:val="center"/>
            </w:pPr>
            <w:r>
              <w:t> </w:t>
            </w:r>
          </w:p>
        </w:tc>
        <w:tc>
          <w:tcPr>
            <w:tcW w:w="1973" w:type="pct"/>
            <w:vMerge w:val="restart"/>
            <w:vAlign w:val="bottom"/>
          </w:tcPr>
          <w:p w14:paraId="2D043323" w14:textId="77777777" w:rsidR="007313C1" w:rsidRDefault="00AF111E">
            <w:pPr>
              <w:spacing w:after="60"/>
              <w:jc w:val="right"/>
            </w:pPr>
            <w:r>
              <w:t>____________________________</w:t>
            </w:r>
          </w:p>
        </w:tc>
      </w:tr>
      <w:tr w:rsidR="007313C1" w14:paraId="63AB3143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648" w:type="pct"/>
            <w:vMerge w:val="restart"/>
          </w:tcPr>
          <w:p w14:paraId="1E438741" w14:textId="77777777" w:rsidR="007313C1" w:rsidRDefault="00AF111E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79" w:type="pct"/>
            <w:vMerge w:val="restart"/>
          </w:tcPr>
          <w:p w14:paraId="1FA880A9" w14:textId="77777777" w:rsidR="007313C1" w:rsidRDefault="00AF111E">
            <w:pPr>
              <w:spacing w:after="0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973" w:type="pct"/>
            <w:vMerge w:val="restart"/>
          </w:tcPr>
          <w:p w14:paraId="1E5CA824" w14:textId="77777777" w:rsidR="007313C1" w:rsidRDefault="00AF111E">
            <w:pPr>
              <w:spacing w:after="0"/>
              <w:ind w:right="319"/>
              <w:jc w:val="right"/>
            </w:pPr>
            <w:r>
              <w:rPr>
                <w:sz w:val="20"/>
                <w:szCs w:val="20"/>
              </w:rPr>
              <w:t>(подпись, инициалы, фамилия)</w:t>
            </w:r>
          </w:p>
        </w:tc>
      </w:tr>
    </w:tbl>
    <w:p w14:paraId="398DBC6B" w14:textId="77777777" w:rsidR="007313C1" w:rsidRDefault="00AF111E">
      <w:pPr>
        <w:spacing w:after="60"/>
        <w:ind w:firstLine="566"/>
        <w:jc w:val="both"/>
      </w:pPr>
      <w:r>
        <w:t> </w:t>
      </w:r>
    </w:p>
    <w:p w14:paraId="0D822FFD" w14:textId="77777777" w:rsidR="007313C1" w:rsidRDefault="00AF111E">
      <w:pPr>
        <w:spacing w:after="60"/>
        <w:ind w:firstLine="566"/>
        <w:jc w:val="both"/>
      </w:pPr>
      <w:r>
        <w:t> </w:t>
      </w:r>
    </w:p>
    <w:sectPr w:rsidR="007313C1">
      <w:pgSz w:w="11905" w:h="16837"/>
      <w:pgMar w:top="1440" w:right="566" w:bottom="144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3C1"/>
    <w:rsid w:val="007313C1"/>
    <w:rsid w:val="00AF1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9A89B"/>
  <w15:docId w15:val="{07216ACC-D0CF-4ECD-927F-5C451B2DE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36</Pages>
  <Words>12658</Words>
  <Characters>72153</Characters>
  <Application>Microsoft Office Word</Application>
  <DocSecurity>0</DocSecurity>
  <Lines>601</Lines>
  <Paragraphs>169</Paragraphs>
  <ScaleCrop>false</ScaleCrop>
  <Manager/>
  <Company/>
  <LinksUpToDate>false</LinksUpToDate>
  <CharactersWithSpaces>84642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</dc:creator>
  <cp:keywords/>
  <dc:description/>
  <cp:lastModifiedBy>ОТ</cp:lastModifiedBy>
  <cp:revision>2</cp:revision>
  <dcterms:created xsi:type="dcterms:W3CDTF">2026-01-21T13:49:00Z</dcterms:created>
  <dcterms:modified xsi:type="dcterms:W3CDTF">2026-01-21T13:49:00Z</dcterms:modified>
  <cp:category/>
</cp:coreProperties>
</file>